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AA5445">
        <w:tc>
          <w:tcPr>
            <w:tcW w:w="7360" w:type="dxa"/>
          </w:tcPr>
          <w:p w:rsidR="007F7E93" w:rsidRDefault="007F7E93" w:rsidP="00AA5445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7F7E93" w:rsidRPr="001F1597" w:rsidRDefault="007F7E93" w:rsidP="00AA54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B62775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>к Порядку проведени</w:t>
            </w:r>
            <w:r>
              <w:rPr>
                <w:sz w:val="24"/>
                <w:szCs w:val="24"/>
              </w:rPr>
              <w:t>я мониторинга и оценки качества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финансового менеджмента, осуществляемого главными 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администраторами бюджетных средств  </w:t>
            </w:r>
            <w:proofErr w:type="gramStart"/>
            <w:r w:rsidRPr="00412EB5">
              <w:rPr>
                <w:sz w:val="24"/>
                <w:szCs w:val="24"/>
              </w:rPr>
              <w:t>городского</w:t>
            </w:r>
            <w:proofErr w:type="gramEnd"/>
          </w:p>
          <w:p w:rsidR="00B62775" w:rsidRPr="00864E96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 округа Жигулёвск</w:t>
            </w:r>
          </w:p>
          <w:p w:rsidR="007F7E93" w:rsidRDefault="007F7E93" w:rsidP="00AA5445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 xml:space="preserve">Дата заполнения ГРБС      « </w:t>
      </w:r>
      <w:r w:rsidR="001C4271">
        <w:rPr>
          <w:rFonts w:ascii="Times New Roman" w:hAnsi="Times New Roman"/>
          <w:sz w:val="24"/>
          <w:szCs w:val="24"/>
          <w:u w:val="single"/>
        </w:rPr>
        <w:t>31</w:t>
      </w:r>
      <w:r w:rsidRPr="00B62775">
        <w:rPr>
          <w:rFonts w:ascii="Times New Roman" w:hAnsi="Times New Roman"/>
          <w:sz w:val="24"/>
          <w:szCs w:val="24"/>
        </w:rPr>
        <w:t>»</w:t>
      </w:r>
      <w:r w:rsidR="001C4271">
        <w:rPr>
          <w:rFonts w:ascii="Times New Roman" w:hAnsi="Times New Roman"/>
          <w:sz w:val="24"/>
          <w:szCs w:val="24"/>
        </w:rPr>
        <w:t xml:space="preserve"> </w:t>
      </w:r>
      <w:r w:rsidR="001C4271" w:rsidRPr="001C4271">
        <w:rPr>
          <w:rFonts w:ascii="Times New Roman" w:hAnsi="Times New Roman"/>
          <w:sz w:val="24"/>
          <w:szCs w:val="24"/>
          <w:u w:val="single"/>
        </w:rPr>
        <w:t>марта</w:t>
      </w:r>
      <w:r w:rsidR="001C4271">
        <w:rPr>
          <w:rFonts w:ascii="Times New Roman" w:hAnsi="Times New Roman"/>
          <w:sz w:val="24"/>
          <w:szCs w:val="24"/>
        </w:rPr>
        <w:t xml:space="preserve"> </w:t>
      </w:r>
      <w:r w:rsidRPr="001C4271">
        <w:rPr>
          <w:rFonts w:ascii="Times New Roman" w:hAnsi="Times New Roman"/>
          <w:sz w:val="24"/>
          <w:szCs w:val="24"/>
        </w:rPr>
        <w:t>20</w:t>
      </w:r>
      <w:r w:rsidR="001C4271">
        <w:rPr>
          <w:rFonts w:ascii="Times New Roman" w:hAnsi="Times New Roman"/>
          <w:sz w:val="24"/>
          <w:szCs w:val="24"/>
          <w:u w:val="single"/>
        </w:rPr>
        <w:t>21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1C4271" w:rsidRDefault="001C4271" w:rsidP="00B6277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C4271">
        <w:rPr>
          <w:rFonts w:ascii="Times New Roman" w:hAnsi="Times New Roman"/>
          <w:sz w:val="24"/>
          <w:szCs w:val="24"/>
          <w:u w:val="single"/>
        </w:rPr>
        <w:t>Комитет по управлению муниципальным имуществом</w:t>
      </w:r>
      <w:r>
        <w:rPr>
          <w:rFonts w:ascii="Times New Roman" w:hAnsi="Times New Roman"/>
          <w:sz w:val="24"/>
          <w:szCs w:val="24"/>
          <w:u w:val="single"/>
        </w:rPr>
        <w:t xml:space="preserve"> администрации г.о. Жигулевск Самарской области</w:t>
      </w:r>
      <w:r w:rsidRPr="001C427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7F7E93" w:rsidRPr="00FD42BC" w:rsidTr="00AA544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AA544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B6277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письма ГРБС, </w:t>
            </w:r>
          </w:p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 которому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1C4271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2742BB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F7E93" w:rsidRPr="00FD42BC" w:rsidTr="00B6277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AA5445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наличии подведомственных ПБС:</w:t>
            </w:r>
          </w:p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AA5445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отсутствии подведомственных ПБС:</w:t>
            </w:r>
          </w:p>
          <w:p w:rsidR="007F7E93" w:rsidRPr="00FD42BC" w:rsidRDefault="007F7E93" w:rsidP="00AA5445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57BCF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7E93" w:rsidRPr="00FD42BC" w:rsidTr="00AA5445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907EC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14 692,98</w:t>
            </w:r>
          </w:p>
        </w:tc>
      </w:tr>
      <w:tr w:rsidR="007F7E93" w:rsidRPr="00FD42BC" w:rsidTr="00AA5445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907EC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587,25</w:t>
            </w:r>
          </w:p>
        </w:tc>
      </w:tr>
      <w:tr w:rsidR="007F7E93" w:rsidRPr="00FD42BC" w:rsidTr="00AA5445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AA5445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средств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AA5445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Р6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Месячный отчет  </w:t>
            </w:r>
          </w:p>
          <w:p w:rsidR="007F7E93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за отчетный период, 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5 279,10</w:t>
            </w:r>
          </w:p>
        </w:tc>
      </w:tr>
      <w:tr w:rsidR="007F7E93" w:rsidRPr="00FD42BC" w:rsidTr="00AA5445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13 867,60</w:t>
            </w:r>
          </w:p>
        </w:tc>
      </w:tr>
      <w:tr w:rsidR="007F7E93" w:rsidRPr="00FD42BC" w:rsidTr="00AA5445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13 506,10</w:t>
            </w:r>
          </w:p>
        </w:tc>
      </w:tr>
      <w:tr w:rsidR="007F7E93" w:rsidRPr="00FD42BC" w:rsidTr="00AA5445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22 752,87</w:t>
            </w:r>
          </w:p>
        </w:tc>
      </w:tr>
      <w:tr w:rsidR="007F7E93" w:rsidRPr="00FD42BC" w:rsidTr="00AA5445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8,47</w:t>
            </w:r>
          </w:p>
        </w:tc>
      </w:tr>
      <w:tr w:rsidR="007F7E93" w:rsidRPr="00FD42BC" w:rsidTr="00AA5445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11,20</w:t>
            </w:r>
          </w:p>
        </w:tc>
      </w:tr>
      <w:tr w:rsidR="007F7E93" w:rsidRPr="00FD42BC" w:rsidTr="00AA5445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просроченной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AA5445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7F7E93" w:rsidRPr="00FD42BC" w:rsidTr="00AA5445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70ED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BCF">
              <w:rPr>
                <w:rFonts w:ascii="Times New Roman" w:hAnsi="Times New Roman"/>
              </w:rPr>
              <w:t>465</w:t>
            </w:r>
          </w:p>
        </w:tc>
      </w:tr>
      <w:tr w:rsidR="007F7E93" w:rsidRPr="00FD42BC" w:rsidTr="00AA5445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76" w:rsidRPr="00FD42BC" w:rsidRDefault="001833EB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8531</w:t>
            </w:r>
          </w:p>
        </w:tc>
      </w:tr>
      <w:tr w:rsidR="007F7E93" w:rsidRPr="00FD42BC" w:rsidTr="00B6277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76" w:rsidRPr="00FD42BC" w:rsidRDefault="001833EB" w:rsidP="000F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25178,7</w:t>
            </w:r>
          </w:p>
        </w:tc>
      </w:tr>
      <w:tr w:rsidR="007F7E93" w:rsidRPr="00FD42BC" w:rsidTr="00B6277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</w:tr>
      <w:tr w:rsidR="007F7E93" w:rsidRPr="00FD42BC" w:rsidTr="00B6277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38 199,61</w:t>
            </w:r>
          </w:p>
        </w:tc>
      </w:tr>
      <w:tr w:rsidR="007F7E93" w:rsidRPr="00FD42BC" w:rsidTr="00AA5445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27 373,69</w:t>
            </w:r>
          </w:p>
        </w:tc>
      </w:tr>
      <w:tr w:rsidR="007F7E93" w:rsidRPr="00FD42BC" w:rsidTr="00AA5445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дней отклонения даты регистрации сопроводительного письма от даты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  <w:p w:rsidR="000F4476" w:rsidRPr="00FD42BC" w:rsidRDefault="000F4476" w:rsidP="00AA5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78/2 от 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AA5445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57BCF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AA5445">
            <w:pPr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357BCF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AA5445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AA5445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pStyle w:val="a9"/>
              <w:spacing w:line="223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7E93" w:rsidRPr="00FD42BC" w:rsidTr="00AA5445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0F4476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285EF8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285EF8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93" w:rsidRPr="00FD42BC" w:rsidTr="00AA5445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85EE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7E93" w:rsidRPr="00FD42BC" w:rsidTr="00AA5445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AA5445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AA54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F85EE7" w:rsidP="00AA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27 373,69</w:t>
            </w:r>
          </w:p>
        </w:tc>
      </w:tr>
    </w:tbl>
    <w:p w:rsidR="007F7E93" w:rsidRDefault="007F7E93" w:rsidP="00F85EE7">
      <w:pPr>
        <w:rPr>
          <w:rFonts w:ascii="Times New Roman" w:hAnsi="Times New Roman"/>
          <w:b/>
        </w:rPr>
      </w:pPr>
    </w:p>
    <w:sectPr w:rsidR="007F7E93" w:rsidSect="00412E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F4476"/>
    <w:rsid w:val="001176A7"/>
    <w:rsid w:val="001833EB"/>
    <w:rsid w:val="001B4C22"/>
    <w:rsid w:val="001C4271"/>
    <w:rsid w:val="002742BB"/>
    <w:rsid w:val="00285EF8"/>
    <w:rsid w:val="00344DEF"/>
    <w:rsid w:val="00357BCF"/>
    <w:rsid w:val="00412EB5"/>
    <w:rsid w:val="00424395"/>
    <w:rsid w:val="00441895"/>
    <w:rsid w:val="00470725"/>
    <w:rsid w:val="004E3129"/>
    <w:rsid w:val="0072311C"/>
    <w:rsid w:val="007378BD"/>
    <w:rsid w:val="00770ED7"/>
    <w:rsid w:val="007944DB"/>
    <w:rsid w:val="007B069E"/>
    <w:rsid w:val="007F7181"/>
    <w:rsid w:val="007F7E93"/>
    <w:rsid w:val="008631C7"/>
    <w:rsid w:val="00864E96"/>
    <w:rsid w:val="008710A7"/>
    <w:rsid w:val="008A66D9"/>
    <w:rsid w:val="009117CE"/>
    <w:rsid w:val="009765B1"/>
    <w:rsid w:val="009C4E7A"/>
    <w:rsid w:val="00A22694"/>
    <w:rsid w:val="00AA5445"/>
    <w:rsid w:val="00AF45A8"/>
    <w:rsid w:val="00B62775"/>
    <w:rsid w:val="00B907EC"/>
    <w:rsid w:val="00BC3910"/>
    <w:rsid w:val="00C370BE"/>
    <w:rsid w:val="00CC22F4"/>
    <w:rsid w:val="00D11E4D"/>
    <w:rsid w:val="00DC3179"/>
    <w:rsid w:val="00DD5F77"/>
    <w:rsid w:val="00DF42C9"/>
    <w:rsid w:val="00EA5520"/>
    <w:rsid w:val="00F85EE7"/>
    <w:rsid w:val="00F94EAF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b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2B23-6006-4EA0-A450-D16CAAC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БогдановаМА</dc:creator>
  <cp:lastModifiedBy>Филькина Галина Никлаевна</cp:lastModifiedBy>
  <cp:revision>11</cp:revision>
  <cp:lastPrinted>2020-02-19T11:40:00Z</cp:lastPrinted>
  <dcterms:created xsi:type="dcterms:W3CDTF">2021-04-14T07:08:00Z</dcterms:created>
  <dcterms:modified xsi:type="dcterms:W3CDTF">2021-04-28T05:49:00Z</dcterms:modified>
</cp:coreProperties>
</file>