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7F7E93" w:rsidTr="0016084C">
        <w:tc>
          <w:tcPr>
            <w:tcW w:w="7360" w:type="dxa"/>
          </w:tcPr>
          <w:p w:rsidR="007F7E93" w:rsidRDefault="007F7E93" w:rsidP="0016084C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FE3F06" w:rsidRDefault="00FE3F06" w:rsidP="0016084C">
            <w:pPr>
              <w:rPr>
                <w:sz w:val="27"/>
                <w:szCs w:val="27"/>
              </w:rPr>
            </w:pPr>
          </w:p>
          <w:p w:rsidR="007F7E93" w:rsidRPr="001F1597" w:rsidRDefault="007F7E93" w:rsidP="001608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B62775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>к Порядку проведени</w:t>
            </w:r>
            <w:r>
              <w:rPr>
                <w:sz w:val="24"/>
                <w:szCs w:val="24"/>
              </w:rPr>
              <w:t>я мониторинга и оценки качества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финансового менеджмента, осуществляемого </w:t>
            </w:r>
            <w:proofErr w:type="gramStart"/>
            <w:r w:rsidRPr="00412EB5">
              <w:rPr>
                <w:sz w:val="24"/>
                <w:szCs w:val="24"/>
              </w:rPr>
              <w:t>главными</w:t>
            </w:r>
            <w:proofErr w:type="gramEnd"/>
            <w:r w:rsidRPr="00412EB5">
              <w:rPr>
                <w:sz w:val="24"/>
                <w:szCs w:val="24"/>
              </w:rPr>
              <w:t xml:space="preserve"> 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администраторами бюджетных средств  </w:t>
            </w:r>
            <w:proofErr w:type="gramStart"/>
            <w:r w:rsidRPr="00412EB5">
              <w:rPr>
                <w:sz w:val="24"/>
                <w:szCs w:val="24"/>
              </w:rPr>
              <w:t>городского</w:t>
            </w:r>
            <w:proofErr w:type="gramEnd"/>
          </w:p>
          <w:p w:rsidR="00B62775" w:rsidRPr="00864E96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 округа Жигулёвск</w:t>
            </w:r>
          </w:p>
          <w:p w:rsidR="007F7E93" w:rsidRDefault="007F7E93" w:rsidP="0016084C">
            <w:pPr>
              <w:rPr>
                <w:b/>
                <w:sz w:val="27"/>
                <w:szCs w:val="27"/>
              </w:rPr>
            </w:pPr>
          </w:p>
        </w:tc>
      </w:tr>
    </w:tbl>
    <w:p w:rsidR="007F7E93" w:rsidRDefault="007F7E93" w:rsidP="007F7E93">
      <w:pPr>
        <w:jc w:val="center"/>
        <w:rPr>
          <w:rFonts w:ascii="Times New Roman" w:hAnsi="Times New Roman"/>
          <w:b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 xml:space="preserve">Перечень исходных данных для проведения оценки качества финансового менеджмента 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>главных распорядителей бюджетных средств</w:t>
      </w:r>
    </w:p>
    <w:p w:rsidR="007F7E93" w:rsidRPr="00B62775" w:rsidRDefault="007F7E93" w:rsidP="00B62775">
      <w:pPr>
        <w:spacing w:after="0"/>
        <w:rPr>
          <w:rFonts w:ascii="Times New Roman" w:hAnsi="Times New Roman"/>
          <w:sz w:val="24"/>
          <w:szCs w:val="24"/>
        </w:rPr>
      </w:pPr>
    </w:p>
    <w:p w:rsidR="007F7E93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 xml:space="preserve">Дата заполнения ГРБС      « </w:t>
      </w:r>
      <w:r w:rsidR="007272B3">
        <w:rPr>
          <w:rFonts w:ascii="Times New Roman" w:hAnsi="Times New Roman"/>
          <w:sz w:val="24"/>
          <w:szCs w:val="24"/>
          <w:u w:val="single"/>
        </w:rPr>
        <w:t>31</w:t>
      </w:r>
      <w:r w:rsidRPr="00B62775">
        <w:rPr>
          <w:rFonts w:ascii="Times New Roman" w:hAnsi="Times New Roman"/>
          <w:sz w:val="24"/>
          <w:szCs w:val="24"/>
        </w:rPr>
        <w:t>»</w:t>
      </w:r>
      <w:r w:rsidR="007272B3">
        <w:rPr>
          <w:rFonts w:ascii="Times New Roman" w:hAnsi="Times New Roman"/>
          <w:sz w:val="24"/>
          <w:szCs w:val="24"/>
        </w:rPr>
        <w:t xml:space="preserve"> </w:t>
      </w:r>
      <w:r w:rsidR="007272B3">
        <w:rPr>
          <w:rFonts w:ascii="Times New Roman" w:hAnsi="Times New Roman"/>
          <w:sz w:val="24"/>
          <w:szCs w:val="24"/>
          <w:u w:val="single"/>
        </w:rPr>
        <w:t xml:space="preserve">марта </w:t>
      </w:r>
      <w:r w:rsidRPr="00B62775">
        <w:rPr>
          <w:rFonts w:ascii="Times New Roman" w:hAnsi="Times New Roman"/>
          <w:sz w:val="24"/>
          <w:szCs w:val="24"/>
        </w:rPr>
        <w:t>20</w:t>
      </w:r>
      <w:r w:rsidR="007272B3" w:rsidRPr="007272B3">
        <w:rPr>
          <w:rFonts w:ascii="Times New Roman" w:hAnsi="Times New Roman"/>
          <w:sz w:val="24"/>
          <w:szCs w:val="24"/>
          <w:u w:val="single"/>
        </w:rPr>
        <w:t>21</w:t>
      </w:r>
      <w:r w:rsidR="007272B3">
        <w:rPr>
          <w:rFonts w:ascii="Times New Roman" w:hAnsi="Times New Roman"/>
          <w:sz w:val="24"/>
          <w:szCs w:val="24"/>
        </w:rPr>
        <w:t xml:space="preserve"> </w:t>
      </w:r>
      <w:r w:rsidRPr="00B62775">
        <w:rPr>
          <w:rFonts w:ascii="Times New Roman" w:hAnsi="Times New Roman"/>
          <w:sz w:val="24"/>
          <w:szCs w:val="24"/>
        </w:rPr>
        <w:t>г.</w:t>
      </w:r>
    </w:p>
    <w:p w:rsidR="007272B3" w:rsidRPr="00B62775" w:rsidRDefault="007272B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E93" w:rsidRPr="007272B3" w:rsidRDefault="007272B3" w:rsidP="00B6277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Администрация городского округа Жигулевск Самарской области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7F7E93" w:rsidRPr="00B62775" w:rsidRDefault="007F7E93" w:rsidP="007F7E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2268"/>
        <w:gridCol w:w="3118"/>
        <w:gridCol w:w="1559"/>
      </w:tblGrid>
      <w:tr w:rsidR="007F7E93" w:rsidRPr="00FD42BC" w:rsidTr="0016084C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D42B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42BC">
              <w:rPr>
                <w:rFonts w:ascii="Times New Roman" w:hAnsi="Times New Roman"/>
              </w:rPr>
              <w:t>/</w:t>
            </w:r>
            <w:proofErr w:type="spellStart"/>
            <w:r w:rsidRPr="00FD42B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Единицы </w:t>
            </w:r>
            <w:r w:rsidRPr="00FD42B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Значение  </w:t>
            </w:r>
            <w:r w:rsidRPr="00FD42BC">
              <w:rPr>
                <w:rFonts w:ascii="Times New Roman" w:hAnsi="Times New Roman"/>
              </w:rPr>
              <w:br/>
              <w:t xml:space="preserve">исходных  </w:t>
            </w:r>
            <w:r w:rsidRPr="00FD42BC">
              <w:rPr>
                <w:rFonts w:ascii="Times New Roman" w:hAnsi="Times New Roman"/>
              </w:rPr>
              <w:br/>
              <w:t xml:space="preserve">данных,  </w:t>
            </w:r>
            <w:r w:rsidRPr="00FD42BC">
              <w:rPr>
                <w:rFonts w:ascii="Times New Roman" w:hAnsi="Times New Roman"/>
              </w:rPr>
              <w:br/>
              <w:t>поступивших</w:t>
            </w:r>
            <w:r w:rsidRPr="00FD42BC">
              <w:rPr>
                <w:rFonts w:ascii="Times New Roman" w:hAnsi="Times New Roman"/>
              </w:rPr>
              <w:br/>
              <w:t>от ГРБС</w:t>
            </w:r>
          </w:p>
        </w:tc>
      </w:tr>
      <w:tr w:rsidR="007F7E93" w:rsidRPr="00FD42BC" w:rsidTr="0016084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5</w:t>
            </w:r>
          </w:p>
        </w:tc>
      </w:tr>
      <w:tr w:rsidR="007F7E93" w:rsidRPr="00FD42BC" w:rsidTr="00B62775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FD42BC">
              <w:rPr>
                <w:rFonts w:ascii="Times New Roman" w:hAnsi="Times New Roman"/>
              </w:rPr>
              <w:t>дней отклонения даты регистрации письма</w:t>
            </w:r>
            <w:proofErr w:type="gramEnd"/>
            <w:r w:rsidRPr="00FD42BC">
              <w:rPr>
                <w:rFonts w:ascii="Times New Roman" w:hAnsi="Times New Roman"/>
              </w:rPr>
              <w:t xml:space="preserve"> ГРБС, </w:t>
            </w:r>
          </w:p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 </w:t>
            </w:r>
            <w:proofErr w:type="gramStart"/>
            <w:r w:rsidRPr="00FD42BC">
              <w:rPr>
                <w:rFonts w:ascii="Times New Roman" w:hAnsi="Times New Roman"/>
              </w:rPr>
              <w:t>которому</w:t>
            </w:r>
            <w:proofErr w:type="gramEnd"/>
            <w:r w:rsidRPr="00FD42BC">
              <w:rPr>
                <w:rFonts w:ascii="Times New Roman" w:hAnsi="Times New Roman"/>
              </w:rPr>
              <w:t xml:space="preserve">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  <w:p w:rsidR="007272B3" w:rsidRPr="00FD42BC" w:rsidRDefault="007272B3" w:rsidP="00160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245 от 24.10.2019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727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272B3" w:rsidP="00727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671E79" w:rsidP="00671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7F7E93" w:rsidRPr="00FD42BC" w:rsidTr="00B62775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7272B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16084C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FD42BC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FD42BC">
              <w:rPr>
                <w:rFonts w:ascii="Times New Roman" w:hAnsi="Times New Roman"/>
                <w:i/>
              </w:rPr>
              <w:t xml:space="preserve"> ПБС:</w:t>
            </w:r>
          </w:p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682 от 23.04.2019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93F73" w:rsidP="00727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6084C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FD42BC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FD42BC">
              <w:rPr>
                <w:rFonts w:ascii="Times New Roman" w:hAnsi="Times New Roman"/>
                <w:i/>
              </w:rPr>
              <w:t xml:space="preserve"> ПБС:</w:t>
            </w:r>
          </w:p>
          <w:p w:rsidR="007F7E93" w:rsidRPr="00FD42BC" w:rsidRDefault="007F7E93" w:rsidP="0016084C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7272B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16084C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491C22" w:rsidRDefault="00491C22" w:rsidP="00491C22">
            <w:pPr>
              <w:rPr>
                <w:rFonts w:ascii="Times New Roman" w:hAnsi="Times New Roman"/>
              </w:rPr>
            </w:pPr>
            <w:r w:rsidRPr="00491C22">
              <w:rPr>
                <w:rFonts w:ascii="Times New Roman" w:hAnsi="Times New Roman"/>
              </w:rPr>
              <w:t>57751,0</w:t>
            </w:r>
          </w:p>
        </w:tc>
      </w:tr>
      <w:tr w:rsidR="007F7E93" w:rsidRPr="00FD42BC" w:rsidTr="0016084C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491C22" w:rsidRDefault="00491C22" w:rsidP="0016084C">
            <w:pPr>
              <w:rPr>
                <w:rFonts w:ascii="Times New Roman" w:hAnsi="Times New Roman"/>
              </w:rPr>
            </w:pPr>
            <w:r w:rsidRPr="00491C22">
              <w:rPr>
                <w:rFonts w:ascii="Times New Roman" w:hAnsi="Times New Roman"/>
              </w:rPr>
              <w:t>62128,3</w:t>
            </w:r>
          </w:p>
        </w:tc>
      </w:tr>
      <w:tr w:rsidR="007F7E93" w:rsidRPr="00FD42BC" w:rsidTr="0016084C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целевых остатков прошлых лет подлежащих возврату в краевой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5C6B15" w:rsidRDefault="005C6B15" w:rsidP="005C6B15">
            <w:pPr>
              <w:rPr>
                <w:rFonts w:ascii="Times New Roman" w:hAnsi="Times New Roman"/>
              </w:rPr>
            </w:pPr>
            <w:r w:rsidRPr="005C6B15">
              <w:rPr>
                <w:rFonts w:ascii="Times New Roman" w:hAnsi="Times New Roman"/>
              </w:rPr>
              <w:t>0,00</w:t>
            </w:r>
          </w:p>
        </w:tc>
      </w:tr>
      <w:tr w:rsidR="007F7E93" w:rsidRPr="00FD42BC" w:rsidTr="0016084C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по возврату остатков целевых сре</w:t>
            </w:r>
            <w:proofErr w:type="gramStart"/>
            <w:r w:rsidRPr="00FD42BC">
              <w:rPr>
                <w:rFonts w:ascii="Times New Roman" w:hAnsi="Times New Roman"/>
              </w:rPr>
              <w:t>дств в кр</w:t>
            </w:r>
            <w:proofErr w:type="gramEnd"/>
            <w:r w:rsidRPr="00FD42BC">
              <w:rPr>
                <w:rFonts w:ascii="Times New Roman" w:hAnsi="Times New Roman"/>
              </w:rPr>
              <w:t>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5C6B15" w:rsidRDefault="007272B3" w:rsidP="0016084C">
            <w:pPr>
              <w:rPr>
                <w:rFonts w:ascii="Times New Roman" w:hAnsi="Times New Roman"/>
              </w:rPr>
            </w:pPr>
            <w:r w:rsidRPr="005C6B15">
              <w:rPr>
                <w:rFonts w:ascii="Times New Roman" w:hAnsi="Times New Roman"/>
              </w:rPr>
              <w:t>0,00</w:t>
            </w:r>
          </w:p>
        </w:tc>
      </w:tr>
      <w:tr w:rsidR="007F7E93" w:rsidRPr="00FD42BC" w:rsidTr="0016084C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6</w:t>
            </w:r>
            <w:proofErr w:type="gramEnd"/>
          </w:p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FD42BC">
              <w:rPr>
                <w:rFonts w:ascii="Times New Roman" w:hAnsi="Times New Roman"/>
                <w:lang w:val="en-US"/>
              </w:rPr>
              <w:t>IV</w:t>
            </w:r>
            <w:r w:rsidRPr="00FD42BC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Месячный отчет  </w:t>
            </w:r>
          </w:p>
          <w:p w:rsidR="007F7E93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за отчетный период, </w:t>
            </w:r>
          </w:p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152 372,38</w:t>
            </w:r>
          </w:p>
        </w:tc>
      </w:tr>
      <w:tr w:rsidR="007F7E93" w:rsidRPr="00FD42BC" w:rsidTr="0016084C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426 094,53 </w:t>
            </w:r>
          </w:p>
        </w:tc>
      </w:tr>
      <w:tr w:rsidR="007F7E93" w:rsidRPr="00FD42BC" w:rsidTr="0016084C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206505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724599,53</w:t>
            </w:r>
          </w:p>
        </w:tc>
      </w:tr>
      <w:tr w:rsidR="007F7E93" w:rsidRPr="00FD42BC" w:rsidTr="0016084C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9C3B49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757655,9</w:t>
            </w:r>
          </w:p>
        </w:tc>
      </w:tr>
      <w:tr w:rsidR="007F7E93" w:rsidRPr="00FD42BC" w:rsidTr="0016084C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D74F40" w:rsidRDefault="00D74F40" w:rsidP="0016084C">
            <w:pPr>
              <w:rPr>
                <w:rFonts w:ascii="Times New Roman" w:hAnsi="Times New Roman"/>
              </w:rPr>
            </w:pPr>
            <w:r w:rsidRPr="00D74F40">
              <w:rPr>
                <w:rFonts w:ascii="Times New Roman" w:hAnsi="Times New Roman"/>
              </w:rPr>
              <w:t>8330,3</w:t>
            </w:r>
          </w:p>
        </w:tc>
      </w:tr>
      <w:tr w:rsidR="007F7E93" w:rsidRPr="00FD42BC" w:rsidTr="0016084C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FD42BC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D74F40" w:rsidRDefault="00D74F40" w:rsidP="0016084C">
            <w:pPr>
              <w:rPr>
                <w:rFonts w:ascii="Times New Roman" w:hAnsi="Times New Roman"/>
              </w:rPr>
            </w:pPr>
            <w:r w:rsidRPr="00D74F40">
              <w:rPr>
                <w:rFonts w:ascii="Times New Roman" w:hAnsi="Times New Roman"/>
              </w:rPr>
              <w:t>11340,3</w:t>
            </w:r>
          </w:p>
        </w:tc>
      </w:tr>
      <w:tr w:rsidR="007F7E93" w:rsidRPr="00FD42BC" w:rsidTr="0016084C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просроченной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FD42BC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7E93" w:rsidRPr="00FD42BC" w:rsidTr="0016084C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393F7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</w:tr>
      <w:tr w:rsidR="007F7E93" w:rsidRPr="00FD42BC" w:rsidTr="0016084C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F73" w:rsidRPr="00FD42BC" w:rsidRDefault="00393F7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9528</w:t>
            </w:r>
          </w:p>
        </w:tc>
      </w:tr>
      <w:tr w:rsidR="007F7E93" w:rsidRPr="00FD42BC" w:rsidTr="0016084C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B3" w:rsidRPr="00FD42BC" w:rsidRDefault="006C2B06" w:rsidP="00B60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574866,5</w:t>
            </w:r>
          </w:p>
        </w:tc>
      </w:tr>
      <w:tr w:rsidR="007F7E93" w:rsidRPr="00FD42BC" w:rsidTr="00B62775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2B3" w:rsidRPr="00FD42BC" w:rsidRDefault="006C2B06" w:rsidP="00BE5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  <w:r w:rsidR="00BE5B86">
              <w:rPr>
                <w:rFonts w:ascii="Times New Roman" w:hAnsi="Times New Roman"/>
              </w:rPr>
              <w:t>088,1</w:t>
            </w:r>
          </w:p>
        </w:tc>
      </w:tr>
      <w:tr w:rsidR="007F7E93" w:rsidRPr="00FD42BC" w:rsidTr="00B62775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 xml:space="preserve"> 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Своевременное составление бюджетной росписи </w:t>
            </w:r>
          </w:p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11707D" w:rsidP="00160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  <w:p w:rsidR="007F7E93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  <w:p w:rsidR="0011707D" w:rsidRPr="00FD42BC" w:rsidRDefault="0011707D" w:rsidP="00160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 от 29.03.2019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11707D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1 214 867,67</w:t>
            </w:r>
          </w:p>
        </w:tc>
      </w:tr>
      <w:tr w:rsidR="007F7E93" w:rsidRPr="00FD42BC" w:rsidTr="0016084C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1 150 694,06</w:t>
            </w:r>
          </w:p>
        </w:tc>
      </w:tr>
      <w:tr w:rsidR="007F7E93" w:rsidRPr="00FD42BC" w:rsidTr="0016084C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FD42BC">
              <w:rPr>
                <w:rFonts w:ascii="Times New Roman" w:hAnsi="Times New Roman"/>
              </w:rPr>
              <w:t>даты</w:t>
            </w:r>
            <w:proofErr w:type="gramEnd"/>
            <w:r w:rsidRPr="00FD42BC">
              <w:rPr>
                <w:rFonts w:ascii="Times New Roman" w:hAnsi="Times New Roman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6504D3" w:rsidP="00160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  <w:p w:rsidR="003F0AD9" w:rsidRPr="00FD42BC" w:rsidRDefault="003F0AD9" w:rsidP="00160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78/1 от 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3F0AD9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16084C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42BC">
              <w:rPr>
                <w:rFonts w:ascii="Times New Roman" w:hAnsi="Times New Roman"/>
              </w:rPr>
              <w:t>www.bus.gov.ru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7F7E93" w:rsidRPr="00FD42BC" w:rsidRDefault="007F7E93" w:rsidP="0016084C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7E93" w:rsidRPr="00FD42BC" w:rsidTr="00B62775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6084C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proofErr w:type="gramStart"/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16084C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F7E93" w:rsidRPr="00FD42BC" w:rsidTr="0016084C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ind w:hanging="70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16084C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F7E93" w:rsidRPr="00FD42BC" w:rsidTr="0016084C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F7E93" w:rsidRPr="00FD42BC" w:rsidTr="0016084C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272B3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F7E93" w:rsidRPr="00FD42BC" w:rsidTr="0016084C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C5E45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F7E93" w:rsidRPr="00FD42BC" w:rsidTr="0016084C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C5E45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F7E93" w:rsidRPr="00FD42BC" w:rsidTr="0016084C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C5E45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93F7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393F73">
              <w:rPr>
                <w:rFonts w:ascii="Times New Roman" w:hAnsi="Times New Roman"/>
              </w:rPr>
              <w:t>81,55</w:t>
            </w:r>
          </w:p>
        </w:tc>
      </w:tr>
      <w:tr w:rsidR="007F7E93" w:rsidRPr="00FD42BC" w:rsidTr="0016084C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6084C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 исполнение 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 xml:space="preserve">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608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C5E45" w:rsidP="0016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393F73">
              <w:rPr>
                <w:rFonts w:ascii="Times New Roman" w:hAnsi="Times New Roman"/>
              </w:rPr>
              <w:t>250367,38</w:t>
            </w:r>
          </w:p>
        </w:tc>
      </w:tr>
    </w:tbl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sectPr w:rsidR="007F7E93" w:rsidSect="00412E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FB3"/>
    <w:rsid w:val="00014340"/>
    <w:rsid w:val="00066721"/>
    <w:rsid w:val="000878AF"/>
    <w:rsid w:val="00100023"/>
    <w:rsid w:val="0011707D"/>
    <w:rsid w:val="001176A7"/>
    <w:rsid w:val="0016084C"/>
    <w:rsid w:val="001B4C22"/>
    <w:rsid w:val="001D1ED6"/>
    <w:rsid w:val="00206505"/>
    <w:rsid w:val="00393F73"/>
    <w:rsid w:val="003C5E45"/>
    <w:rsid w:val="003F0AD9"/>
    <w:rsid w:val="00412EB5"/>
    <w:rsid w:val="00424395"/>
    <w:rsid w:val="00465056"/>
    <w:rsid w:val="00491C22"/>
    <w:rsid w:val="0051310A"/>
    <w:rsid w:val="00554F84"/>
    <w:rsid w:val="00560962"/>
    <w:rsid w:val="005B0AFE"/>
    <w:rsid w:val="005C6B15"/>
    <w:rsid w:val="00615F42"/>
    <w:rsid w:val="006439ED"/>
    <w:rsid w:val="006504D3"/>
    <w:rsid w:val="00671E79"/>
    <w:rsid w:val="00682637"/>
    <w:rsid w:val="006C2B06"/>
    <w:rsid w:val="007272B3"/>
    <w:rsid w:val="007C58A7"/>
    <w:rsid w:val="007F7181"/>
    <w:rsid w:val="007F7E93"/>
    <w:rsid w:val="00864E96"/>
    <w:rsid w:val="008A66D9"/>
    <w:rsid w:val="008B72C4"/>
    <w:rsid w:val="008C51E1"/>
    <w:rsid w:val="008D6E63"/>
    <w:rsid w:val="009117CE"/>
    <w:rsid w:val="00926B27"/>
    <w:rsid w:val="0094464F"/>
    <w:rsid w:val="009765B1"/>
    <w:rsid w:val="009C3B49"/>
    <w:rsid w:val="00A6696E"/>
    <w:rsid w:val="00AF45A8"/>
    <w:rsid w:val="00B60CC3"/>
    <w:rsid w:val="00B62775"/>
    <w:rsid w:val="00BC3910"/>
    <w:rsid w:val="00BE5B86"/>
    <w:rsid w:val="00C370BE"/>
    <w:rsid w:val="00CC4EFE"/>
    <w:rsid w:val="00D11E4D"/>
    <w:rsid w:val="00D74F40"/>
    <w:rsid w:val="00D80596"/>
    <w:rsid w:val="00DD5F77"/>
    <w:rsid w:val="00DF42C9"/>
    <w:rsid w:val="00E36D8D"/>
    <w:rsid w:val="00EA5520"/>
    <w:rsid w:val="00F779FC"/>
    <w:rsid w:val="00FD1FB3"/>
    <w:rsid w:val="00F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</w:style>
  <w:style w:type="paragraph" w:styleId="1">
    <w:name w:val="heading 1"/>
    <w:basedOn w:val="a"/>
    <w:next w:val="a"/>
    <w:link w:val="10"/>
    <w:uiPriority w:val="99"/>
    <w:qFormat/>
    <w:rsid w:val="001B4C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4C2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B4C2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4C22"/>
    <w:rPr>
      <w:rFonts w:cs="Times New Roman"/>
      <w:color w:val="auto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a">
    <w:name w:val="Table Grid"/>
    <w:basedOn w:val="a1"/>
    <w:uiPriority w:val="99"/>
    <w:rsid w:val="001B4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9014-9357-447D-B398-BA24F542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БогдановаМА</dc:creator>
  <cp:lastModifiedBy>Филькина Галина Никлаевна</cp:lastModifiedBy>
  <cp:revision>25</cp:revision>
  <cp:lastPrinted>2021-04-14T09:43:00Z</cp:lastPrinted>
  <dcterms:created xsi:type="dcterms:W3CDTF">2021-04-14T06:03:00Z</dcterms:created>
  <dcterms:modified xsi:type="dcterms:W3CDTF">2021-04-28T05:51:00Z</dcterms:modified>
</cp:coreProperties>
</file>