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42BC2" w14:textId="77777777" w:rsidR="00F05DC8" w:rsidRPr="00737291" w:rsidRDefault="00F05DC8" w:rsidP="00F05D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Информация</w:t>
      </w:r>
    </w:p>
    <w:p w14:paraId="637F9D26" w14:textId="77777777" w:rsidR="00F05DC8" w:rsidRPr="00737291" w:rsidRDefault="00F05DC8" w:rsidP="00F05D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 мероприятиях по обращению с животными без владельцев на территории городского округа Жигулевск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737291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</w:p>
    <w:p w14:paraId="31BC9552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B92E73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специализированных организаций – 1;</w:t>
      </w:r>
    </w:p>
    <w:p w14:paraId="1D37CC71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Количество заявок на отлов животных без владельцев</w:t>
      </w:r>
    </w:p>
    <w:p w14:paraId="00AADCA7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всего –</w:t>
      </w:r>
      <w:r>
        <w:rPr>
          <w:rFonts w:ascii="Times New Roman" w:hAnsi="Times New Roman" w:cs="Times New Roman"/>
          <w:sz w:val="28"/>
          <w:szCs w:val="28"/>
        </w:rPr>
        <w:t xml:space="preserve"> 200</w:t>
      </w:r>
    </w:p>
    <w:p w14:paraId="35DF9EBA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>Отловлено животных без владельцев:</w:t>
      </w:r>
    </w:p>
    <w:p w14:paraId="5ED917EB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</w:rPr>
        <w:t xml:space="preserve">всего – </w:t>
      </w:r>
      <w:r>
        <w:rPr>
          <w:rFonts w:ascii="Times New Roman" w:hAnsi="Times New Roman" w:cs="Times New Roman"/>
          <w:sz w:val="28"/>
          <w:szCs w:val="28"/>
        </w:rPr>
        <w:t>142</w:t>
      </w:r>
    </w:p>
    <w:p w14:paraId="49776936" w14:textId="77777777" w:rsidR="00F05DC8" w:rsidRPr="00737291" w:rsidRDefault="00F05DC8" w:rsidP="00F05DC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50C2A77" w14:textId="77777777" w:rsidR="00F05DC8" w:rsidRDefault="00F05DC8" w:rsidP="00F0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На территории городского округа Жигулевск ООО «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Спецсервис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» осуществляет мероприятия по отлову животных без владельцев.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Животным без владельца, считается животное, которое не имеет владельца или владелец которого на данный момент времени не известен!</w:t>
      </w:r>
      <w:r w:rsidRPr="00737291">
        <w:rPr>
          <w:rFonts w:ascii="Times New Roman" w:hAnsi="Times New Roman" w:cs="Times New Roman"/>
          <w:sz w:val="28"/>
          <w:szCs w:val="28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Просим всех владельцев домашних собак и кошек не отпускать своих питомцев одних на улицу и выгуливать на поводке.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3EC5D5A5" w14:textId="77777777" w:rsidR="00F05DC8" w:rsidRDefault="00F05DC8" w:rsidP="00F0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Отлов безнадзорных животных осуществляется по заявкам физических и юридических лиц, поступающим в администрацию городского округа Жигулевск.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46A2008B" w14:textId="77777777" w:rsidR="00F05DC8" w:rsidRDefault="00F05DC8" w:rsidP="00F0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Заявки на отлов можно передать в отдел общественной безопасности администрации городского округа Жигулевск по телефону (84862) 2-48-18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8.00 до 12.00 и с 13.00 до 17.00 (кроме выходных и праздничных дней,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остальное время ЕДДС </w:t>
      </w:r>
      <w:proofErr w:type="spellStart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г.о</w:t>
      </w:r>
      <w:proofErr w:type="spellEnd"/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. Жигулевск по телефону (84862) 2-25-18.</w:t>
      </w:r>
      <w:r w:rsidRPr="00737291">
        <w:rPr>
          <w:rFonts w:ascii="Times New Roman" w:hAnsi="Times New Roman" w:cs="Times New Roman"/>
          <w:sz w:val="28"/>
          <w:szCs w:val="28"/>
        </w:rPr>
        <w:br/>
      </w:r>
    </w:p>
    <w:p w14:paraId="4FFBBA06" w14:textId="77777777" w:rsidR="00F05DC8" w:rsidRPr="00737291" w:rsidRDefault="00F05DC8" w:rsidP="00F05D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291">
        <w:rPr>
          <w:rFonts w:ascii="Times New Roman" w:hAnsi="Times New Roman" w:cs="Times New Roman"/>
          <w:sz w:val="28"/>
          <w:szCs w:val="28"/>
          <w:shd w:val="clear" w:color="auto" w:fill="FFFFFF"/>
        </w:rPr>
        <w:t>При подаче заявки на отлов необходимо указывать сведения о заявителе (фамилия, имя, отчество (последнее при наличии) наименование организации, адрес места жительства (места пребывания) гражданина (по согласованию) или места нахождения организации, контактный телефон, электронную почту).</w:t>
      </w:r>
    </w:p>
    <w:p w14:paraId="1A1E5246" w14:textId="77777777" w:rsidR="00CA7032" w:rsidRDefault="00CA7032"/>
    <w:sectPr w:rsidR="00CA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C8"/>
    <w:rsid w:val="00CA7032"/>
    <w:rsid w:val="00F05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CA624"/>
  <w15:chartTrackingRefBased/>
  <w15:docId w15:val="{A9EBC572-9B68-407C-B530-B3F32477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5D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Преподаватель2</dc:creator>
  <cp:keywords/>
  <dc:description/>
  <cp:lastModifiedBy>Преподаватель2</cp:lastModifiedBy>
  <cp:revision>1</cp:revision>
  <dcterms:created xsi:type="dcterms:W3CDTF">2025-12-22T08:52:00Z</dcterms:created>
  <dcterms:modified xsi:type="dcterms:W3CDTF">2025-12-22T08:53:00Z</dcterms:modified>
</cp:coreProperties>
</file>