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CFA" w:rsidRDefault="001D7CFA" w:rsidP="001D7CFA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B65E47">
        <w:rPr>
          <w:b/>
          <w:sz w:val="26"/>
          <w:szCs w:val="26"/>
        </w:rPr>
        <w:t>Отчет о проведении оценки регулирующего воздействия</w:t>
      </w:r>
    </w:p>
    <w:p w:rsidR="00EB2B48" w:rsidRPr="00B65E47" w:rsidRDefault="00EB2B48" w:rsidP="001D7CFA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D7CFA" w:rsidRPr="00165563" w:rsidRDefault="001D7CFA" w:rsidP="001D7CF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1. Общие сведения:</w:t>
      </w:r>
    </w:p>
    <w:p w:rsidR="001D7CFA" w:rsidRPr="00165563" w:rsidRDefault="001D7CFA" w:rsidP="001D7CF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Разработчик проекта н</w:t>
      </w:r>
      <w:r w:rsidR="00542394" w:rsidRPr="00165563">
        <w:rPr>
          <w:sz w:val="28"/>
          <w:szCs w:val="28"/>
        </w:rPr>
        <w:t xml:space="preserve">ормативного правового акта – отдел  градостроительства и архитектуры </w:t>
      </w:r>
      <w:r w:rsidRPr="00165563">
        <w:rPr>
          <w:sz w:val="28"/>
          <w:szCs w:val="28"/>
        </w:rPr>
        <w:t>администрации городского округа Жигулевск.</w:t>
      </w:r>
    </w:p>
    <w:p w:rsidR="001D7CFA" w:rsidRPr="00165563" w:rsidRDefault="001D7CFA" w:rsidP="001D7CF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65563">
        <w:rPr>
          <w:sz w:val="28"/>
          <w:szCs w:val="28"/>
        </w:rPr>
        <w:t xml:space="preserve">Вид, наименование нормативного правового акта: проект </w:t>
      </w:r>
      <w:r w:rsidR="009863CE" w:rsidRPr="00165563">
        <w:rPr>
          <w:sz w:val="28"/>
          <w:szCs w:val="28"/>
        </w:rPr>
        <w:t xml:space="preserve">постановления  администрации </w:t>
      </w:r>
      <w:r w:rsidRPr="00165563">
        <w:rPr>
          <w:sz w:val="28"/>
          <w:szCs w:val="28"/>
        </w:rPr>
        <w:t xml:space="preserve">городского округа Жигулевск </w:t>
      </w:r>
      <w:r w:rsidR="009863CE" w:rsidRPr="00165563">
        <w:rPr>
          <w:sz w:val="28"/>
          <w:szCs w:val="28"/>
        </w:rPr>
        <w:t>об утверждении административного регламента предоставления  муниципальной  услуги «</w:t>
      </w:r>
      <w:r w:rsidR="00314B65" w:rsidRPr="00370686">
        <w:rPr>
          <w:rFonts w:eastAsiaTheme="minorHAnsi"/>
          <w:sz w:val="28"/>
          <w:szCs w:val="28"/>
          <w:lang w:eastAsia="en-US"/>
        </w:rPr>
        <w:t xml:space="preserve">Выдача разрешения на строительство объекта капитального строительства </w:t>
      </w:r>
      <w:r w:rsidR="00314B65">
        <w:rPr>
          <w:rFonts w:eastAsiaTheme="minorHAnsi"/>
          <w:sz w:val="28"/>
          <w:szCs w:val="28"/>
          <w:lang w:eastAsia="en-US"/>
        </w:rPr>
        <w:t xml:space="preserve">              </w:t>
      </w:r>
      <w:r w:rsidR="00314B65" w:rsidRPr="00370686">
        <w:rPr>
          <w:rFonts w:eastAsiaTheme="minorHAnsi"/>
          <w:sz w:val="28"/>
          <w:szCs w:val="28"/>
          <w:lang w:eastAsia="en-US"/>
        </w:rPr>
        <w:t>(в том числе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  <w:r w:rsidR="009863CE" w:rsidRPr="00165563">
        <w:rPr>
          <w:sz w:val="28"/>
          <w:szCs w:val="28"/>
        </w:rPr>
        <w:t xml:space="preserve">» </w:t>
      </w:r>
      <w:r w:rsidRPr="00165563">
        <w:rPr>
          <w:sz w:val="28"/>
          <w:szCs w:val="28"/>
        </w:rPr>
        <w:t>(далее</w:t>
      </w:r>
      <w:r w:rsidR="001D5136" w:rsidRPr="00165563">
        <w:rPr>
          <w:sz w:val="28"/>
          <w:szCs w:val="28"/>
        </w:rPr>
        <w:t xml:space="preserve"> </w:t>
      </w:r>
      <w:r w:rsidR="0024618E" w:rsidRPr="00165563">
        <w:rPr>
          <w:sz w:val="28"/>
          <w:szCs w:val="28"/>
        </w:rPr>
        <w:t>–</w:t>
      </w:r>
      <w:r w:rsidRPr="00165563">
        <w:rPr>
          <w:sz w:val="28"/>
          <w:szCs w:val="28"/>
        </w:rPr>
        <w:t xml:space="preserve"> </w:t>
      </w:r>
      <w:r w:rsidR="0024618E" w:rsidRPr="00165563">
        <w:rPr>
          <w:sz w:val="28"/>
          <w:szCs w:val="28"/>
        </w:rPr>
        <w:t>административный регламент</w:t>
      </w:r>
      <w:r w:rsidR="001D5136" w:rsidRPr="00165563">
        <w:rPr>
          <w:sz w:val="28"/>
          <w:szCs w:val="28"/>
        </w:rPr>
        <w:t>, НПА</w:t>
      </w:r>
      <w:r w:rsidRPr="00165563">
        <w:rPr>
          <w:sz w:val="28"/>
          <w:szCs w:val="28"/>
        </w:rPr>
        <w:t>).</w:t>
      </w:r>
    </w:p>
    <w:p w:rsidR="001D7CFA" w:rsidRPr="00165563" w:rsidRDefault="001D7CFA" w:rsidP="001D7CF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2.  Проблема,  на  решение  которой  направлено принятие НПА:</w:t>
      </w:r>
    </w:p>
    <w:p w:rsidR="001D7CFA" w:rsidRPr="00165563" w:rsidRDefault="001D7CFA" w:rsidP="001D7CF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165563">
        <w:rPr>
          <w:sz w:val="28"/>
          <w:szCs w:val="28"/>
        </w:rPr>
        <w:t xml:space="preserve">Принятие </w:t>
      </w:r>
      <w:r w:rsidR="009863CE" w:rsidRPr="00165563">
        <w:rPr>
          <w:sz w:val="28"/>
          <w:szCs w:val="28"/>
        </w:rPr>
        <w:t xml:space="preserve"> постановления администрации городского округа Жигулевск </w:t>
      </w:r>
      <w:r w:rsidR="00F96561" w:rsidRPr="00165563">
        <w:rPr>
          <w:sz w:val="28"/>
          <w:szCs w:val="28"/>
        </w:rPr>
        <w:t xml:space="preserve">                         </w:t>
      </w:r>
      <w:r w:rsidR="009863CE" w:rsidRPr="00165563">
        <w:rPr>
          <w:sz w:val="28"/>
          <w:szCs w:val="28"/>
        </w:rPr>
        <w:t>об утверждении административного регламента предоставления  муниципальной  услуги «</w:t>
      </w:r>
      <w:r w:rsidR="00314B65" w:rsidRPr="00370686">
        <w:rPr>
          <w:rFonts w:eastAsiaTheme="minorHAnsi"/>
          <w:sz w:val="28"/>
          <w:szCs w:val="28"/>
          <w:lang w:eastAsia="en-US"/>
        </w:rPr>
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  <w:r w:rsidR="00165563">
        <w:rPr>
          <w:sz w:val="28"/>
          <w:szCs w:val="28"/>
        </w:rPr>
        <w:t xml:space="preserve">» </w:t>
      </w:r>
      <w:r w:rsidR="00AC64AD">
        <w:rPr>
          <w:sz w:val="28"/>
          <w:szCs w:val="28"/>
        </w:rPr>
        <w:t xml:space="preserve">необходимо  для выполнения </w:t>
      </w:r>
      <w:r w:rsidR="00BD22BA">
        <w:rPr>
          <w:sz w:val="28"/>
          <w:szCs w:val="28"/>
        </w:rPr>
        <w:t xml:space="preserve"> плана графика </w:t>
      </w:r>
      <w:r w:rsidR="009863CE" w:rsidRPr="00165563">
        <w:rPr>
          <w:sz w:val="28"/>
          <w:szCs w:val="28"/>
        </w:rPr>
        <w:t xml:space="preserve"> приведения  административных регламентов предоставления государственных и муниципальных  услуг в соответствии с требованиями Федерального  закона «Об</w:t>
      </w:r>
      <w:proofErr w:type="gramEnd"/>
      <w:r w:rsidR="009863CE" w:rsidRPr="00165563">
        <w:rPr>
          <w:sz w:val="28"/>
          <w:szCs w:val="28"/>
        </w:rPr>
        <w:t xml:space="preserve"> организации предоставления государственных и муниципальных услуг», Перечнем  массовых социально значимых услуг, утвержденным протоколом  президиума  Правительственной  комиссии по цифровому  развитию, использованию информационных технологий для улучшения качества жизни и условий ведения предпринимательской  деятельности от 10.12.2021 № 44</w:t>
      </w:r>
      <w:r w:rsidRPr="00165563">
        <w:rPr>
          <w:sz w:val="28"/>
          <w:szCs w:val="28"/>
        </w:rPr>
        <w:t xml:space="preserve">. </w:t>
      </w:r>
    </w:p>
    <w:p w:rsidR="0024618E" w:rsidRPr="00165563" w:rsidRDefault="001D7CFA" w:rsidP="0024618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3. Цели предлагаемого правового регулирования.</w:t>
      </w:r>
    </w:p>
    <w:p w:rsidR="0024618E" w:rsidRPr="00165563" w:rsidRDefault="001D7CFA" w:rsidP="0024618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65563">
        <w:rPr>
          <w:sz w:val="28"/>
          <w:szCs w:val="28"/>
        </w:rPr>
        <w:t xml:space="preserve">Принятие </w:t>
      </w:r>
      <w:r w:rsidR="0024618E" w:rsidRPr="00165563">
        <w:rPr>
          <w:sz w:val="28"/>
          <w:szCs w:val="28"/>
        </w:rPr>
        <w:t xml:space="preserve">НПА </w:t>
      </w:r>
      <w:r w:rsidRPr="00165563">
        <w:rPr>
          <w:sz w:val="28"/>
          <w:szCs w:val="28"/>
        </w:rPr>
        <w:t xml:space="preserve"> позволит</w:t>
      </w:r>
      <w:r w:rsidR="0024618E" w:rsidRPr="00165563">
        <w:rPr>
          <w:color w:val="000000" w:themeColor="text1"/>
          <w:sz w:val="28"/>
          <w:szCs w:val="28"/>
        </w:rPr>
        <w:t xml:space="preserve"> повысить  качество и доступность  предоставления  муниципальной услуги, определить стандарт, сроки и последовательность действий (административных процедур) при осуществлении полномочий по предоставлению муниципальной услуги администрацией городского округа Жигулевск. Административный регламент регулирует отношения, возникающие в связи с предоставлением  муниципальной услуги «</w:t>
      </w:r>
      <w:r w:rsidR="00314B65" w:rsidRPr="00370686">
        <w:rPr>
          <w:rFonts w:eastAsiaTheme="minorHAnsi"/>
          <w:sz w:val="28"/>
          <w:szCs w:val="28"/>
          <w:lang w:eastAsia="en-US"/>
        </w:rPr>
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  <w:r w:rsidR="0024618E" w:rsidRPr="00165563">
        <w:rPr>
          <w:color w:val="000000" w:themeColor="text1"/>
          <w:sz w:val="28"/>
          <w:szCs w:val="28"/>
        </w:rPr>
        <w:t>»</w:t>
      </w:r>
      <w:r w:rsidR="007C3C77">
        <w:rPr>
          <w:color w:val="000000" w:themeColor="text1"/>
          <w:sz w:val="28"/>
          <w:szCs w:val="28"/>
        </w:rPr>
        <w:t>.</w:t>
      </w:r>
      <w:r w:rsidR="0024618E" w:rsidRPr="00165563">
        <w:rPr>
          <w:color w:val="000000" w:themeColor="text1"/>
          <w:sz w:val="28"/>
          <w:szCs w:val="28"/>
        </w:rPr>
        <w:t xml:space="preserve"> </w:t>
      </w:r>
    </w:p>
    <w:p w:rsidR="001D7CFA" w:rsidRPr="00165563" w:rsidRDefault="0024618E" w:rsidP="0024618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4</w:t>
      </w:r>
      <w:r w:rsidR="001D7CFA" w:rsidRPr="00165563">
        <w:rPr>
          <w:sz w:val="28"/>
          <w:szCs w:val="28"/>
        </w:rPr>
        <w:t xml:space="preserve">. </w:t>
      </w:r>
      <w:proofErr w:type="gramStart"/>
      <w:r w:rsidR="001D7CFA" w:rsidRPr="00165563">
        <w:rPr>
          <w:sz w:val="28"/>
          <w:szCs w:val="28"/>
        </w:rPr>
        <w:t xml:space="preserve">Основные группы участников общественных отношений, интересы которых будут   затронуты  с  принятием  нормативного  правового  акта, оценка их предполагаемых издержек и выгод: </w:t>
      </w:r>
      <w:r w:rsidR="0024726B">
        <w:rPr>
          <w:sz w:val="28"/>
          <w:szCs w:val="28"/>
        </w:rPr>
        <w:t xml:space="preserve">юридические  лица  независимо  от их организационно-правовых форм, индивидуальные предприниматели и иные  физические лица, являющиеся собственниками или законными  владельцами либо заключившие соглашения  с собственниками </w:t>
      </w:r>
      <w:r w:rsidR="0024726B">
        <w:rPr>
          <w:sz w:val="28"/>
          <w:szCs w:val="28"/>
        </w:rPr>
        <w:lastRenderedPageBreak/>
        <w:t>(уполномоченными ими лицами) земельных участков, на которых планируется возведение объекта  капитального строительства</w:t>
      </w:r>
      <w:r w:rsidR="00D47691">
        <w:rPr>
          <w:sz w:val="28"/>
          <w:szCs w:val="28"/>
        </w:rPr>
        <w:t>, и их уполномоченные представители</w:t>
      </w:r>
      <w:r w:rsidR="00AA0955">
        <w:rPr>
          <w:sz w:val="28"/>
          <w:szCs w:val="28"/>
        </w:rPr>
        <w:t xml:space="preserve">, </w:t>
      </w:r>
      <w:r w:rsidR="00B14FCB" w:rsidRPr="00165563">
        <w:rPr>
          <w:sz w:val="28"/>
          <w:szCs w:val="28"/>
        </w:rPr>
        <w:t>осуществляющие</w:t>
      </w:r>
      <w:proofErr w:type="gramEnd"/>
      <w:r w:rsidR="00B14FCB" w:rsidRPr="00165563">
        <w:rPr>
          <w:sz w:val="28"/>
          <w:szCs w:val="28"/>
        </w:rPr>
        <w:t xml:space="preserve"> свою деятельность  на территории  городского округа Жигулевск</w:t>
      </w:r>
      <w:r w:rsidR="00052AC7">
        <w:rPr>
          <w:sz w:val="28"/>
          <w:szCs w:val="28"/>
        </w:rPr>
        <w:t xml:space="preserve"> Самарской области</w:t>
      </w:r>
      <w:r w:rsidRPr="00165563">
        <w:rPr>
          <w:sz w:val="28"/>
          <w:szCs w:val="28"/>
        </w:rPr>
        <w:t>.</w:t>
      </w:r>
    </w:p>
    <w:p w:rsidR="001D7CFA" w:rsidRPr="00165563" w:rsidRDefault="001D7CFA" w:rsidP="001D7CF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65563">
        <w:rPr>
          <w:sz w:val="28"/>
          <w:szCs w:val="28"/>
        </w:rPr>
        <w:t xml:space="preserve">Предполагаемые издержки и выгоды основных групп участников </w:t>
      </w:r>
      <w:r w:rsidR="00165563">
        <w:rPr>
          <w:sz w:val="28"/>
          <w:szCs w:val="28"/>
        </w:rPr>
        <w:t xml:space="preserve">                      </w:t>
      </w:r>
      <w:r w:rsidRPr="00165563">
        <w:rPr>
          <w:sz w:val="28"/>
          <w:szCs w:val="28"/>
        </w:rPr>
        <w:t>от принятия проекта нормативного правового акта - отсутствуют.</w:t>
      </w:r>
    </w:p>
    <w:p w:rsidR="001D7CFA" w:rsidRPr="00165563" w:rsidRDefault="0024618E" w:rsidP="001D7CF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5</w:t>
      </w:r>
      <w:r w:rsidR="001D7CFA" w:rsidRPr="00165563">
        <w:rPr>
          <w:sz w:val="28"/>
          <w:szCs w:val="28"/>
        </w:rPr>
        <w:t>. Возможные варианты решения проблемы – наиболее предпочтительным</w:t>
      </w:r>
      <w:r w:rsidR="00165563" w:rsidRPr="00165563">
        <w:rPr>
          <w:sz w:val="28"/>
          <w:szCs w:val="28"/>
        </w:rPr>
        <w:t>и</w:t>
      </w:r>
      <w:r w:rsidR="001D7CFA" w:rsidRPr="00165563">
        <w:rPr>
          <w:sz w:val="28"/>
          <w:szCs w:val="28"/>
        </w:rPr>
        <w:t xml:space="preserve"> вариантами являются:</w:t>
      </w:r>
    </w:p>
    <w:p w:rsidR="001D7CFA" w:rsidRPr="00165563" w:rsidRDefault="00B14FCB" w:rsidP="001D7CF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- принятие проекта НПА не</w:t>
      </w:r>
      <w:r w:rsidR="001D7CFA" w:rsidRPr="00165563">
        <w:rPr>
          <w:sz w:val="28"/>
          <w:szCs w:val="28"/>
        </w:rPr>
        <w:t xml:space="preserve"> повлечет изменения функций (полномочий,  обязанностей,  прав)  органов  местного самоуправлен</w:t>
      </w:r>
      <w:r w:rsidR="008D4BFE">
        <w:rPr>
          <w:sz w:val="28"/>
          <w:szCs w:val="28"/>
        </w:rPr>
        <w:t>ия городского округа</w:t>
      </w:r>
      <w:r w:rsidR="001D7CFA" w:rsidRPr="00165563">
        <w:rPr>
          <w:sz w:val="28"/>
          <w:szCs w:val="28"/>
        </w:rPr>
        <w:t>;</w:t>
      </w:r>
    </w:p>
    <w:p w:rsidR="001D7CFA" w:rsidRPr="00165563" w:rsidRDefault="001D7CFA" w:rsidP="001D7CF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- в связи с принятием проекта НПА</w:t>
      </w:r>
      <w:r w:rsidR="00B14FCB" w:rsidRPr="00165563">
        <w:rPr>
          <w:sz w:val="28"/>
          <w:szCs w:val="28"/>
        </w:rPr>
        <w:t xml:space="preserve"> </w:t>
      </w:r>
      <w:r w:rsidRPr="00165563">
        <w:rPr>
          <w:sz w:val="28"/>
          <w:szCs w:val="28"/>
        </w:rPr>
        <w:t xml:space="preserve"> изменятся права и обязанности субъектов предпринимательской деятельности, осуществляющие</w:t>
      </w:r>
      <w:r w:rsidR="00F96561" w:rsidRPr="00165563">
        <w:rPr>
          <w:sz w:val="28"/>
          <w:szCs w:val="28"/>
        </w:rPr>
        <w:t xml:space="preserve"> </w:t>
      </w:r>
      <w:r w:rsidRPr="00165563">
        <w:rPr>
          <w:sz w:val="28"/>
          <w:szCs w:val="28"/>
        </w:rPr>
        <w:t xml:space="preserve">деятельность, указанную в пункте </w:t>
      </w:r>
      <w:r w:rsidR="00195BDC" w:rsidRPr="00165563">
        <w:rPr>
          <w:sz w:val="28"/>
          <w:szCs w:val="28"/>
        </w:rPr>
        <w:t>4</w:t>
      </w:r>
      <w:r w:rsidRPr="00165563">
        <w:rPr>
          <w:sz w:val="28"/>
          <w:szCs w:val="28"/>
        </w:rPr>
        <w:t xml:space="preserve"> настоящего отчета, на территории городского округа Жигулевск</w:t>
      </w:r>
      <w:r w:rsidR="00165563">
        <w:rPr>
          <w:sz w:val="28"/>
          <w:szCs w:val="28"/>
        </w:rPr>
        <w:t xml:space="preserve"> (</w:t>
      </w:r>
      <w:r w:rsidR="007A4316">
        <w:rPr>
          <w:sz w:val="28"/>
          <w:szCs w:val="28"/>
        </w:rPr>
        <w:t>в сторону улучше</w:t>
      </w:r>
      <w:r w:rsidR="00B671EC">
        <w:rPr>
          <w:sz w:val="28"/>
          <w:szCs w:val="28"/>
        </w:rPr>
        <w:t>ния качества и сроков получения муниципальной услу</w:t>
      </w:r>
      <w:r w:rsidR="007A4316">
        <w:rPr>
          <w:sz w:val="28"/>
          <w:szCs w:val="28"/>
        </w:rPr>
        <w:t>ги</w:t>
      </w:r>
      <w:r w:rsidR="00165563">
        <w:rPr>
          <w:sz w:val="28"/>
          <w:szCs w:val="28"/>
        </w:rPr>
        <w:t>)</w:t>
      </w:r>
      <w:r w:rsidRPr="00165563">
        <w:rPr>
          <w:sz w:val="28"/>
          <w:szCs w:val="28"/>
        </w:rPr>
        <w:t xml:space="preserve">; </w:t>
      </w:r>
    </w:p>
    <w:p w:rsidR="001D7CFA" w:rsidRPr="00165563" w:rsidRDefault="001D7CFA" w:rsidP="001D7CF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- принятие   проекта  НПА  не повлечет увеличение расходов бюджета городского округа Жигулевск;</w:t>
      </w:r>
    </w:p>
    <w:p w:rsidR="001D7CFA" w:rsidRPr="00165563" w:rsidRDefault="001D7CFA" w:rsidP="001D7CF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5563">
        <w:rPr>
          <w:sz w:val="28"/>
          <w:szCs w:val="28"/>
        </w:rPr>
        <w:t xml:space="preserve">- принятие проекта НПА не повлечет увеличение (уменьшение) расходов субъектов предпринимательской и </w:t>
      </w:r>
      <w:r w:rsidR="007A4316">
        <w:rPr>
          <w:sz w:val="28"/>
          <w:szCs w:val="28"/>
        </w:rPr>
        <w:t xml:space="preserve">иной экономической </w:t>
      </w:r>
      <w:r w:rsidRPr="00165563">
        <w:rPr>
          <w:sz w:val="28"/>
          <w:szCs w:val="28"/>
        </w:rPr>
        <w:t xml:space="preserve">деятельности на территории городского округа Жигулевск. </w:t>
      </w:r>
    </w:p>
    <w:p w:rsidR="001D7CFA" w:rsidRPr="00165563" w:rsidRDefault="00195BDC" w:rsidP="001D7CF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6</w:t>
      </w:r>
      <w:r w:rsidR="001D7CFA" w:rsidRPr="00165563">
        <w:rPr>
          <w:sz w:val="28"/>
          <w:szCs w:val="28"/>
        </w:rPr>
        <w:t xml:space="preserve">. Предлагаемая дата вступления в силу НПА – </w:t>
      </w:r>
      <w:r w:rsidR="008D4BFE">
        <w:rPr>
          <w:sz w:val="28"/>
          <w:szCs w:val="28"/>
        </w:rPr>
        <w:t>3</w:t>
      </w:r>
      <w:r w:rsidR="001D7CFA" w:rsidRPr="00165563">
        <w:rPr>
          <w:sz w:val="28"/>
          <w:szCs w:val="28"/>
        </w:rPr>
        <w:t xml:space="preserve"> квартал  202</w:t>
      </w:r>
      <w:r w:rsidRPr="00165563">
        <w:rPr>
          <w:sz w:val="28"/>
          <w:szCs w:val="28"/>
        </w:rPr>
        <w:t>3</w:t>
      </w:r>
      <w:r w:rsidR="001D7CFA" w:rsidRPr="00165563">
        <w:rPr>
          <w:sz w:val="28"/>
          <w:szCs w:val="28"/>
        </w:rPr>
        <w:t xml:space="preserve"> года.</w:t>
      </w:r>
    </w:p>
    <w:p w:rsidR="001D7CFA" w:rsidRPr="00165563" w:rsidRDefault="00195BDC" w:rsidP="001D7CF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7</w:t>
      </w:r>
      <w:r w:rsidR="001D7CFA" w:rsidRPr="00165563">
        <w:rPr>
          <w:sz w:val="28"/>
          <w:szCs w:val="28"/>
        </w:rPr>
        <w:t>. Необходимость установления переходного периода – отсутствует.</w:t>
      </w:r>
    </w:p>
    <w:p w:rsidR="001D7CFA" w:rsidRPr="00165563" w:rsidRDefault="00195BDC" w:rsidP="001D7CF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8</w:t>
      </w:r>
      <w:r w:rsidR="001D7CFA" w:rsidRPr="00165563">
        <w:rPr>
          <w:sz w:val="28"/>
          <w:szCs w:val="28"/>
        </w:rPr>
        <w:t>. Необходимость установления отсрочки вступления в силу НПА - отсутствует.</w:t>
      </w:r>
    </w:p>
    <w:p w:rsidR="001D7CFA" w:rsidRPr="00165563" w:rsidRDefault="00195BDC" w:rsidP="001D7CF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9</w:t>
      </w:r>
      <w:r w:rsidR="001D7CFA" w:rsidRPr="00165563">
        <w:rPr>
          <w:sz w:val="28"/>
          <w:szCs w:val="28"/>
        </w:rPr>
        <w:t>. Необходимость распространения предлагаемого правового регулирования на ранее возникшие отношения - отсутствует.</w:t>
      </w:r>
    </w:p>
    <w:p w:rsidR="001D7CFA" w:rsidRPr="00165563" w:rsidRDefault="001D7CFA" w:rsidP="001D7CF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563">
        <w:rPr>
          <w:rFonts w:ascii="Times New Roman" w:hAnsi="Times New Roman" w:cs="Times New Roman"/>
          <w:sz w:val="28"/>
          <w:szCs w:val="28"/>
        </w:rPr>
        <w:t>1</w:t>
      </w:r>
      <w:r w:rsidR="00195BDC" w:rsidRPr="00165563">
        <w:rPr>
          <w:rFonts w:ascii="Times New Roman" w:hAnsi="Times New Roman" w:cs="Times New Roman"/>
          <w:sz w:val="28"/>
          <w:szCs w:val="28"/>
        </w:rPr>
        <w:t>0</w:t>
      </w:r>
      <w:r w:rsidRPr="00165563">
        <w:rPr>
          <w:rFonts w:ascii="Times New Roman" w:hAnsi="Times New Roman" w:cs="Times New Roman"/>
          <w:sz w:val="28"/>
          <w:szCs w:val="28"/>
        </w:rPr>
        <w:t xml:space="preserve">. Необходимыми для достижения заявленных целей регулирования  являются следующие организационно-технические, методологические,  информационные и иные мероприятия: обнародование принятого нормативного правового акта. </w:t>
      </w:r>
    </w:p>
    <w:p w:rsidR="001D7CFA" w:rsidRPr="00165563" w:rsidRDefault="001D7CFA" w:rsidP="001D7CF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563">
        <w:rPr>
          <w:rFonts w:ascii="Times New Roman" w:hAnsi="Times New Roman" w:cs="Times New Roman"/>
          <w:sz w:val="28"/>
          <w:szCs w:val="28"/>
        </w:rPr>
        <w:t xml:space="preserve">Срок проведения публичных консультаций с </w:t>
      </w:r>
      <w:r w:rsidR="0051188C">
        <w:rPr>
          <w:rFonts w:ascii="Times New Roman" w:hAnsi="Times New Roman" w:cs="Times New Roman"/>
          <w:sz w:val="28"/>
          <w:szCs w:val="28"/>
        </w:rPr>
        <w:t>01</w:t>
      </w:r>
      <w:r w:rsidR="00E306B3">
        <w:rPr>
          <w:rFonts w:ascii="Times New Roman" w:hAnsi="Times New Roman" w:cs="Times New Roman"/>
          <w:sz w:val="28"/>
          <w:szCs w:val="28"/>
        </w:rPr>
        <w:t>.0</w:t>
      </w:r>
      <w:r w:rsidR="0051188C">
        <w:rPr>
          <w:rFonts w:ascii="Times New Roman" w:hAnsi="Times New Roman" w:cs="Times New Roman"/>
          <w:sz w:val="28"/>
          <w:szCs w:val="28"/>
        </w:rPr>
        <w:t>9</w:t>
      </w:r>
      <w:r w:rsidR="00E306B3">
        <w:rPr>
          <w:rFonts w:ascii="Times New Roman" w:hAnsi="Times New Roman" w:cs="Times New Roman"/>
          <w:sz w:val="28"/>
          <w:szCs w:val="28"/>
        </w:rPr>
        <w:t>.</w:t>
      </w:r>
      <w:r w:rsidRPr="00165563">
        <w:rPr>
          <w:rFonts w:ascii="Times New Roman" w:hAnsi="Times New Roman" w:cs="Times New Roman"/>
          <w:sz w:val="28"/>
          <w:szCs w:val="28"/>
        </w:rPr>
        <w:t>202</w:t>
      </w:r>
      <w:r w:rsidR="00195BDC" w:rsidRPr="00165563">
        <w:rPr>
          <w:rFonts w:ascii="Times New Roman" w:hAnsi="Times New Roman" w:cs="Times New Roman"/>
          <w:sz w:val="28"/>
          <w:szCs w:val="28"/>
        </w:rPr>
        <w:t>3</w:t>
      </w:r>
      <w:r w:rsidRPr="00165563">
        <w:rPr>
          <w:rFonts w:ascii="Times New Roman" w:hAnsi="Times New Roman" w:cs="Times New Roman"/>
          <w:sz w:val="28"/>
          <w:szCs w:val="28"/>
        </w:rPr>
        <w:t xml:space="preserve"> года </w:t>
      </w:r>
      <w:r w:rsidR="00E306B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65563">
        <w:rPr>
          <w:rFonts w:ascii="Times New Roman" w:hAnsi="Times New Roman" w:cs="Times New Roman"/>
          <w:sz w:val="28"/>
          <w:szCs w:val="28"/>
        </w:rPr>
        <w:t>по</w:t>
      </w:r>
      <w:r w:rsidR="007A4316">
        <w:rPr>
          <w:rFonts w:ascii="Times New Roman" w:hAnsi="Times New Roman" w:cs="Times New Roman"/>
          <w:sz w:val="28"/>
          <w:szCs w:val="28"/>
        </w:rPr>
        <w:t xml:space="preserve"> </w:t>
      </w:r>
      <w:r w:rsidR="0051188C">
        <w:rPr>
          <w:rFonts w:ascii="Times New Roman" w:hAnsi="Times New Roman" w:cs="Times New Roman"/>
          <w:sz w:val="28"/>
          <w:szCs w:val="28"/>
        </w:rPr>
        <w:t>10</w:t>
      </w:r>
      <w:r w:rsidR="00E306B3">
        <w:rPr>
          <w:rFonts w:ascii="Times New Roman" w:hAnsi="Times New Roman" w:cs="Times New Roman"/>
          <w:sz w:val="28"/>
          <w:szCs w:val="28"/>
        </w:rPr>
        <w:t>.0</w:t>
      </w:r>
      <w:r w:rsidR="0051188C">
        <w:rPr>
          <w:rFonts w:ascii="Times New Roman" w:hAnsi="Times New Roman" w:cs="Times New Roman"/>
          <w:sz w:val="28"/>
          <w:szCs w:val="28"/>
        </w:rPr>
        <w:t>9</w:t>
      </w:r>
      <w:r w:rsidR="00E306B3">
        <w:rPr>
          <w:rFonts w:ascii="Times New Roman" w:hAnsi="Times New Roman" w:cs="Times New Roman"/>
          <w:sz w:val="28"/>
          <w:szCs w:val="28"/>
        </w:rPr>
        <w:t>.</w:t>
      </w:r>
      <w:r w:rsidRPr="00165563">
        <w:rPr>
          <w:rFonts w:ascii="Times New Roman" w:hAnsi="Times New Roman" w:cs="Times New Roman"/>
          <w:sz w:val="28"/>
          <w:szCs w:val="28"/>
        </w:rPr>
        <w:t>202</w:t>
      </w:r>
      <w:r w:rsidR="00195BDC" w:rsidRPr="00165563">
        <w:rPr>
          <w:rFonts w:ascii="Times New Roman" w:hAnsi="Times New Roman" w:cs="Times New Roman"/>
          <w:sz w:val="28"/>
          <w:szCs w:val="28"/>
        </w:rPr>
        <w:t>3</w:t>
      </w:r>
      <w:r w:rsidRPr="00165563">
        <w:rPr>
          <w:rFonts w:ascii="Times New Roman" w:hAnsi="Times New Roman" w:cs="Times New Roman"/>
          <w:sz w:val="28"/>
          <w:szCs w:val="28"/>
        </w:rPr>
        <w:t xml:space="preserve"> года включительно.</w:t>
      </w:r>
    </w:p>
    <w:p w:rsidR="001D7CFA" w:rsidRPr="00165563" w:rsidRDefault="001D7CFA" w:rsidP="001D7CF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5563">
        <w:rPr>
          <w:sz w:val="28"/>
          <w:szCs w:val="28"/>
        </w:rPr>
        <w:t xml:space="preserve">Уведомление о проведении публичных консультаций размещено на официальном сайте администрации городского округа Жигулевск: </w:t>
      </w:r>
    </w:p>
    <w:p w:rsidR="0029670F" w:rsidRPr="00DF0FE7" w:rsidRDefault="001D72D8" w:rsidP="0029670F">
      <w:pPr>
        <w:autoSpaceDE w:val="0"/>
        <w:autoSpaceDN w:val="0"/>
        <w:adjustRightInd w:val="0"/>
        <w:jc w:val="both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ab/>
      </w:r>
      <w:r w:rsidR="0029670F" w:rsidRPr="003B70BE">
        <w:rPr>
          <w:color w:val="002060"/>
          <w:sz w:val="28"/>
          <w:szCs w:val="28"/>
        </w:rPr>
        <w:t>https://zhigulevsk.org/index/ocenka_reguliruyuwego_vozdejstviya/uvedomlenie_o_podgotovki_normativnogo_pravovogo_akta1/uvedomlenie_o_podgotovke_normativnogo_pravovogo_akta_administrativnyj_reglament_vydacha_razresheniya_na_stroitelstvo_obekta_kapi/</w:t>
      </w:r>
      <w:r w:rsidR="009400C5">
        <w:rPr>
          <w:color w:val="002060"/>
          <w:sz w:val="28"/>
          <w:szCs w:val="28"/>
        </w:rPr>
        <w:t>;</w:t>
      </w:r>
    </w:p>
    <w:p w:rsidR="001D7CFA" w:rsidRPr="00165563" w:rsidRDefault="004F47E4" w:rsidP="00E306B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4F47E4">
        <w:rPr>
          <w:sz w:val="28"/>
          <w:szCs w:val="28"/>
        </w:rPr>
        <w:t>направлены  письма</w:t>
      </w:r>
      <w:r>
        <w:rPr>
          <w:sz w:val="28"/>
          <w:szCs w:val="28"/>
        </w:rPr>
        <w:t xml:space="preserve">,  уполномоченному по защите прав предпринимателей в Самарской области Харченко Э.И., </w:t>
      </w:r>
      <w:r w:rsidR="00C8340E">
        <w:rPr>
          <w:sz w:val="28"/>
          <w:szCs w:val="28"/>
        </w:rPr>
        <w:t xml:space="preserve">исполнительному  директору  некоммерческого партнерства «Ассоциация некоммерческих организаций предпринимателей Самарской области «Взаимодействие»» </w:t>
      </w:r>
      <w:proofErr w:type="spellStart"/>
      <w:r w:rsidR="00C8340E">
        <w:rPr>
          <w:sz w:val="28"/>
          <w:szCs w:val="28"/>
        </w:rPr>
        <w:t>Тарабину</w:t>
      </w:r>
      <w:proofErr w:type="spellEnd"/>
      <w:r w:rsidR="00C8340E">
        <w:rPr>
          <w:sz w:val="28"/>
          <w:szCs w:val="28"/>
        </w:rPr>
        <w:t xml:space="preserve"> Н.И., </w:t>
      </w:r>
      <w:r w:rsidR="00B37FB4">
        <w:rPr>
          <w:sz w:val="28"/>
          <w:szCs w:val="28"/>
        </w:rPr>
        <w:t>председателю Самарского  регионального  отделения Общероссийской общественной организации «Деловая Россия»</w:t>
      </w:r>
      <w:r w:rsidR="00D50D3B">
        <w:rPr>
          <w:sz w:val="28"/>
          <w:szCs w:val="28"/>
        </w:rPr>
        <w:t xml:space="preserve">  </w:t>
      </w:r>
      <w:proofErr w:type="spellStart"/>
      <w:r w:rsidR="00B37FB4">
        <w:rPr>
          <w:sz w:val="28"/>
          <w:szCs w:val="28"/>
        </w:rPr>
        <w:t>Хилову</w:t>
      </w:r>
      <w:proofErr w:type="spellEnd"/>
      <w:r w:rsidR="00B37FB4">
        <w:rPr>
          <w:sz w:val="28"/>
          <w:szCs w:val="28"/>
        </w:rPr>
        <w:t xml:space="preserve"> Д.В., общественному помощнику уполномоченного по защите прав  </w:t>
      </w:r>
      <w:r w:rsidR="00B37FB4">
        <w:rPr>
          <w:sz w:val="28"/>
          <w:szCs w:val="28"/>
        </w:rPr>
        <w:lastRenderedPageBreak/>
        <w:t>предпринимателей в Самарской области по городскому  округу Жигулевск Томашевской  Л.Ю.</w:t>
      </w:r>
      <w:r w:rsidR="00FF2983">
        <w:rPr>
          <w:sz w:val="28"/>
          <w:szCs w:val="28"/>
        </w:rPr>
        <w:t xml:space="preserve"> председателю правления Жигулевской  общественной</w:t>
      </w:r>
      <w:proofErr w:type="gramEnd"/>
      <w:r w:rsidR="00FF2983">
        <w:rPr>
          <w:sz w:val="28"/>
          <w:szCs w:val="28"/>
        </w:rPr>
        <w:t xml:space="preserve"> организации малого </w:t>
      </w:r>
      <w:proofErr w:type="gramStart"/>
      <w:r w:rsidR="00FF2983">
        <w:rPr>
          <w:sz w:val="28"/>
          <w:szCs w:val="28"/>
        </w:rPr>
        <w:t>о</w:t>
      </w:r>
      <w:proofErr w:type="gramEnd"/>
      <w:r w:rsidR="00FF2983">
        <w:rPr>
          <w:sz w:val="28"/>
          <w:szCs w:val="28"/>
        </w:rPr>
        <w:t xml:space="preserve"> </w:t>
      </w:r>
      <w:proofErr w:type="gramStart"/>
      <w:r w:rsidR="00FF2983">
        <w:rPr>
          <w:sz w:val="28"/>
          <w:szCs w:val="28"/>
        </w:rPr>
        <w:t>среднего</w:t>
      </w:r>
      <w:proofErr w:type="gramEnd"/>
      <w:r w:rsidR="00FF2983">
        <w:rPr>
          <w:sz w:val="28"/>
          <w:szCs w:val="28"/>
        </w:rPr>
        <w:t xml:space="preserve"> бизнеса «Союз предпринимателей» городского округа Жигулевск </w:t>
      </w:r>
      <w:proofErr w:type="spellStart"/>
      <w:r w:rsidR="00FF2983">
        <w:rPr>
          <w:sz w:val="28"/>
          <w:szCs w:val="28"/>
        </w:rPr>
        <w:t>Хитахунову</w:t>
      </w:r>
      <w:proofErr w:type="spellEnd"/>
      <w:r w:rsidR="00FF2983">
        <w:rPr>
          <w:sz w:val="28"/>
          <w:szCs w:val="28"/>
        </w:rPr>
        <w:t xml:space="preserve"> Р.И. </w:t>
      </w:r>
      <w:r w:rsidR="00C55A58">
        <w:rPr>
          <w:sz w:val="28"/>
          <w:szCs w:val="28"/>
        </w:rPr>
        <w:t xml:space="preserve">в </w:t>
      </w:r>
      <w:r w:rsidR="001D7CFA" w:rsidRPr="00165563">
        <w:rPr>
          <w:sz w:val="28"/>
          <w:szCs w:val="28"/>
        </w:rPr>
        <w:t>течение срока, предусмотренного для принятия разработчиком предложений в связи  с  проведением  публичных консультаций, поступили и были рассмотрены следующие предложения:</w:t>
      </w:r>
    </w:p>
    <w:p w:rsidR="001D7CFA" w:rsidRPr="00B65E47" w:rsidRDefault="001D7CFA" w:rsidP="001D7CFA">
      <w:pPr>
        <w:widowControl w:val="0"/>
        <w:autoSpaceDE w:val="0"/>
        <w:autoSpaceDN w:val="0"/>
        <w:adjustRightInd w:val="0"/>
        <w:ind w:firstLine="540"/>
        <w:jc w:val="both"/>
        <w:rPr>
          <w:rFonts w:eastAsia="MS Mincho"/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1985"/>
        <w:gridCol w:w="2409"/>
        <w:gridCol w:w="1418"/>
        <w:gridCol w:w="3084"/>
      </w:tblGrid>
      <w:tr w:rsidR="001D7CFA" w:rsidRPr="00B65E47" w:rsidTr="00642898">
        <w:tc>
          <w:tcPr>
            <w:tcW w:w="675" w:type="dxa"/>
          </w:tcPr>
          <w:p w:rsidR="001D7CFA" w:rsidRPr="00B65E47" w:rsidRDefault="001D7CFA" w:rsidP="001D7C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sz w:val="20"/>
                <w:szCs w:val="20"/>
              </w:rPr>
            </w:pPr>
            <w:r w:rsidRPr="00B65E47">
              <w:rPr>
                <w:rFonts w:eastAsia="MS Mincho"/>
                <w:b/>
                <w:sz w:val="20"/>
                <w:szCs w:val="20"/>
              </w:rPr>
              <w:t xml:space="preserve">№ </w:t>
            </w:r>
            <w:proofErr w:type="gramStart"/>
            <w:r w:rsidRPr="00B65E47">
              <w:rPr>
                <w:rFonts w:eastAsia="MS Mincho"/>
                <w:b/>
                <w:sz w:val="20"/>
                <w:szCs w:val="20"/>
              </w:rPr>
              <w:t>п</w:t>
            </w:r>
            <w:proofErr w:type="gramEnd"/>
            <w:r w:rsidRPr="00B65E47">
              <w:rPr>
                <w:rFonts w:eastAsia="MS Mincho"/>
                <w:b/>
                <w:sz w:val="20"/>
                <w:szCs w:val="20"/>
              </w:rPr>
              <w:t>/п</w:t>
            </w:r>
          </w:p>
        </w:tc>
        <w:tc>
          <w:tcPr>
            <w:tcW w:w="1985" w:type="dxa"/>
          </w:tcPr>
          <w:p w:rsidR="001D7CFA" w:rsidRPr="00B65E47" w:rsidRDefault="001D7CFA" w:rsidP="001D7C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sz w:val="20"/>
                <w:szCs w:val="20"/>
              </w:rPr>
            </w:pPr>
            <w:r w:rsidRPr="00B65E47">
              <w:rPr>
                <w:rFonts w:eastAsia="MS Mincho"/>
                <w:b/>
                <w:sz w:val="20"/>
                <w:szCs w:val="20"/>
              </w:rPr>
              <w:t>Автор предложения</w:t>
            </w:r>
          </w:p>
        </w:tc>
        <w:tc>
          <w:tcPr>
            <w:tcW w:w="2409" w:type="dxa"/>
          </w:tcPr>
          <w:p w:rsidR="001D7CFA" w:rsidRPr="00B65E47" w:rsidRDefault="001D7CFA" w:rsidP="001D7C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sz w:val="20"/>
                <w:szCs w:val="20"/>
              </w:rPr>
            </w:pPr>
            <w:r w:rsidRPr="00B65E47">
              <w:rPr>
                <w:rFonts w:eastAsia="MS Mincho"/>
                <w:b/>
                <w:sz w:val="20"/>
                <w:szCs w:val="20"/>
              </w:rPr>
              <w:t>Способ представления предложения</w:t>
            </w:r>
          </w:p>
        </w:tc>
        <w:tc>
          <w:tcPr>
            <w:tcW w:w="1418" w:type="dxa"/>
          </w:tcPr>
          <w:p w:rsidR="001D7CFA" w:rsidRPr="00B65E47" w:rsidRDefault="001D7CFA" w:rsidP="001D7C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sz w:val="20"/>
                <w:szCs w:val="20"/>
              </w:rPr>
            </w:pPr>
            <w:r w:rsidRPr="00B65E47">
              <w:rPr>
                <w:rFonts w:eastAsia="MS Mincho"/>
                <w:b/>
                <w:sz w:val="20"/>
                <w:szCs w:val="20"/>
              </w:rPr>
              <w:t>Содержание предложения</w:t>
            </w:r>
          </w:p>
        </w:tc>
        <w:tc>
          <w:tcPr>
            <w:tcW w:w="3084" w:type="dxa"/>
          </w:tcPr>
          <w:p w:rsidR="001D7CFA" w:rsidRPr="00B65E47" w:rsidRDefault="001D7CFA" w:rsidP="001D7C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sz w:val="20"/>
                <w:szCs w:val="20"/>
              </w:rPr>
            </w:pPr>
            <w:r w:rsidRPr="00B65E47">
              <w:rPr>
                <w:rFonts w:eastAsia="MS Mincho"/>
                <w:b/>
                <w:sz w:val="20"/>
                <w:szCs w:val="20"/>
              </w:rPr>
              <w:t>Результат рассмотрения предложения</w:t>
            </w:r>
          </w:p>
        </w:tc>
      </w:tr>
      <w:tr w:rsidR="001D7CFA" w:rsidRPr="00B65E47" w:rsidTr="00642898">
        <w:tc>
          <w:tcPr>
            <w:tcW w:w="675" w:type="dxa"/>
          </w:tcPr>
          <w:p w:rsidR="001D7CFA" w:rsidRPr="00B65E47" w:rsidRDefault="001D7CFA" w:rsidP="001D7C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MS Mincho"/>
                <w:sz w:val="26"/>
                <w:szCs w:val="26"/>
              </w:rPr>
            </w:pPr>
            <w:r w:rsidRPr="00B65E47">
              <w:rPr>
                <w:rFonts w:eastAsia="MS Mincho"/>
                <w:sz w:val="26"/>
                <w:szCs w:val="26"/>
              </w:rPr>
              <w:t>1.</w:t>
            </w:r>
          </w:p>
        </w:tc>
        <w:tc>
          <w:tcPr>
            <w:tcW w:w="1985" w:type="dxa"/>
          </w:tcPr>
          <w:p w:rsidR="001D7CFA" w:rsidRPr="00B65E47" w:rsidRDefault="001D7CFA" w:rsidP="001D7C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MS Mincho"/>
                <w:sz w:val="26"/>
                <w:szCs w:val="26"/>
              </w:rPr>
            </w:pPr>
            <w:r w:rsidRPr="00B65E47">
              <w:rPr>
                <w:rFonts w:eastAsia="MS Mincho"/>
                <w:sz w:val="26"/>
                <w:szCs w:val="26"/>
              </w:rPr>
              <w:t>-</w:t>
            </w:r>
          </w:p>
        </w:tc>
        <w:tc>
          <w:tcPr>
            <w:tcW w:w="2409" w:type="dxa"/>
          </w:tcPr>
          <w:p w:rsidR="001D7CFA" w:rsidRPr="00B65E47" w:rsidRDefault="001D7CFA" w:rsidP="001D7C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MS Mincho"/>
                <w:sz w:val="26"/>
                <w:szCs w:val="26"/>
              </w:rPr>
            </w:pPr>
            <w:r w:rsidRPr="00B65E47">
              <w:rPr>
                <w:rFonts w:eastAsia="MS Mincho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1D7CFA" w:rsidRPr="00B65E47" w:rsidRDefault="001D7CFA" w:rsidP="001D7C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MS Mincho"/>
                <w:sz w:val="26"/>
                <w:szCs w:val="26"/>
              </w:rPr>
            </w:pPr>
            <w:r w:rsidRPr="00B65E47">
              <w:rPr>
                <w:rFonts w:eastAsia="MS Mincho"/>
                <w:sz w:val="26"/>
                <w:szCs w:val="26"/>
              </w:rPr>
              <w:t>-</w:t>
            </w:r>
          </w:p>
        </w:tc>
        <w:tc>
          <w:tcPr>
            <w:tcW w:w="3084" w:type="dxa"/>
          </w:tcPr>
          <w:p w:rsidR="001D7CFA" w:rsidRPr="00B65E47" w:rsidRDefault="001D7CFA" w:rsidP="001D7C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MS Mincho"/>
                <w:sz w:val="26"/>
                <w:szCs w:val="26"/>
              </w:rPr>
            </w:pPr>
            <w:r w:rsidRPr="00B65E47">
              <w:rPr>
                <w:rFonts w:eastAsia="MS Mincho"/>
                <w:sz w:val="26"/>
                <w:szCs w:val="26"/>
              </w:rPr>
              <w:t>-</w:t>
            </w:r>
          </w:p>
        </w:tc>
      </w:tr>
    </w:tbl>
    <w:p w:rsidR="001D7CFA" w:rsidRPr="00B65E47" w:rsidRDefault="001D7CFA" w:rsidP="001D7CFA">
      <w:pPr>
        <w:widowControl w:val="0"/>
        <w:autoSpaceDE w:val="0"/>
        <w:autoSpaceDN w:val="0"/>
        <w:adjustRightInd w:val="0"/>
        <w:jc w:val="both"/>
        <w:rPr>
          <w:rFonts w:eastAsia="MS Mincho"/>
          <w:sz w:val="10"/>
          <w:szCs w:val="10"/>
        </w:rPr>
      </w:pPr>
    </w:p>
    <w:p w:rsidR="001D7CFA" w:rsidRPr="00165563" w:rsidRDefault="001D7CFA" w:rsidP="001D7CF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Сведения о количестве замечаний и предложений, полученных в ходе публичных консультаций:</w:t>
      </w:r>
    </w:p>
    <w:p w:rsidR="001D7CFA" w:rsidRPr="00165563" w:rsidRDefault="001D7CFA" w:rsidP="001D7CF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Количество поступивших замечаний и предложений -  отсутствуют.</w:t>
      </w:r>
    </w:p>
    <w:p w:rsidR="001D7CFA" w:rsidRPr="00165563" w:rsidRDefault="00195BDC" w:rsidP="001D7CF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11</w:t>
      </w:r>
      <w:r w:rsidR="001D7CFA" w:rsidRPr="00165563">
        <w:rPr>
          <w:sz w:val="28"/>
          <w:szCs w:val="28"/>
        </w:rPr>
        <w:t>. По результатам проведения публичных консультаций принято решение:</w:t>
      </w:r>
    </w:p>
    <w:p w:rsidR="001D7CFA" w:rsidRPr="00165563" w:rsidRDefault="001D7CFA" w:rsidP="001D7CF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5563">
        <w:rPr>
          <w:sz w:val="28"/>
          <w:szCs w:val="28"/>
        </w:rPr>
        <w:t>О принятии НПА в редакции разработчика.</w:t>
      </w:r>
    </w:p>
    <w:p w:rsidR="001D7CFA" w:rsidRPr="00165563" w:rsidRDefault="001D7CFA" w:rsidP="001D7CF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D7CFA" w:rsidRDefault="001D7CFA" w:rsidP="001D7CF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D72D8" w:rsidRPr="00165563" w:rsidRDefault="001D72D8" w:rsidP="001D7CF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5398"/>
        <w:gridCol w:w="1978"/>
        <w:gridCol w:w="2336"/>
      </w:tblGrid>
      <w:tr w:rsidR="001D7CFA" w:rsidRPr="00165563" w:rsidTr="001D7CFA">
        <w:tc>
          <w:tcPr>
            <w:tcW w:w="5637" w:type="dxa"/>
          </w:tcPr>
          <w:p w:rsidR="00F96561" w:rsidRPr="00165563" w:rsidRDefault="00F96561" w:rsidP="00F9656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65563">
              <w:rPr>
                <w:sz w:val="28"/>
                <w:szCs w:val="28"/>
              </w:rPr>
              <w:t xml:space="preserve">Начальник  отдела градостроительства </w:t>
            </w:r>
          </w:p>
          <w:p w:rsidR="001D7CFA" w:rsidRPr="00165563" w:rsidRDefault="00F96561" w:rsidP="00F9656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65563">
              <w:rPr>
                <w:sz w:val="28"/>
                <w:szCs w:val="28"/>
              </w:rPr>
              <w:t xml:space="preserve">и архитектуры  </w:t>
            </w:r>
          </w:p>
        </w:tc>
        <w:tc>
          <w:tcPr>
            <w:tcW w:w="2126" w:type="dxa"/>
          </w:tcPr>
          <w:p w:rsidR="001D7CFA" w:rsidRPr="00165563" w:rsidRDefault="001D7CFA" w:rsidP="001D7CF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346" w:type="dxa"/>
          </w:tcPr>
          <w:p w:rsidR="00F96561" w:rsidRPr="00165563" w:rsidRDefault="00F96561" w:rsidP="001D7CF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1D7CFA" w:rsidRPr="00165563" w:rsidRDefault="00F96561" w:rsidP="001D7CF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65563">
              <w:rPr>
                <w:sz w:val="28"/>
                <w:szCs w:val="28"/>
              </w:rPr>
              <w:t xml:space="preserve"> О.С.Свежинцева</w:t>
            </w:r>
          </w:p>
          <w:p w:rsidR="001D7CFA" w:rsidRPr="00165563" w:rsidRDefault="001D7CFA" w:rsidP="001D7CF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1D7CFA" w:rsidRPr="00165563" w:rsidRDefault="001D7CFA" w:rsidP="001D7CFA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  <w:tr w:rsidR="001D7CFA" w:rsidTr="001D7CFA">
        <w:tc>
          <w:tcPr>
            <w:tcW w:w="5637" w:type="dxa"/>
          </w:tcPr>
          <w:p w:rsidR="001D7CFA" w:rsidRDefault="001D7CFA" w:rsidP="001D7CFA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1D7CFA" w:rsidRPr="007D0C96" w:rsidRDefault="001D7CFA" w:rsidP="001D7CFA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346" w:type="dxa"/>
          </w:tcPr>
          <w:p w:rsidR="001D7CFA" w:rsidRPr="007D0C96" w:rsidRDefault="001D7CFA" w:rsidP="001D7CFA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</w:tbl>
    <w:p w:rsidR="001D7CFA" w:rsidRDefault="001D7CFA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D7CFA" w:rsidRDefault="001D7CFA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  <w:bookmarkStart w:id="0" w:name="_GoBack"/>
      <w:bookmarkEnd w:id="0"/>
      <w:r w:rsidRPr="00B65E47">
        <w:rPr>
          <w:sz w:val="26"/>
          <w:szCs w:val="26"/>
        </w:rPr>
        <w:t>Дата «</w:t>
      </w:r>
      <w:r w:rsidR="009400C5">
        <w:rPr>
          <w:sz w:val="26"/>
          <w:szCs w:val="26"/>
        </w:rPr>
        <w:t>20</w:t>
      </w:r>
      <w:r w:rsidR="00195BDC">
        <w:rPr>
          <w:sz w:val="26"/>
          <w:szCs w:val="26"/>
        </w:rPr>
        <w:t xml:space="preserve"> </w:t>
      </w:r>
      <w:r w:rsidRPr="00B65E47">
        <w:rPr>
          <w:sz w:val="26"/>
          <w:szCs w:val="26"/>
        </w:rPr>
        <w:t>»</w:t>
      </w:r>
      <w:r w:rsidR="00195BDC">
        <w:rPr>
          <w:sz w:val="26"/>
          <w:szCs w:val="26"/>
        </w:rPr>
        <w:t xml:space="preserve"> </w:t>
      </w:r>
      <w:r w:rsidR="001D72D8">
        <w:rPr>
          <w:sz w:val="26"/>
          <w:szCs w:val="26"/>
        </w:rPr>
        <w:t xml:space="preserve">сентября </w:t>
      </w:r>
      <w:r w:rsidRPr="00B65E47">
        <w:rPr>
          <w:sz w:val="26"/>
          <w:szCs w:val="26"/>
        </w:rPr>
        <w:t xml:space="preserve"> 20</w:t>
      </w:r>
      <w:r>
        <w:rPr>
          <w:sz w:val="26"/>
          <w:szCs w:val="26"/>
        </w:rPr>
        <w:t>2</w:t>
      </w:r>
      <w:r w:rsidR="00195BDC">
        <w:rPr>
          <w:sz w:val="26"/>
          <w:szCs w:val="26"/>
        </w:rPr>
        <w:t>3</w:t>
      </w:r>
      <w:r>
        <w:rPr>
          <w:sz w:val="26"/>
          <w:szCs w:val="26"/>
        </w:rPr>
        <w:t xml:space="preserve"> года</w:t>
      </w:r>
    </w:p>
    <w:p w:rsidR="001D72D8" w:rsidRDefault="001D72D8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D72D8" w:rsidRDefault="001D72D8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D72D8" w:rsidRDefault="001D72D8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D72D8" w:rsidRDefault="001D72D8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D72D8" w:rsidRDefault="001D72D8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D72D8" w:rsidRDefault="001D72D8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D72D8" w:rsidRDefault="001D72D8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D72D8" w:rsidRDefault="001D72D8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D72D8" w:rsidRDefault="001D72D8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D72D8" w:rsidRDefault="001D72D8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D72D8" w:rsidRDefault="001D72D8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D72D8" w:rsidRDefault="001D72D8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D72D8" w:rsidRDefault="001D72D8" w:rsidP="001D7CF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1D72D8" w:rsidRDefault="001D72D8" w:rsidP="001D72D8">
      <w:pPr>
        <w:jc w:val="both"/>
        <w:rPr>
          <w:sz w:val="20"/>
          <w:szCs w:val="20"/>
        </w:rPr>
      </w:pPr>
    </w:p>
    <w:p w:rsidR="001D72D8" w:rsidRDefault="001D72D8" w:rsidP="001D72D8">
      <w:pPr>
        <w:jc w:val="both"/>
        <w:rPr>
          <w:sz w:val="20"/>
          <w:szCs w:val="20"/>
        </w:rPr>
      </w:pPr>
    </w:p>
    <w:p w:rsidR="001D72D8" w:rsidRDefault="001D72D8" w:rsidP="001D72D8">
      <w:pPr>
        <w:jc w:val="both"/>
        <w:rPr>
          <w:sz w:val="20"/>
          <w:szCs w:val="20"/>
        </w:rPr>
      </w:pPr>
    </w:p>
    <w:p w:rsidR="001D72D8" w:rsidRDefault="001D72D8" w:rsidP="001D72D8">
      <w:pPr>
        <w:jc w:val="both"/>
        <w:rPr>
          <w:sz w:val="20"/>
          <w:szCs w:val="20"/>
        </w:rPr>
      </w:pPr>
    </w:p>
    <w:p w:rsidR="001D72D8" w:rsidRDefault="001D72D8" w:rsidP="001D72D8">
      <w:pPr>
        <w:jc w:val="both"/>
        <w:rPr>
          <w:sz w:val="20"/>
          <w:szCs w:val="20"/>
        </w:rPr>
      </w:pPr>
    </w:p>
    <w:p w:rsidR="001D72D8" w:rsidRDefault="001D72D8" w:rsidP="001D72D8">
      <w:pPr>
        <w:jc w:val="both"/>
        <w:rPr>
          <w:sz w:val="20"/>
          <w:szCs w:val="20"/>
        </w:rPr>
      </w:pPr>
    </w:p>
    <w:p w:rsidR="001D72D8" w:rsidRDefault="001D72D8" w:rsidP="001D72D8">
      <w:pPr>
        <w:jc w:val="both"/>
        <w:rPr>
          <w:sz w:val="20"/>
          <w:szCs w:val="20"/>
        </w:rPr>
      </w:pPr>
    </w:p>
    <w:p w:rsidR="001D72D8" w:rsidRDefault="001D72D8" w:rsidP="001D72D8">
      <w:pPr>
        <w:jc w:val="both"/>
        <w:rPr>
          <w:sz w:val="20"/>
          <w:szCs w:val="20"/>
        </w:rPr>
      </w:pPr>
    </w:p>
    <w:p w:rsidR="001D72D8" w:rsidRDefault="001D72D8" w:rsidP="001D72D8">
      <w:pPr>
        <w:jc w:val="both"/>
        <w:rPr>
          <w:sz w:val="20"/>
          <w:szCs w:val="20"/>
        </w:rPr>
      </w:pPr>
    </w:p>
    <w:p w:rsidR="00391ED4" w:rsidRDefault="001D72D8" w:rsidP="00052AC7">
      <w:pPr>
        <w:jc w:val="both"/>
      </w:pPr>
      <w:proofErr w:type="spellStart"/>
      <w:r>
        <w:rPr>
          <w:sz w:val="20"/>
          <w:szCs w:val="20"/>
        </w:rPr>
        <w:t>Дулгир</w:t>
      </w:r>
      <w:proofErr w:type="spellEnd"/>
      <w:r>
        <w:rPr>
          <w:sz w:val="20"/>
          <w:szCs w:val="20"/>
        </w:rPr>
        <w:t xml:space="preserve"> Оксана Олеговна</w:t>
      </w:r>
      <w:r w:rsidR="00611D12">
        <w:rPr>
          <w:sz w:val="20"/>
          <w:szCs w:val="20"/>
        </w:rPr>
        <w:t xml:space="preserve"> 8(84862)3</w:t>
      </w:r>
      <w:r w:rsidRPr="005E2302">
        <w:rPr>
          <w:sz w:val="20"/>
          <w:szCs w:val="20"/>
        </w:rPr>
        <w:t>36</w:t>
      </w:r>
      <w:r>
        <w:rPr>
          <w:sz w:val="20"/>
          <w:szCs w:val="20"/>
        </w:rPr>
        <w:t>91</w:t>
      </w:r>
      <w:hyperlink r:id="rId5" w:history="1">
        <w:r w:rsidRPr="00EE54C7">
          <w:rPr>
            <w:rStyle w:val="a3"/>
            <w:sz w:val="20"/>
            <w:szCs w:val="20"/>
            <w:lang w:val="en-US"/>
          </w:rPr>
          <w:t>arh</w:t>
        </w:r>
        <w:r w:rsidRPr="00EE54C7">
          <w:rPr>
            <w:rStyle w:val="a3"/>
            <w:sz w:val="20"/>
            <w:szCs w:val="20"/>
          </w:rPr>
          <w:t>@</w:t>
        </w:r>
        <w:r w:rsidRPr="00EE54C7">
          <w:rPr>
            <w:rStyle w:val="a3"/>
            <w:sz w:val="20"/>
            <w:szCs w:val="20"/>
            <w:lang w:val="en-US"/>
          </w:rPr>
          <w:t>admzhg</w:t>
        </w:r>
        <w:r w:rsidRPr="00EE54C7">
          <w:rPr>
            <w:rStyle w:val="a3"/>
            <w:sz w:val="20"/>
            <w:szCs w:val="20"/>
          </w:rPr>
          <w:t>.</w:t>
        </w:r>
        <w:r w:rsidRPr="00EE54C7">
          <w:rPr>
            <w:rStyle w:val="a3"/>
            <w:sz w:val="20"/>
            <w:szCs w:val="20"/>
            <w:lang w:val="en-US"/>
          </w:rPr>
          <w:t>ru</w:t>
        </w:r>
      </w:hyperlink>
      <w:r w:rsidRPr="00EE54C7">
        <w:rPr>
          <w:rStyle w:val="a3"/>
          <w:sz w:val="20"/>
          <w:szCs w:val="20"/>
        </w:rPr>
        <w:t>.</w:t>
      </w:r>
    </w:p>
    <w:sectPr w:rsidR="00391ED4" w:rsidSect="00D50D3B">
      <w:pgSz w:w="11906" w:h="16838"/>
      <w:pgMar w:top="1134" w:right="70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1D7CFA"/>
    <w:rsid w:val="00000B81"/>
    <w:rsid w:val="00000BEB"/>
    <w:rsid w:val="000019A8"/>
    <w:rsid w:val="00001D1D"/>
    <w:rsid w:val="00002C1C"/>
    <w:rsid w:val="00003FEF"/>
    <w:rsid w:val="00005F0F"/>
    <w:rsid w:val="000060CE"/>
    <w:rsid w:val="00006A87"/>
    <w:rsid w:val="00006CA3"/>
    <w:rsid w:val="00010A04"/>
    <w:rsid w:val="00011972"/>
    <w:rsid w:val="00011F5D"/>
    <w:rsid w:val="00011FCE"/>
    <w:rsid w:val="000127D3"/>
    <w:rsid w:val="00012B85"/>
    <w:rsid w:val="000141FF"/>
    <w:rsid w:val="000143C5"/>
    <w:rsid w:val="000154F0"/>
    <w:rsid w:val="000161B9"/>
    <w:rsid w:val="0001635D"/>
    <w:rsid w:val="00016D6A"/>
    <w:rsid w:val="00017080"/>
    <w:rsid w:val="0001735A"/>
    <w:rsid w:val="00021013"/>
    <w:rsid w:val="000216E4"/>
    <w:rsid w:val="00021BEB"/>
    <w:rsid w:val="00022923"/>
    <w:rsid w:val="00023086"/>
    <w:rsid w:val="000234E4"/>
    <w:rsid w:val="00023CC2"/>
    <w:rsid w:val="00024800"/>
    <w:rsid w:val="000248CA"/>
    <w:rsid w:val="000248F5"/>
    <w:rsid w:val="00025D4A"/>
    <w:rsid w:val="00026EAC"/>
    <w:rsid w:val="000300B1"/>
    <w:rsid w:val="00030249"/>
    <w:rsid w:val="0003065D"/>
    <w:rsid w:val="00030886"/>
    <w:rsid w:val="00030F0B"/>
    <w:rsid w:val="00030FE6"/>
    <w:rsid w:val="000317E9"/>
    <w:rsid w:val="000322B8"/>
    <w:rsid w:val="0003231F"/>
    <w:rsid w:val="0003232F"/>
    <w:rsid w:val="000326BA"/>
    <w:rsid w:val="00034A9F"/>
    <w:rsid w:val="00034D89"/>
    <w:rsid w:val="0003533B"/>
    <w:rsid w:val="00036AFB"/>
    <w:rsid w:val="00036C10"/>
    <w:rsid w:val="00036EB1"/>
    <w:rsid w:val="00036EEA"/>
    <w:rsid w:val="000378AC"/>
    <w:rsid w:val="00040218"/>
    <w:rsid w:val="00040AC1"/>
    <w:rsid w:val="00040C1E"/>
    <w:rsid w:val="0004127E"/>
    <w:rsid w:val="00043390"/>
    <w:rsid w:val="000436B9"/>
    <w:rsid w:val="000450FC"/>
    <w:rsid w:val="00045EA1"/>
    <w:rsid w:val="00045F3E"/>
    <w:rsid w:val="0004666E"/>
    <w:rsid w:val="00047455"/>
    <w:rsid w:val="00047779"/>
    <w:rsid w:val="000500FE"/>
    <w:rsid w:val="00051B5E"/>
    <w:rsid w:val="00051BB6"/>
    <w:rsid w:val="00052AC7"/>
    <w:rsid w:val="00052DF9"/>
    <w:rsid w:val="00053036"/>
    <w:rsid w:val="00053D84"/>
    <w:rsid w:val="00053F9B"/>
    <w:rsid w:val="00054651"/>
    <w:rsid w:val="00054879"/>
    <w:rsid w:val="00057B77"/>
    <w:rsid w:val="00061639"/>
    <w:rsid w:val="00061A0D"/>
    <w:rsid w:val="0006211E"/>
    <w:rsid w:val="00062C3D"/>
    <w:rsid w:val="00064085"/>
    <w:rsid w:val="000646D4"/>
    <w:rsid w:val="00065A8C"/>
    <w:rsid w:val="000666CD"/>
    <w:rsid w:val="00066AB1"/>
    <w:rsid w:val="00067711"/>
    <w:rsid w:val="00067CE4"/>
    <w:rsid w:val="00070342"/>
    <w:rsid w:val="000703E2"/>
    <w:rsid w:val="00071D8D"/>
    <w:rsid w:val="00071FAD"/>
    <w:rsid w:val="0007203E"/>
    <w:rsid w:val="000725BE"/>
    <w:rsid w:val="00072F82"/>
    <w:rsid w:val="00073431"/>
    <w:rsid w:val="0007352D"/>
    <w:rsid w:val="00073A0B"/>
    <w:rsid w:val="00073D0B"/>
    <w:rsid w:val="000753CB"/>
    <w:rsid w:val="00075C3F"/>
    <w:rsid w:val="00075EB3"/>
    <w:rsid w:val="00075FB5"/>
    <w:rsid w:val="00076112"/>
    <w:rsid w:val="00076FF4"/>
    <w:rsid w:val="000770B6"/>
    <w:rsid w:val="00081225"/>
    <w:rsid w:val="00082D6D"/>
    <w:rsid w:val="00083051"/>
    <w:rsid w:val="00083CA4"/>
    <w:rsid w:val="00084035"/>
    <w:rsid w:val="00084A4F"/>
    <w:rsid w:val="00085E52"/>
    <w:rsid w:val="00086713"/>
    <w:rsid w:val="00090D16"/>
    <w:rsid w:val="000912B3"/>
    <w:rsid w:val="000931B1"/>
    <w:rsid w:val="00094A5B"/>
    <w:rsid w:val="00094A7C"/>
    <w:rsid w:val="000951AD"/>
    <w:rsid w:val="00096C82"/>
    <w:rsid w:val="00096F0C"/>
    <w:rsid w:val="00097C39"/>
    <w:rsid w:val="000A013D"/>
    <w:rsid w:val="000A11E2"/>
    <w:rsid w:val="000A1281"/>
    <w:rsid w:val="000A1BF1"/>
    <w:rsid w:val="000A2263"/>
    <w:rsid w:val="000A27EE"/>
    <w:rsid w:val="000A2D15"/>
    <w:rsid w:val="000A337F"/>
    <w:rsid w:val="000A3416"/>
    <w:rsid w:val="000A34A7"/>
    <w:rsid w:val="000A3CEE"/>
    <w:rsid w:val="000A640B"/>
    <w:rsid w:val="000A64F3"/>
    <w:rsid w:val="000A6F4A"/>
    <w:rsid w:val="000B08A7"/>
    <w:rsid w:val="000B1000"/>
    <w:rsid w:val="000B30F2"/>
    <w:rsid w:val="000B3865"/>
    <w:rsid w:val="000B440D"/>
    <w:rsid w:val="000B4511"/>
    <w:rsid w:val="000B5978"/>
    <w:rsid w:val="000B5BA9"/>
    <w:rsid w:val="000B6171"/>
    <w:rsid w:val="000B6578"/>
    <w:rsid w:val="000B7131"/>
    <w:rsid w:val="000B7367"/>
    <w:rsid w:val="000B77D0"/>
    <w:rsid w:val="000B7E78"/>
    <w:rsid w:val="000C04EA"/>
    <w:rsid w:val="000C095B"/>
    <w:rsid w:val="000C0A1C"/>
    <w:rsid w:val="000C0D10"/>
    <w:rsid w:val="000C154B"/>
    <w:rsid w:val="000C19E7"/>
    <w:rsid w:val="000C28AB"/>
    <w:rsid w:val="000C2E11"/>
    <w:rsid w:val="000C3352"/>
    <w:rsid w:val="000C394A"/>
    <w:rsid w:val="000C3B2D"/>
    <w:rsid w:val="000C43E9"/>
    <w:rsid w:val="000C74E3"/>
    <w:rsid w:val="000C7575"/>
    <w:rsid w:val="000C75DF"/>
    <w:rsid w:val="000C7C2D"/>
    <w:rsid w:val="000D3B83"/>
    <w:rsid w:val="000D4950"/>
    <w:rsid w:val="000D57E0"/>
    <w:rsid w:val="000D6287"/>
    <w:rsid w:val="000D7305"/>
    <w:rsid w:val="000D7A7D"/>
    <w:rsid w:val="000D7D43"/>
    <w:rsid w:val="000E06DC"/>
    <w:rsid w:val="000E06FE"/>
    <w:rsid w:val="000E0BE7"/>
    <w:rsid w:val="000E1939"/>
    <w:rsid w:val="000E24DD"/>
    <w:rsid w:val="000E3885"/>
    <w:rsid w:val="000E4791"/>
    <w:rsid w:val="000E4CEA"/>
    <w:rsid w:val="000E51DF"/>
    <w:rsid w:val="000E5521"/>
    <w:rsid w:val="000E5A70"/>
    <w:rsid w:val="000E618C"/>
    <w:rsid w:val="000E6751"/>
    <w:rsid w:val="000E7438"/>
    <w:rsid w:val="000F038E"/>
    <w:rsid w:val="000F0F37"/>
    <w:rsid w:val="000F0F58"/>
    <w:rsid w:val="000F161E"/>
    <w:rsid w:val="000F1811"/>
    <w:rsid w:val="000F2619"/>
    <w:rsid w:val="000F32E4"/>
    <w:rsid w:val="000F35A1"/>
    <w:rsid w:val="000F4630"/>
    <w:rsid w:val="000F48E0"/>
    <w:rsid w:val="000F68AD"/>
    <w:rsid w:val="000F7161"/>
    <w:rsid w:val="00101259"/>
    <w:rsid w:val="00102D31"/>
    <w:rsid w:val="00103445"/>
    <w:rsid w:val="00104EDB"/>
    <w:rsid w:val="00105111"/>
    <w:rsid w:val="00106C63"/>
    <w:rsid w:val="00106F18"/>
    <w:rsid w:val="001070F3"/>
    <w:rsid w:val="00107D06"/>
    <w:rsid w:val="00107F55"/>
    <w:rsid w:val="00107FC4"/>
    <w:rsid w:val="00110866"/>
    <w:rsid w:val="00110C5E"/>
    <w:rsid w:val="001113A8"/>
    <w:rsid w:val="001119E2"/>
    <w:rsid w:val="0011201E"/>
    <w:rsid w:val="00112222"/>
    <w:rsid w:val="0011291E"/>
    <w:rsid w:val="00113F05"/>
    <w:rsid w:val="0011512F"/>
    <w:rsid w:val="00116E7C"/>
    <w:rsid w:val="0012031B"/>
    <w:rsid w:val="00121220"/>
    <w:rsid w:val="00121600"/>
    <w:rsid w:val="001216D6"/>
    <w:rsid w:val="00121D94"/>
    <w:rsid w:val="001246D3"/>
    <w:rsid w:val="0012498D"/>
    <w:rsid w:val="00124B2C"/>
    <w:rsid w:val="001251C4"/>
    <w:rsid w:val="00125CDD"/>
    <w:rsid w:val="0012709C"/>
    <w:rsid w:val="00131E61"/>
    <w:rsid w:val="0013499D"/>
    <w:rsid w:val="00134AF0"/>
    <w:rsid w:val="001360B6"/>
    <w:rsid w:val="00136B67"/>
    <w:rsid w:val="00137116"/>
    <w:rsid w:val="00137239"/>
    <w:rsid w:val="001401F7"/>
    <w:rsid w:val="0014094B"/>
    <w:rsid w:val="001428DA"/>
    <w:rsid w:val="001430CE"/>
    <w:rsid w:val="00143457"/>
    <w:rsid w:val="00143594"/>
    <w:rsid w:val="00143902"/>
    <w:rsid w:val="0014436B"/>
    <w:rsid w:val="00145166"/>
    <w:rsid w:val="00145385"/>
    <w:rsid w:val="00145BA7"/>
    <w:rsid w:val="001462E8"/>
    <w:rsid w:val="001463D9"/>
    <w:rsid w:val="00147A85"/>
    <w:rsid w:val="00147BF7"/>
    <w:rsid w:val="00147CC4"/>
    <w:rsid w:val="00150523"/>
    <w:rsid w:val="00150982"/>
    <w:rsid w:val="00151347"/>
    <w:rsid w:val="001517DD"/>
    <w:rsid w:val="00151C77"/>
    <w:rsid w:val="00151CB6"/>
    <w:rsid w:val="001522FC"/>
    <w:rsid w:val="00152607"/>
    <w:rsid w:val="00153441"/>
    <w:rsid w:val="001540C6"/>
    <w:rsid w:val="0015450E"/>
    <w:rsid w:val="001545F1"/>
    <w:rsid w:val="00156388"/>
    <w:rsid w:val="0015654E"/>
    <w:rsid w:val="001569F7"/>
    <w:rsid w:val="00156F4B"/>
    <w:rsid w:val="00157DC7"/>
    <w:rsid w:val="001601DC"/>
    <w:rsid w:val="001602C9"/>
    <w:rsid w:val="0016062E"/>
    <w:rsid w:val="00160FC2"/>
    <w:rsid w:val="00161A40"/>
    <w:rsid w:val="0016273B"/>
    <w:rsid w:val="00163BE4"/>
    <w:rsid w:val="00164E1D"/>
    <w:rsid w:val="0016524F"/>
    <w:rsid w:val="00165563"/>
    <w:rsid w:val="0016584B"/>
    <w:rsid w:val="00165905"/>
    <w:rsid w:val="00165C4C"/>
    <w:rsid w:val="00167072"/>
    <w:rsid w:val="00167250"/>
    <w:rsid w:val="00167850"/>
    <w:rsid w:val="00167AB5"/>
    <w:rsid w:val="00167B4A"/>
    <w:rsid w:val="0017068F"/>
    <w:rsid w:val="00170D3F"/>
    <w:rsid w:val="001712A8"/>
    <w:rsid w:val="001713E5"/>
    <w:rsid w:val="001719F8"/>
    <w:rsid w:val="00171D96"/>
    <w:rsid w:val="001721A6"/>
    <w:rsid w:val="00173819"/>
    <w:rsid w:val="00173C1E"/>
    <w:rsid w:val="00173D20"/>
    <w:rsid w:val="001741A6"/>
    <w:rsid w:val="001744C5"/>
    <w:rsid w:val="00174A6B"/>
    <w:rsid w:val="00175DB6"/>
    <w:rsid w:val="00177DFA"/>
    <w:rsid w:val="00180A27"/>
    <w:rsid w:val="001815E3"/>
    <w:rsid w:val="00182482"/>
    <w:rsid w:val="001829CA"/>
    <w:rsid w:val="001837E8"/>
    <w:rsid w:val="00183810"/>
    <w:rsid w:val="001840CF"/>
    <w:rsid w:val="00184C95"/>
    <w:rsid w:val="00187070"/>
    <w:rsid w:val="00187D45"/>
    <w:rsid w:val="00187EB4"/>
    <w:rsid w:val="00190677"/>
    <w:rsid w:val="00190E72"/>
    <w:rsid w:val="00191CBC"/>
    <w:rsid w:val="0019253C"/>
    <w:rsid w:val="00193127"/>
    <w:rsid w:val="00194B61"/>
    <w:rsid w:val="001950A4"/>
    <w:rsid w:val="00195164"/>
    <w:rsid w:val="00195646"/>
    <w:rsid w:val="00195BDC"/>
    <w:rsid w:val="00195F13"/>
    <w:rsid w:val="001970D8"/>
    <w:rsid w:val="001A0473"/>
    <w:rsid w:val="001A0AF7"/>
    <w:rsid w:val="001A0FD6"/>
    <w:rsid w:val="001A3265"/>
    <w:rsid w:val="001A3925"/>
    <w:rsid w:val="001A3C53"/>
    <w:rsid w:val="001A63F3"/>
    <w:rsid w:val="001A6634"/>
    <w:rsid w:val="001A793A"/>
    <w:rsid w:val="001B07A4"/>
    <w:rsid w:val="001B1AED"/>
    <w:rsid w:val="001B205B"/>
    <w:rsid w:val="001B2A9A"/>
    <w:rsid w:val="001B30EA"/>
    <w:rsid w:val="001B409B"/>
    <w:rsid w:val="001B5264"/>
    <w:rsid w:val="001B6CB3"/>
    <w:rsid w:val="001B7DC3"/>
    <w:rsid w:val="001C00A1"/>
    <w:rsid w:val="001C13F5"/>
    <w:rsid w:val="001C16A8"/>
    <w:rsid w:val="001C175A"/>
    <w:rsid w:val="001C20E3"/>
    <w:rsid w:val="001C20E6"/>
    <w:rsid w:val="001C26D7"/>
    <w:rsid w:val="001C4F01"/>
    <w:rsid w:val="001C5004"/>
    <w:rsid w:val="001C593D"/>
    <w:rsid w:val="001C6128"/>
    <w:rsid w:val="001C6553"/>
    <w:rsid w:val="001D1ABF"/>
    <w:rsid w:val="001D1F7D"/>
    <w:rsid w:val="001D244E"/>
    <w:rsid w:val="001D33C6"/>
    <w:rsid w:val="001D3402"/>
    <w:rsid w:val="001D386B"/>
    <w:rsid w:val="001D48DC"/>
    <w:rsid w:val="001D4A7A"/>
    <w:rsid w:val="001D5136"/>
    <w:rsid w:val="001D663F"/>
    <w:rsid w:val="001D72D8"/>
    <w:rsid w:val="001D7CFA"/>
    <w:rsid w:val="001D7F86"/>
    <w:rsid w:val="001E0054"/>
    <w:rsid w:val="001E0B6F"/>
    <w:rsid w:val="001E0BFF"/>
    <w:rsid w:val="001E0D36"/>
    <w:rsid w:val="001E2A9A"/>
    <w:rsid w:val="001E3C4D"/>
    <w:rsid w:val="001E4784"/>
    <w:rsid w:val="001E5019"/>
    <w:rsid w:val="001E6F09"/>
    <w:rsid w:val="001E7EA3"/>
    <w:rsid w:val="001F0F59"/>
    <w:rsid w:val="001F1A0E"/>
    <w:rsid w:val="001F1E5C"/>
    <w:rsid w:val="001F3C31"/>
    <w:rsid w:val="001F3F31"/>
    <w:rsid w:val="001F515E"/>
    <w:rsid w:val="001F522E"/>
    <w:rsid w:val="001F6402"/>
    <w:rsid w:val="001F700A"/>
    <w:rsid w:val="001F784B"/>
    <w:rsid w:val="00200B63"/>
    <w:rsid w:val="002012A4"/>
    <w:rsid w:val="0020133E"/>
    <w:rsid w:val="00201AFA"/>
    <w:rsid w:val="00201BCF"/>
    <w:rsid w:val="002035D3"/>
    <w:rsid w:val="002041B0"/>
    <w:rsid w:val="002070C8"/>
    <w:rsid w:val="002072C4"/>
    <w:rsid w:val="00207A6D"/>
    <w:rsid w:val="00207AE5"/>
    <w:rsid w:val="00207D2F"/>
    <w:rsid w:val="00207F15"/>
    <w:rsid w:val="002118AA"/>
    <w:rsid w:val="0021190D"/>
    <w:rsid w:val="00212D94"/>
    <w:rsid w:val="002138B6"/>
    <w:rsid w:val="00213BBE"/>
    <w:rsid w:val="0021411C"/>
    <w:rsid w:val="002143A8"/>
    <w:rsid w:val="00216524"/>
    <w:rsid w:val="002169DE"/>
    <w:rsid w:val="00216BC2"/>
    <w:rsid w:val="002175AF"/>
    <w:rsid w:val="002225C4"/>
    <w:rsid w:val="002248FA"/>
    <w:rsid w:val="00225BA8"/>
    <w:rsid w:val="0022603B"/>
    <w:rsid w:val="00226896"/>
    <w:rsid w:val="00226C16"/>
    <w:rsid w:val="00227282"/>
    <w:rsid w:val="00227D2E"/>
    <w:rsid w:val="00227F8C"/>
    <w:rsid w:val="00231291"/>
    <w:rsid w:val="00231554"/>
    <w:rsid w:val="00232183"/>
    <w:rsid w:val="00232826"/>
    <w:rsid w:val="002333BB"/>
    <w:rsid w:val="00233956"/>
    <w:rsid w:val="002349A4"/>
    <w:rsid w:val="00235E79"/>
    <w:rsid w:val="00236996"/>
    <w:rsid w:val="0024037F"/>
    <w:rsid w:val="002413A2"/>
    <w:rsid w:val="00241CF5"/>
    <w:rsid w:val="00241F79"/>
    <w:rsid w:val="00243509"/>
    <w:rsid w:val="00244FAD"/>
    <w:rsid w:val="002452FF"/>
    <w:rsid w:val="0024618E"/>
    <w:rsid w:val="00246C8D"/>
    <w:rsid w:val="0024726B"/>
    <w:rsid w:val="00247341"/>
    <w:rsid w:val="00247432"/>
    <w:rsid w:val="0025053C"/>
    <w:rsid w:val="00252247"/>
    <w:rsid w:val="002534A5"/>
    <w:rsid w:val="00253F64"/>
    <w:rsid w:val="00254433"/>
    <w:rsid w:val="0025451F"/>
    <w:rsid w:val="002551BF"/>
    <w:rsid w:val="00257833"/>
    <w:rsid w:val="00257FFC"/>
    <w:rsid w:val="00260B6C"/>
    <w:rsid w:val="00260FDA"/>
    <w:rsid w:val="002612BD"/>
    <w:rsid w:val="002617F5"/>
    <w:rsid w:val="00263CEE"/>
    <w:rsid w:val="00263EFE"/>
    <w:rsid w:val="002667FB"/>
    <w:rsid w:val="00266D6F"/>
    <w:rsid w:val="00267CDB"/>
    <w:rsid w:val="00271FEF"/>
    <w:rsid w:val="00272B3A"/>
    <w:rsid w:val="0027444F"/>
    <w:rsid w:val="00274967"/>
    <w:rsid w:val="00275734"/>
    <w:rsid w:val="002767E5"/>
    <w:rsid w:val="00276E83"/>
    <w:rsid w:val="00277465"/>
    <w:rsid w:val="002776DA"/>
    <w:rsid w:val="00277E17"/>
    <w:rsid w:val="00280092"/>
    <w:rsid w:val="002805FF"/>
    <w:rsid w:val="00281F95"/>
    <w:rsid w:val="002842C9"/>
    <w:rsid w:val="002854C7"/>
    <w:rsid w:val="00286539"/>
    <w:rsid w:val="00286C01"/>
    <w:rsid w:val="00286C9F"/>
    <w:rsid w:val="00290FF2"/>
    <w:rsid w:val="00291502"/>
    <w:rsid w:val="002916B3"/>
    <w:rsid w:val="00292192"/>
    <w:rsid w:val="00293BBB"/>
    <w:rsid w:val="00293FE0"/>
    <w:rsid w:val="002950D2"/>
    <w:rsid w:val="002955EE"/>
    <w:rsid w:val="00295918"/>
    <w:rsid w:val="0029670F"/>
    <w:rsid w:val="00297451"/>
    <w:rsid w:val="002975D6"/>
    <w:rsid w:val="002A24F5"/>
    <w:rsid w:val="002A2886"/>
    <w:rsid w:val="002A354F"/>
    <w:rsid w:val="002A39B8"/>
    <w:rsid w:val="002A3DA3"/>
    <w:rsid w:val="002A5377"/>
    <w:rsid w:val="002A5DD7"/>
    <w:rsid w:val="002A630B"/>
    <w:rsid w:val="002A6447"/>
    <w:rsid w:val="002A7877"/>
    <w:rsid w:val="002B106B"/>
    <w:rsid w:val="002B1B1D"/>
    <w:rsid w:val="002B2329"/>
    <w:rsid w:val="002B371A"/>
    <w:rsid w:val="002B3D2F"/>
    <w:rsid w:val="002B464F"/>
    <w:rsid w:val="002B4FFC"/>
    <w:rsid w:val="002B50BE"/>
    <w:rsid w:val="002B5565"/>
    <w:rsid w:val="002B571A"/>
    <w:rsid w:val="002B5CD6"/>
    <w:rsid w:val="002B5D46"/>
    <w:rsid w:val="002B5E2C"/>
    <w:rsid w:val="002B6625"/>
    <w:rsid w:val="002B6C78"/>
    <w:rsid w:val="002C10CF"/>
    <w:rsid w:val="002C1DA6"/>
    <w:rsid w:val="002C21D2"/>
    <w:rsid w:val="002C2A63"/>
    <w:rsid w:val="002C3C56"/>
    <w:rsid w:val="002C3F47"/>
    <w:rsid w:val="002C406F"/>
    <w:rsid w:val="002C4104"/>
    <w:rsid w:val="002C4655"/>
    <w:rsid w:val="002C6077"/>
    <w:rsid w:val="002C6245"/>
    <w:rsid w:val="002C62F0"/>
    <w:rsid w:val="002C675A"/>
    <w:rsid w:val="002C698D"/>
    <w:rsid w:val="002D1114"/>
    <w:rsid w:val="002D15B3"/>
    <w:rsid w:val="002D2FC1"/>
    <w:rsid w:val="002D37BF"/>
    <w:rsid w:val="002D3D41"/>
    <w:rsid w:val="002D3FF6"/>
    <w:rsid w:val="002D4685"/>
    <w:rsid w:val="002D478B"/>
    <w:rsid w:val="002D4B67"/>
    <w:rsid w:val="002D5008"/>
    <w:rsid w:val="002D5BC9"/>
    <w:rsid w:val="002D730B"/>
    <w:rsid w:val="002D738A"/>
    <w:rsid w:val="002D7B17"/>
    <w:rsid w:val="002D7B83"/>
    <w:rsid w:val="002E1528"/>
    <w:rsid w:val="002E1B73"/>
    <w:rsid w:val="002E1F8A"/>
    <w:rsid w:val="002E20FA"/>
    <w:rsid w:val="002E4C09"/>
    <w:rsid w:val="002E521D"/>
    <w:rsid w:val="002F02E1"/>
    <w:rsid w:val="002F12EE"/>
    <w:rsid w:val="002F36EF"/>
    <w:rsid w:val="002F5F9A"/>
    <w:rsid w:val="002F61CA"/>
    <w:rsid w:val="002F70EC"/>
    <w:rsid w:val="002F7B33"/>
    <w:rsid w:val="00300171"/>
    <w:rsid w:val="003003C7"/>
    <w:rsid w:val="00300713"/>
    <w:rsid w:val="00300B9F"/>
    <w:rsid w:val="00302E6B"/>
    <w:rsid w:val="00306907"/>
    <w:rsid w:val="00306E2C"/>
    <w:rsid w:val="0031023E"/>
    <w:rsid w:val="003102BF"/>
    <w:rsid w:val="003107B0"/>
    <w:rsid w:val="0031081C"/>
    <w:rsid w:val="003108AB"/>
    <w:rsid w:val="003135FC"/>
    <w:rsid w:val="00313800"/>
    <w:rsid w:val="0031382B"/>
    <w:rsid w:val="00313CD2"/>
    <w:rsid w:val="00314B65"/>
    <w:rsid w:val="00315369"/>
    <w:rsid w:val="00315472"/>
    <w:rsid w:val="003163BE"/>
    <w:rsid w:val="003172F6"/>
    <w:rsid w:val="00317829"/>
    <w:rsid w:val="00323334"/>
    <w:rsid w:val="003246E2"/>
    <w:rsid w:val="00324F25"/>
    <w:rsid w:val="0032532F"/>
    <w:rsid w:val="0032561B"/>
    <w:rsid w:val="003262CE"/>
    <w:rsid w:val="00326A64"/>
    <w:rsid w:val="00327C63"/>
    <w:rsid w:val="00330437"/>
    <w:rsid w:val="0033071B"/>
    <w:rsid w:val="003312E7"/>
    <w:rsid w:val="0033173D"/>
    <w:rsid w:val="003317B0"/>
    <w:rsid w:val="00331EDD"/>
    <w:rsid w:val="00332371"/>
    <w:rsid w:val="003323B3"/>
    <w:rsid w:val="00332947"/>
    <w:rsid w:val="00332BEB"/>
    <w:rsid w:val="003336B0"/>
    <w:rsid w:val="00334B9B"/>
    <w:rsid w:val="00334D10"/>
    <w:rsid w:val="00335027"/>
    <w:rsid w:val="00337140"/>
    <w:rsid w:val="003375EE"/>
    <w:rsid w:val="00340B82"/>
    <w:rsid w:val="0034211F"/>
    <w:rsid w:val="003437CC"/>
    <w:rsid w:val="00345279"/>
    <w:rsid w:val="00345626"/>
    <w:rsid w:val="00345B53"/>
    <w:rsid w:val="003466F6"/>
    <w:rsid w:val="00346D05"/>
    <w:rsid w:val="003477CF"/>
    <w:rsid w:val="00350297"/>
    <w:rsid w:val="00351911"/>
    <w:rsid w:val="003525E7"/>
    <w:rsid w:val="003526FD"/>
    <w:rsid w:val="00355A16"/>
    <w:rsid w:val="00355C5F"/>
    <w:rsid w:val="00355E19"/>
    <w:rsid w:val="0035659B"/>
    <w:rsid w:val="00356709"/>
    <w:rsid w:val="00356911"/>
    <w:rsid w:val="00356AC2"/>
    <w:rsid w:val="00357000"/>
    <w:rsid w:val="003576AE"/>
    <w:rsid w:val="00361ED9"/>
    <w:rsid w:val="003622D7"/>
    <w:rsid w:val="00364655"/>
    <w:rsid w:val="003646F9"/>
    <w:rsid w:val="00364C99"/>
    <w:rsid w:val="00365343"/>
    <w:rsid w:val="0036538F"/>
    <w:rsid w:val="00365C64"/>
    <w:rsid w:val="00365D7E"/>
    <w:rsid w:val="00365E0A"/>
    <w:rsid w:val="0036670E"/>
    <w:rsid w:val="00367C59"/>
    <w:rsid w:val="00372349"/>
    <w:rsid w:val="00372768"/>
    <w:rsid w:val="003740F8"/>
    <w:rsid w:val="003749F8"/>
    <w:rsid w:val="00375AB4"/>
    <w:rsid w:val="00375EB9"/>
    <w:rsid w:val="003807C9"/>
    <w:rsid w:val="0038103F"/>
    <w:rsid w:val="00382E15"/>
    <w:rsid w:val="00383DB5"/>
    <w:rsid w:val="003845D9"/>
    <w:rsid w:val="00384DBA"/>
    <w:rsid w:val="0038655D"/>
    <w:rsid w:val="003876E2"/>
    <w:rsid w:val="00390519"/>
    <w:rsid w:val="0039151B"/>
    <w:rsid w:val="0039165A"/>
    <w:rsid w:val="00391DEC"/>
    <w:rsid w:val="00391ED4"/>
    <w:rsid w:val="003935B0"/>
    <w:rsid w:val="00394721"/>
    <w:rsid w:val="00395474"/>
    <w:rsid w:val="00395932"/>
    <w:rsid w:val="00396156"/>
    <w:rsid w:val="00396598"/>
    <w:rsid w:val="00396B08"/>
    <w:rsid w:val="003A02A1"/>
    <w:rsid w:val="003A19B1"/>
    <w:rsid w:val="003A32A6"/>
    <w:rsid w:val="003A4600"/>
    <w:rsid w:val="003A5942"/>
    <w:rsid w:val="003A757D"/>
    <w:rsid w:val="003A7E4D"/>
    <w:rsid w:val="003B0323"/>
    <w:rsid w:val="003B116D"/>
    <w:rsid w:val="003B2231"/>
    <w:rsid w:val="003B2374"/>
    <w:rsid w:val="003B2AAB"/>
    <w:rsid w:val="003B3186"/>
    <w:rsid w:val="003B3A4E"/>
    <w:rsid w:val="003B428F"/>
    <w:rsid w:val="003B45FB"/>
    <w:rsid w:val="003B4EDF"/>
    <w:rsid w:val="003B6011"/>
    <w:rsid w:val="003B6DA4"/>
    <w:rsid w:val="003B760C"/>
    <w:rsid w:val="003B76CE"/>
    <w:rsid w:val="003B7730"/>
    <w:rsid w:val="003B7B0B"/>
    <w:rsid w:val="003C0890"/>
    <w:rsid w:val="003C0D5A"/>
    <w:rsid w:val="003C196B"/>
    <w:rsid w:val="003C22FD"/>
    <w:rsid w:val="003C2956"/>
    <w:rsid w:val="003C3042"/>
    <w:rsid w:val="003C32BE"/>
    <w:rsid w:val="003C33BB"/>
    <w:rsid w:val="003C3C0A"/>
    <w:rsid w:val="003C43BF"/>
    <w:rsid w:val="003C4C72"/>
    <w:rsid w:val="003C502D"/>
    <w:rsid w:val="003C5F1D"/>
    <w:rsid w:val="003C61B2"/>
    <w:rsid w:val="003C6B5A"/>
    <w:rsid w:val="003C7133"/>
    <w:rsid w:val="003C78A2"/>
    <w:rsid w:val="003C7938"/>
    <w:rsid w:val="003D0A6C"/>
    <w:rsid w:val="003D0FE0"/>
    <w:rsid w:val="003D1C23"/>
    <w:rsid w:val="003D1EC1"/>
    <w:rsid w:val="003D28D4"/>
    <w:rsid w:val="003D2D41"/>
    <w:rsid w:val="003D302B"/>
    <w:rsid w:val="003D467F"/>
    <w:rsid w:val="003D49DA"/>
    <w:rsid w:val="003D5FC9"/>
    <w:rsid w:val="003D7256"/>
    <w:rsid w:val="003D7B83"/>
    <w:rsid w:val="003E05D9"/>
    <w:rsid w:val="003E0848"/>
    <w:rsid w:val="003E1C2D"/>
    <w:rsid w:val="003E1E0B"/>
    <w:rsid w:val="003E1E79"/>
    <w:rsid w:val="003E241F"/>
    <w:rsid w:val="003E25B2"/>
    <w:rsid w:val="003E26E8"/>
    <w:rsid w:val="003E2891"/>
    <w:rsid w:val="003E3348"/>
    <w:rsid w:val="003E35FA"/>
    <w:rsid w:val="003E3C20"/>
    <w:rsid w:val="003E5014"/>
    <w:rsid w:val="003E58F8"/>
    <w:rsid w:val="003E65F4"/>
    <w:rsid w:val="003E6C47"/>
    <w:rsid w:val="003E795E"/>
    <w:rsid w:val="003F0219"/>
    <w:rsid w:val="003F0B49"/>
    <w:rsid w:val="003F0F44"/>
    <w:rsid w:val="003F18B6"/>
    <w:rsid w:val="003F2284"/>
    <w:rsid w:val="003F25EB"/>
    <w:rsid w:val="003F3440"/>
    <w:rsid w:val="003F4C6D"/>
    <w:rsid w:val="003F4E1E"/>
    <w:rsid w:val="003F5558"/>
    <w:rsid w:val="003F5574"/>
    <w:rsid w:val="003F7512"/>
    <w:rsid w:val="003F75B4"/>
    <w:rsid w:val="003F7B0A"/>
    <w:rsid w:val="00400487"/>
    <w:rsid w:val="00400A51"/>
    <w:rsid w:val="004013C1"/>
    <w:rsid w:val="0040262B"/>
    <w:rsid w:val="004039FD"/>
    <w:rsid w:val="004040D9"/>
    <w:rsid w:val="0040416D"/>
    <w:rsid w:val="00404F15"/>
    <w:rsid w:val="00407EBF"/>
    <w:rsid w:val="00407EE2"/>
    <w:rsid w:val="00410C2A"/>
    <w:rsid w:val="00410F01"/>
    <w:rsid w:val="00411153"/>
    <w:rsid w:val="004115AD"/>
    <w:rsid w:val="00411CB3"/>
    <w:rsid w:val="00411F9E"/>
    <w:rsid w:val="004128F8"/>
    <w:rsid w:val="004138C0"/>
    <w:rsid w:val="00414839"/>
    <w:rsid w:val="00415213"/>
    <w:rsid w:val="00415316"/>
    <w:rsid w:val="00415461"/>
    <w:rsid w:val="00415524"/>
    <w:rsid w:val="004157EE"/>
    <w:rsid w:val="00415891"/>
    <w:rsid w:val="00416561"/>
    <w:rsid w:val="00416724"/>
    <w:rsid w:val="00416E68"/>
    <w:rsid w:val="0041709C"/>
    <w:rsid w:val="0042032D"/>
    <w:rsid w:val="004210AA"/>
    <w:rsid w:val="00422197"/>
    <w:rsid w:val="004225CB"/>
    <w:rsid w:val="00423FDF"/>
    <w:rsid w:val="00425073"/>
    <w:rsid w:val="00425A3A"/>
    <w:rsid w:val="00425BE1"/>
    <w:rsid w:val="00425D1B"/>
    <w:rsid w:val="00426817"/>
    <w:rsid w:val="00427297"/>
    <w:rsid w:val="0042738B"/>
    <w:rsid w:val="00427D28"/>
    <w:rsid w:val="004306CE"/>
    <w:rsid w:val="00431239"/>
    <w:rsid w:val="0043361C"/>
    <w:rsid w:val="00433A22"/>
    <w:rsid w:val="00433EA1"/>
    <w:rsid w:val="004355D4"/>
    <w:rsid w:val="004355E3"/>
    <w:rsid w:val="00435C5B"/>
    <w:rsid w:val="00435D8D"/>
    <w:rsid w:val="004362F4"/>
    <w:rsid w:val="00436A04"/>
    <w:rsid w:val="00437295"/>
    <w:rsid w:val="00437ED8"/>
    <w:rsid w:val="004400AE"/>
    <w:rsid w:val="00441C62"/>
    <w:rsid w:val="0044321A"/>
    <w:rsid w:val="0044357E"/>
    <w:rsid w:val="00443FA9"/>
    <w:rsid w:val="00443FE9"/>
    <w:rsid w:val="00444944"/>
    <w:rsid w:val="00444ECE"/>
    <w:rsid w:val="00445451"/>
    <w:rsid w:val="0044686B"/>
    <w:rsid w:val="00450F61"/>
    <w:rsid w:val="00453789"/>
    <w:rsid w:val="004537A4"/>
    <w:rsid w:val="00453A98"/>
    <w:rsid w:val="004543ED"/>
    <w:rsid w:val="004545C6"/>
    <w:rsid w:val="00454902"/>
    <w:rsid w:val="00455663"/>
    <w:rsid w:val="004557D9"/>
    <w:rsid w:val="00460BF0"/>
    <w:rsid w:val="00463EEA"/>
    <w:rsid w:val="0046459F"/>
    <w:rsid w:val="004652CD"/>
    <w:rsid w:val="004666BD"/>
    <w:rsid w:val="0046684B"/>
    <w:rsid w:val="004673FB"/>
    <w:rsid w:val="0047073B"/>
    <w:rsid w:val="00471AA2"/>
    <w:rsid w:val="00473D09"/>
    <w:rsid w:val="00474687"/>
    <w:rsid w:val="00474F0E"/>
    <w:rsid w:val="00475060"/>
    <w:rsid w:val="00476363"/>
    <w:rsid w:val="00477020"/>
    <w:rsid w:val="0047740A"/>
    <w:rsid w:val="004774AB"/>
    <w:rsid w:val="0048071B"/>
    <w:rsid w:val="00480FEC"/>
    <w:rsid w:val="004812E8"/>
    <w:rsid w:val="00481567"/>
    <w:rsid w:val="004818AC"/>
    <w:rsid w:val="00481DBE"/>
    <w:rsid w:val="004822AA"/>
    <w:rsid w:val="00482667"/>
    <w:rsid w:val="00482995"/>
    <w:rsid w:val="00483B9F"/>
    <w:rsid w:val="004845FB"/>
    <w:rsid w:val="004847C4"/>
    <w:rsid w:val="0048480A"/>
    <w:rsid w:val="004867ED"/>
    <w:rsid w:val="00486BDE"/>
    <w:rsid w:val="00487389"/>
    <w:rsid w:val="0048757D"/>
    <w:rsid w:val="0048759F"/>
    <w:rsid w:val="00487B92"/>
    <w:rsid w:val="0049084E"/>
    <w:rsid w:val="00490AA0"/>
    <w:rsid w:val="00490B82"/>
    <w:rsid w:val="00490C02"/>
    <w:rsid w:val="0049280C"/>
    <w:rsid w:val="00493016"/>
    <w:rsid w:val="004935AA"/>
    <w:rsid w:val="00494F2D"/>
    <w:rsid w:val="00495030"/>
    <w:rsid w:val="0049587F"/>
    <w:rsid w:val="00496DDF"/>
    <w:rsid w:val="00497214"/>
    <w:rsid w:val="00497AB1"/>
    <w:rsid w:val="004A0181"/>
    <w:rsid w:val="004A0EED"/>
    <w:rsid w:val="004A1187"/>
    <w:rsid w:val="004A2FB7"/>
    <w:rsid w:val="004A305B"/>
    <w:rsid w:val="004A3471"/>
    <w:rsid w:val="004A4F4C"/>
    <w:rsid w:val="004A541C"/>
    <w:rsid w:val="004A64F5"/>
    <w:rsid w:val="004A7953"/>
    <w:rsid w:val="004B0A34"/>
    <w:rsid w:val="004B119D"/>
    <w:rsid w:val="004B1CC9"/>
    <w:rsid w:val="004B2123"/>
    <w:rsid w:val="004B28FC"/>
    <w:rsid w:val="004B5C5C"/>
    <w:rsid w:val="004B68A9"/>
    <w:rsid w:val="004B701A"/>
    <w:rsid w:val="004B7194"/>
    <w:rsid w:val="004B769B"/>
    <w:rsid w:val="004B7A5D"/>
    <w:rsid w:val="004B7E8E"/>
    <w:rsid w:val="004C0619"/>
    <w:rsid w:val="004C1044"/>
    <w:rsid w:val="004C12B3"/>
    <w:rsid w:val="004C13F4"/>
    <w:rsid w:val="004C28BD"/>
    <w:rsid w:val="004C2DE2"/>
    <w:rsid w:val="004C309D"/>
    <w:rsid w:val="004C31F2"/>
    <w:rsid w:val="004C3698"/>
    <w:rsid w:val="004C3EAB"/>
    <w:rsid w:val="004C42A0"/>
    <w:rsid w:val="004C4E6D"/>
    <w:rsid w:val="004C536A"/>
    <w:rsid w:val="004D0721"/>
    <w:rsid w:val="004D2C35"/>
    <w:rsid w:val="004D3167"/>
    <w:rsid w:val="004D3BF8"/>
    <w:rsid w:val="004D4089"/>
    <w:rsid w:val="004D4D1A"/>
    <w:rsid w:val="004D61E1"/>
    <w:rsid w:val="004D645A"/>
    <w:rsid w:val="004D68A8"/>
    <w:rsid w:val="004D6AD7"/>
    <w:rsid w:val="004D748B"/>
    <w:rsid w:val="004D771A"/>
    <w:rsid w:val="004D7B48"/>
    <w:rsid w:val="004E0B43"/>
    <w:rsid w:val="004E1EEA"/>
    <w:rsid w:val="004E2641"/>
    <w:rsid w:val="004E27CC"/>
    <w:rsid w:val="004E3AD0"/>
    <w:rsid w:val="004E3B78"/>
    <w:rsid w:val="004E3BE7"/>
    <w:rsid w:val="004E5224"/>
    <w:rsid w:val="004E5714"/>
    <w:rsid w:val="004E685C"/>
    <w:rsid w:val="004F0ADA"/>
    <w:rsid w:val="004F252A"/>
    <w:rsid w:val="004F2BB5"/>
    <w:rsid w:val="004F47E4"/>
    <w:rsid w:val="004F5BE7"/>
    <w:rsid w:val="004F718E"/>
    <w:rsid w:val="004F7B81"/>
    <w:rsid w:val="004F7F4B"/>
    <w:rsid w:val="005000D6"/>
    <w:rsid w:val="005026B0"/>
    <w:rsid w:val="0050322A"/>
    <w:rsid w:val="00503456"/>
    <w:rsid w:val="00503477"/>
    <w:rsid w:val="00503A72"/>
    <w:rsid w:val="00503DF1"/>
    <w:rsid w:val="00503EBF"/>
    <w:rsid w:val="00504221"/>
    <w:rsid w:val="00504B5E"/>
    <w:rsid w:val="005058C0"/>
    <w:rsid w:val="0050745D"/>
    <w:rsid w:val="005074E6"/>
    <w:rsid w:val="00507B43"/>
    <w:rsid w:val="00507C9D"/>
    <w:rsid w:val="00510735"/>
    <w:rsid w:val="0051188C"/>
    <w:rsid w:val="00511CAA"/>
    <w:rsid w:val="0051453F"/>
    <w:rsid w:val="005147AE"/>
    <w:rsid w:val="00515678"/>
    <w:rsid w:val="0051590C"/>
    <w:rsid w:val="005160C2"/>
    <w:rsid w:val="005165DE"/>
    <w:rsid w:val="00516A7A"/>
    <w:rsid w:val="00517101"/>
    <w:rsid w:val="00517C40"/>
    <w:rsid w:val="005200BB"/>
    <w:rsid w:val="005201E4"/>
    <w:rsid w:val="00521584"/>
    <w:rsid w:val="00521E9B"/>
    <w:rsid w:val="005236DA"/>
    <w:rsid w:val="00523C34"/>
    <w:rsid w:val="005240B5"/>
    <w:rsid w:val="00524EB8"/>
    <w:rsid w:val="00524EE4"/>
    <w:rsid w:val="005250C5"/>
    <w:rsid w:val="00525398"/>
    <w:rsid w:val="00525C38"/>
    <w:rsid w:val="00526D81"/>
    <w:rsid w:val="00530975"/>
    <w:rsid w:val="0053138F"/>
    <w:rsid w:val="005316CE"/>
    <w:rsid w:val="00531CFD"/>
    <w:rsid w:val="00533C64"/>
    <w:rsid w:val="005362F1"/>
    <w:rsid w:val="005365E6"/>
    <w:rsid w:val="00536686"/>
    <w:rsid w:val="00536B89"/>
    <w:rsid w:val="00537D9B"/>
    <w:rsid w:val="005412B0"/>
    <w:rsid w:val="00542131"/>
    <w:rsid w:val="00542394"/>
    <w:rsid w:val="00542F19"/>
    <w:rsid w:val="00542FCF"/>
    <w:rsid w:val="00544A8F"/>
    <w:rsid w:val="00544EC0"/>
    <w:rsid w:val="005455F5"/>
    <w:rsid w:val="00545942"/>
    <w:rsid w:val="00545D2A"/>
    <w:rsid w:val="00545F17"/>
    <w:rsid w:val="0054722E"/>
    <w:rsid w:val="005527D7"/>
    <w:rsid w:val="00552867"/>
    <w:rsid w:val="00552D18"/>
    <w:rsid w:val="005532A7"/>
    <w:rsid w:val="005538DB"/>
    <w:rsid w:val="0055392C"/>
    <w:rsid w:val="00554F0E"/>
    <w:rsid w:val="005550AF"/>
    <w:rsid w:val="00555848"/>
    <w:rsid w:val="00555A71"/>
    <w:rsid w:val="005566E3"/>
    <w:rsid w:val="00561431"/>
    <w:rsid w:val="00561BE7"/>
    <w:rsid w:val="005623A1"/>
    <w:rsid w:val="00563507"/>
    <w:rsid w:val="0056390B"/>
    <w:rsid w:val="005657C1"/>
    <w:rsid w:val="00565899"/>
    <w:rsid w:val="00566292"/>
    <w:rsid w:val="00566F1C"/>
    <w:rsid w:val="0057032F"/>
    <w:rsid w:val="00570516"/>
    <w:rsid w:val="00572073"/>
    <w:rsid w:val="00572303"/>
    <w:rsid w:val="0057348D"/>
    <w:rsid w:val="00574908"/>
    <w:rsid w:val="005749AE"/>
    <w:rsid w:val="00581D38"/>
    <w:rsid w:val="00582ADB"/>
    <w:rsid w:val="00583C35"/>
    <w:rsid w:val="00585343"/>
    <w:rsid w:val="005857B2"/>
    <w:rsid w:val="00586B8E"/>
    <w:rsid w:val="00587964"/>
    <w:rsid w:val="00587A29"/>
    <w:rsid w:val="00587A2B"/>
    <w:rsid w:val="00590EB6"/>
    <w:rsid w:val="00592049"/>
    <w:rsid w:val="005920EE"/>
    <w:rsid w:val="00592C64"/>
    <w:rsid w:val="005930B1"/>
    <w:rsid w:val="0059365E"/>
    <w:rsid w:val="0059443C"/>
    <w:rsid w:val="00595313"/>
    <w:rsid w:val="00595F8E"/>
    <w:rsid w:val="00596264"/>
    <w:rsid w:val="00596586"/>
    <w:rsid w:val="00596797"/>
    <w:rsid w:val="005973DA"/>
    <w:rsid w:val="0059740A"/>
    <w:rsid w:val="0059760F"/>
    <w:rsid w:val="005A1919"/>
    <w:rsid w:val="005A252D"/>
    <w:rsid w:val="005A32FB"/>
    <w:rsid w:val="005A3385"/>
    <w:rsid w:val="005A3482"/>
    <w:rsid w:val="005A42AE"/>
    <w:rsid w:val="005A4B41"/>
    <w:rsid w:val="005A587E"/>
    <w:rsid w:val="005A5909"/>
    <w:rsid w:val="005A5CB3"/>
    <w:rsid w:val="005A64DC"/>
    <w:rsid w:val="005B0705"/>
    <w:rsid w:val="005B1619"/>
    <w:rsid w:val="005B1E9F"/>
    <w:rsid w:val="005B3407"/>
    <w:rsid w:val="005B3ECD"/>
    <w:rsid w:val="005B4FA2"/>
    <w:rsid w:val="005C0477"/>
    <w:rsid w:val="005C08F3"/>
    <w:rsid w:val="005C17B1"/>
    <w:rsid w:val="005C1F42"/>
    <w:rsid w:val="005C23CD"/>
    <w:rsid w:val="005C2DE4"/>
    <w:rsid w:val="005C2E1C"/>
    <w:rsid w:val="005C305C"/>
    <w:rsid w:val="005C327E"/>
    <w:rsid w:val="005C47D9"/>
    <w:rsid w:val="005C577C"/>
    <w:rsid w:val="005C772C"/>
    <w:rsid w:val="005C79C9"/>
    <w:rsid w:val="005D02AC"/>
    <w:rsid w:val="005D0323"/>
    <w:rsid w:val="005D0C79"/>
    <w:rsid w:val="005D0CB7"/>
    <w:rsid w:val="005D0EAE"/>
    <w:rsid w:val="005D1248"/>
    <w:rsid w:val="005D192D"/>
    <w:rsid w:val="005D2345"/>
    <w:rsid w:val="005D2922"/>
    <w:rsid w:val="005D2DFC"/>
    <w:rsid w:val="005D3053"/>
    <w:rsid w:val="005D3BBD"/>
    <w:rsid w:val="005D3CF0"/>
    <w:rsid w:val="005D3FA6"/>
    <w:rsid w:val="005D56D7"/>
    <w:rsid w:val="005D58B5"/>
    <w:rsid w:val="005D64E7"/>
    <w:rsid w:val="005D6FE1"/>
    <w:rsid w:val="005E02C2"/>
    <w:rsid w:val="005E06D7"/>
    <w:rsid w:val="005E1C54"/>
    <w:rsid w:val="005E1D19"/>
    <w:rsid w:val="005E22FA"/>
    <w:rsid w:val="005E387D"/>
    <w:rsid w:val="005E3DB7"/>
    <w:rsid w:val="005E455D"/>
    <w:rsid w:val="005E47E3"/>
    <w:rsid w:val="005E49DD"/>
    <w:rsid w:val="005E4A6A"/>
    <w:rsid w:val="005E4D7E"/>
    <w:rsid w:val="005E56C5"/>
    <w:rsid w:val="005E6518"/>
    <w:rsid w:val="005E6698"/>
    <w:rsid w:val="005E66F0"/>
    <w:rsid w:val="005E6B0A"/>
    <w:rsid w:val="005E6D57"/>
    <w:rsid w:val="005E7D10"/>
    <w:rsid w:val="005F3267"/>
    <w:rsid w:val="005F33FA"/>
    <w:rsid w:val="005F3BE8"/>
    <w:rsid w:val="005F402B"/>
    <w:rsid w:val="005F5884"/>
    <w:rsid w:val="005F669A"/>
    <w:rsid w:val="005F7AB5"/>
    <w:rsid w:val="00601567"/>
    <w:rsid w:val="00601C04"/>
    <w:rsid w:val="00602933"/>
    <w:rsid w:val="006040E8"/>
    <w:rsid w:val="00604789"/>
    <w:rsid w:val="00604FA6"/>
    <w:rsid w:val="006053DE"/>
    <w:rsid w:val="006063EB"/>
    <w:rsid w:val="0060691A"/>
    <w:rsid w:val="006113A9"/>
    <w:rsid w:val="00611D12"/>
    <w:rsid w:val="00612898"/>
    <w:rsid w:val="006133F2"/>
    <w:rsid w:val="00613847"/>
    <w:rsid w:val="006140E4"/>
    <w:rsid w:val="0061555F"/>
    <w:rsid w:val="00616C95"/>
    <w:rsid w:val="006201F0"/>
    <w:rsid w:val="006202BB"/>
    <w:rsid w:val="00620791"/>
    <w:rsid w:val="00620A26"/>
    <w:rsid w:val="006210BE"/>
    <w:rsid w:val="006210D4"/>
    <w:rsid w:val="00621E82"/>
    <w:rsid w:val="00622D0B"/>
    <w:rsid w:val="006245ED"/>
    <w:rsid w:val="006250B7"/>
    <w:rsid w:val="00625B5B"/>
    <w:rsid w:val="00625E06"/>
    <w:rsid w:val="0062637F"/>
    <w:rsid w:val="0062651F"/>
    <w:rsid w:val="006270C0"/>
    <w:rsid w:val="0062757A"/>
    <w:rsid w:val="006302EC"/>
    <w:rsid w:val="006313BF"/>
    <w:rsid w:val="00631558"/>
    <w:rsid w:val="006326AD"/>
    <w:rsid w:val="006331EF"/>
    <w:rsid w:val="00633644"/>
    <w:rsid w:val="00634DFE"/>
    <w:rsid w:val="00635639"/>
    <w:rsid w:val="00635F2C"/>
    <w:rsid w:val="00636468"/>
    <w:rsid w:val="00636651"/>
    <w:rsid w:val="00636F64"/>
    <w:rsid w:val="00637228"/>
    <w:rsid w:val="00637281"/>
    <w:rsid w:val="00637EA4"/>
    <w:rsid w:val="00640375"/>
    <w:rsid w:val="00641063"/>
    <w:rsid w:val="00641F42"/>
    <w:rsid w:val="00642122"/>
    <w:rsid w:val="00642898"/>
    <w:rsid w:val="006442DD"/>
    <w:rsid w:val="00644DB6"/>
    <w:rsid w:val="0064561A"/>
    <w:rsid w:val="00646888"/>
    <w:rsid w:val="00647143"/>
    <w:rsid w:val="00650B01"/>
    <w:rsid w:val="006516AC"/>
    <w:rsid w:val="00652D41"/>
    <w:rsid w:val="00653250"/>
    <w:rsid w:val="0065346F"/>
    <w:rsid w:val="00653650"/>
    <w:rsid w:val="006537CD"/>
    <w:rsid w:val="00654B89"/>
    <w:rsid w:val="00654EFC"/>
    <w:rsid w:val="00655277"/>
    <w:rsid w:val="00655677"/>
    <w:rsid w:val="00655792"/>
    <w:rsid w:val="0065651A"/>
    <w:rsid w:val="00656E41"/>
    <w:rsid w:val="00656EFE"/>
    <w:rsid w:val="00657E33"/>
    <w:rsid w:val="00660455"/>
    <w:rsid w:val="00660F48"/>
    <w:rsid w:val="006611E1"/>
    <w:rsid w:val="00662508"/>
    <w:rsid w:val="00664172"/>
    <w:rsid w:val="00664EA4"/>
    <w:rsid w:val="006652E4"/>
    <w:rsid w:val="006655D7"/>
    <w:rsid w:val="00666037"/>
    <w:rsid w:val="0066626C"/>
    <w:rsid w:val="00666A0B"/>
    <w:rsid w:val="00667581"/>
    <w:rsid w:val="0066786A"/>
    <w:rsid w:val="00672605"/>
    <w:rsid w:val="00672959"/>
    <w:rsid w:val="006732B8"/>
    <w:rsid w:val="00673C98"/>
    <w:rsid w:val="00674221"/>
    <w:rsid w:val="006747E4"/>
    <w:rsid w:val="006757C3"/>
    <w:rsid w:val="00676086"/>
    <w:rsid w:val="0067677A"/>
    <w:rsid w:val="00676BFC"/>
    <w:rsid w:val="006773B6"/>
    <w:rsid w:val="00680791"/>
    <w:rsid w:val="00680C6A"/>
    <w:rsid w:val="00681271"/>
    <w:rsid w:val="00682ED4"/>
    <w:rsid w:val="006833FD"/>
    <w:rsid w:val="006839CF"/>
    <w:rsid w:val="00683C0A"/>
    <w:rsid w:val="006842D2"/>
    <w:rsid w:val="00684B48"/>
    <w:rsid w:val="00684C8B"/>
    <w:rsid w:val="00684F15"/>
    <w:rsid w:val="0068534D"/>
    <w:rsid w:val="006855A3"/>
    <w:rsid w:val="006855B8"/>
    <w:rsid w:val="00687581"/>
    <w:rsid w:val="00687E5B"/>
    <w:rsid w:val="00687EC0"/>
    <w:rsid w:val="00690163"/>
    <w:rsid w:val="00690237"/>
    <w:rsid w:val="00690EB5"/>
    <w:rsid w:val="00691036"/>
    <w:rsid w:val="00691E69"/>
    <w:rsid w:val="00691EA3"/>
    <w:rsid w:val="00692B7D"/>
    <w:rsid w:val="00692BD8"/>
    <w:rsid w:val="00696665"/>
    <w:rsid w:val="00696BC5"/>
    <w:rsid w:val="00697424"/>
    <w:rsid w:val="00697C4A"/>
    <w:rsid w:val="006A2C8A"/>
    <w:rsid w:val="006A3341"/>
    <w:rsid w:val="006A48C9"/>
    <w:rsid w:val="006A5B8B"/>
    <w:rsid w:val="006A687A"/>
    <w:rsid w:val="006A707C"/>
    <w:rsid w:val="006A7358"/>
    <w:rsid w:val="006A7BD8"/>
    <w:rsid w:val="006B02BD"/>
    <w:rsid w:val="006B0417"/>
    <w:rsid w:val="006B0939"/>
    <w:rsid w:val="006B100D"/>
    <w:rsid w:val="006B1575"/>
    <w:rsid w:val="006B2639"/>
    <w:rsid w:val="006B2672"/>
    <w:rsid w:val="006B34B5"/>
    <w:rsid w:val="006B3621"/>
    <w:rsid w:val="006B3D36"/>
    <w:rsid w:val="006B45FF"/>
    <w:rsid w:val="006B46C1"/>
    <w:rsid w:val="006B57F6"/>
    <w:rsid w:val="006B5B2E"/>
    <w:rsid w:val="006B68DE"/>
    <w:rsid w:val="006B6FB9"/>
    <w:rsid w:val="006B75ED"/>
    <w:rsid w:val="006B7DDF"/>
    <w:rsid w:val="006C066E"/>
    <w:rsid w:val="006C10E5"/>
    <w:rsid w:val="006C125B"/>
    <w:rsid w:val="006C24DC"/>
    <w:rsid w:val="006C33D6"/>
    <w:rsid w:val="006C3721"/>
    <w:rsid w:val="006C3BED"/>
    <w:rsid w:val="006C3F46"/>
    <w:rsid w:val="006C45B6"/>
    <w:rsid w:val="006C4ACC"/>
    <w:rsid w:val="006C55BE"/>
    <w:rsid w:val="006C5AA1"/>
    <w:rsid w:val="006C65F5"/>
    <w:rsid w:val="006C6912"/>
    <w:rsid w:val="006C76ED"/>
    <w:rsid w:val="006D198F"/>
    <w:rsid w:val="006D1AD5"/>
    <w:rsid w:val="006D2370"/>
    <w:rsid w:val="006D3691"/>
    <w:rsid w:val="006D3B1A"/>
    <w:rsid w:val="006D5B65"/>
    <w:rsid w:val="006D607B"/>
    <w:rsid w:val="006D689B"/>
    <w:rsid w:val="006D6C86"/>
    <w:rsid w:val="006D7705"/>
    <w:rsid w:val="006D772C"/>
    <w:rsid w:val="006D7C13"/>
    <w:rsid w:val="006E0B67"/>
    <w:rsid w:val="006E0C0E"/>
    <w:rsid w:val="006E159E"/>
    <w:rsid w:val="006E16C0"/>
    <w:rsid w:val="006E1768"/>
    <w:rsid w:val="006E1A48"/>
    <w:rsid w:val="006E1D3A"/>
    <w:rsid w:val="006E1D94"/>
    <w:rsid w:val="006E2154"/>
    <w:rsid w:val="006E2193"/>
    <w:rsid w:val="006E37C1"/>
    <w:rsid w:val="006E4099"/>
    <w:rsid w:val="006E68CD"/>
    <w:rsid w:val="006E697D"/>
    <w:rsid w:val="006E6CC3"/>
    <w:rsid w:val="006E7027"/>
    <w:rsid w:val="006E74A2"/>
    <w:rsid w:val="006E7C79"/>
    <w:rsid w:val="006F0739"/>
    <w:rsid w:val="006F09E8"/>
    <w:rsid w:val="006F0D19"/>
    <w:rsid w:val="006F38CA"/>
    <w:rsid w:val="006F3AF1"/>
    <w:rsid w:val="006F4494"/>
    <w:rsid w:val="006F5988"/>
    <w:rsid w:val="006F609C"/>
    <w:rsid w:val="006F6741"/>
    <w:rsid w:val="006F6F15"/>
    <w:rsid w:val="00700E75"/>
    <w:rsid w:val="00701A1B"/>
    <w:rsid w:val="00702BBF"/>
    <w:rsid w:val="00702D14"/>
    <w:rsid w:val="00704359"/>
    <w:rsid w:val="00704392"/>
    <w:rsid w:val="007053C9"/>
    <w:rsid w:val="007056F8"/>
    <w:rsid w:val="00707465"/>
    <w:rsid w:val="00707BFE"/>
    <w:rsid w:val="007102D6"/>
    <w:rsid w:val="00711B3A"/>
    <w:rsid w:val="00712D80"/>
    <w:rsid w:val="00713BD9"/>
    <w:rsid w:val="007142C6"/>
    <w:rsid w:val="007147EA"/>
    <w:rsid w:val="00715816"/>
    <w:rsid w:val="00715A90"/>
    <w:rsid w:val="00715CDE"/>
    <w:rsid w:val="00716216"/>
    <w:rsid w:val="0071758A"/>
    <w:rsid w:val="00717FFD"/>
    <w:rsid w:val="0072058C"/>
    <w:rsid w:val="007205A2"/>
    <w:rsid w:val="00721190"/>
    <w:rsid w:val="007246CB"/>
    <w:rsid w:val="0072518A"/>
    <w:rsid w:val="00725646"/>
    <w:rsid w:val="00725AAA"/>
    <w:rsid w:val="00725C59"/>
    <w:rsid w:val="00726F6C"/>
    <w:rsid w:val="00727A9C"/>
    <w:rsid w:val="0073033F"/>
    <w:rsid w:val="007309F7"/>
    <w:rsid w:val="00730D62"/>
    <w:rsid w:val="00730DF5"/>
    <w:rsid w:val="00731165"/>
    <w:rsid w:val="007312C9"/>
    <w:rsid w:val="00731C10"/>
    <w:rsid w:val="00731FF4"/>
    <w:rsid w:val="00732689"/>
    <w:rsid w:val="00733C7D"/>
    <w:rsid w:val="0073441D"/>
    <w:rsid w:val="00734ADC"/>
    <w:rsid w:val="00734F24"/>
    <w:rsid w:val="007374CD"/>
    <w:rsid w:val="00737744"/>
    <w:rsid w:val="00740C38"/>
    <w:rsid w:val="007411E7"/>
    <w:rsid w:val="007448C4"/>
    <w:rsid w:val="0074490C"/>
    <w:rsid w:val="00744A76"/>
    <w:rsid w:val="00744AF3"/>
    <w:rsid w:val="00744CA2"/>
    <w:rsid w:val="00744E75"/>
    <w:rsid w:val="007467DB"/>
    <w:rsid w:val="00746DCD"/>
    <w:rsid w:val="00747DFD"/>
    <w:rsid w:val="007507DE"/>
    <w:rsid w:val="00751752"/>
    <w:rsid w:val="00751A27"/>
    <w:rsid w:val="007525CB"/>
    <w:rsid w:val="00752B3D"/>
    <w:rsid w:val="00752E4C"/>
    <w:rsid w:val="00753831"/>
    <w:rsid w:val="00753C18"/>
    <w:rsid w:val="00755AB9"/>
    <w:rsid w:val="00756D14"/>
    <w:rsid w:val="0075795B"/>
    <w:rsid w:val="007579F7"/>
    <w:rsid w:val="00757BD7"/>
    <w:rsid w:val="007613CB"/>
    <w:rsid w:val="007615F5"/>
    <w:rsid w:val="00762A06"/>
    <w:rsid w:val="00762AA7"/>
    <w:rsid w:val="00763684"/>
    <w:rsid w:val="00764192"/>
    <w:rsid w:val="00764918"/>
    <w:rsid w:val="00766441"/>
    <w:rsid w:val="00766442"/>
    <w:rsid w:val="0076659C"/>
    <w:rsid w:val="00766AC9"/>
    <w:rsid w:val="00766AF6"/>
    <w:rsid w:val="00767721"/>
    <w:rsid w:val="00770638"/>
    <w:rsid w:val="00770644"/>
    <w:rsid w:val="007720C2"/>
    <w:rsid w:val="00772616"/>
    <w:rsid w:val="0077356B"/>
    <w:rsid w:val="00774474"/>
    <w:rsid w:val="00775946"/>
    <w:rsid w:val="00775DDA"/>
    <w:rsid w:val="007763E0"/>
    <w:rsid w:val="00776C12"/>
    <w:rsid w:val="00777392"/>
    <w:rsid w:val="007777D3"/>
    <w:rsid w:val="00781CE5"/>
    <w:rsid w:val="00782789"/>
    <w:rsid w:val="00782914"/>
    <w:rsid w:val="00782CFB"/>
    <w:rsid w:val="0078355B"/>
    <w:rsid w:val="00783AEE"/>
    <w:rsid w:val="00783F8A"/>
    <w:rsid w:val="0078418A"/>
    <w:rsid w:val="0078509E"/>
    <w:rsid w:val="007866B4"/>
    <w:rsid w:val="00790423"/>
    <w:rsid w:val="00790A2E"/>
    <w:rsid w:val="00792647"/>
    <w:rsid w:val="00794286"/>
    <w:rsid w:val="00795D03"/>
    <w:rsid w:val="007960D2"/>
    <w:rsid w:val="007967E0"/>
    <w:rsid w:val="00796EB7"/>
    <w:rsid w:val="00796F89"/>
    <w:rsid w:val="007A002D"/>
    <w:rsid w:val="007A0EB2"/>
    <w:rsid w:val="007A144A"/>
    <w:rsid w:val="007A1E44"/>
    <w:rsid w:val="007A4316"/>
    <w:rsid w:val="007A5AAE"/>
    <w:rsid w:val="007A6597"/>
    <w:rsid w:val="007B0578"/>
    <w:rsid w:val="007B108A"/>
    <w:rsid w:val="007B1450"/>
    <w:rsid w:val="007B1D04"/>
    <w:rsid w:val="007B201C"/>
    <w:rsid w:val="007B207F"/>
    <w:rsid w:val="007B2175"/>
    <w:rsid w:val="007B2EEC"/>
    <w:rsid w:val="007B3B8E"/>
    <w:rsid w:val="007B652F"/>
    <w:rsid w:val="007B699A"/>
    <w:rsid w:val="007B7608"/>
    <w:rsid w:val="007C0626"/>
    <w:rsid w:val="007C0EA8"/>
    <w:rsid w:val="007C21BD"/>
    <w:rsid w:val="007C3C77"/>
    <w:rsid w:val="007C463B"/>
    <w:rsid w:val="007C4663"/>
    <w:rsid w:val="007C59E8"/>
    <w:rsid w:val="007C5AE3"/>
    <w:rsid w:val="007C63C0"/>
    <w:rsid w:val="007C6B11"/>
    <w:rsid w:val="007D1273"/>
    <w:rsid w:val="007D1554"/>
    <w:rsid w:val="007D15D6"/>
    <w:rsid w:val="007D20AA"/>
    <w:rsid w:val="007D243F"/>
    <w:rsid w:val="007D278A"/>
    <w:rsid w:val="007D2B8D"/>
    <w:rsid w:val="007D2BC8"/>
    <w:rsid w:val="007D3607"/>
    <w:rsid w:val="007D397D"/>
    <w:rsid w:val="007D593E"/>
    <w:rsid w:val="007D5CAF"/>
    <w:rsid w:val="007D73F9"/>
    <w:rsid w:val="007E0278"/>
    <w:rsid w:val="007E0DDA"/>
    <w:rsid w:val="007E10F0"/>
    <w:rsid w:val="007E1826"/>
    <w:rsid w:val="007E1B5D"/>
    <w:rsid w:val="007E1C59"/>
    <w:rsid w:val="007E423F"/>
    <w:rsid w:val="007E566A"/>
    <w:rsid w:val="007E5AF3"/>
    <w:rsid w:val="007E5C14"/>
    <w:rsid w:val="007E5D74"/>
    <w:rsid w:val="007E63B5"/>
    <w:rsid w:val="007E6963"/>
    <w:rsid w:val="007E6DF9"/>
    <w:rsid w:val="007F002E"/>
    <w:rsid w:val="007F0DD1"/>
    <w:rsid w:val="007F1CCC"/>
    <w:rsid w:val="007F25E8"/>
    <w:rsid w:val="007F266B"/>
    <w:rsid w:val="007F30D6"/>
    <w:rsid w:val="007F3645"/>
    <w:rsid w:val="007F3B2D"/>
    <w:rsid w:val="007F3F1D"/>
    <w:rsid w:val="007F4DE7"/>
    <w:rsid w:val="007F62C3"/>
    <w:rsid w:val="007F6395"/>
    <w:rsid w:val="007F6417"/>
    <w:rsid w:val="007F70F9"/>
    <w:rsid w:val="007F760E"/>
    <w:rsid w:val="007F7740"/>
    <w:rsid w:val="0080167D"/>
    <w:rsid w:val="00801FC6"/>
    <w:rsid w:val="008025B2"/>
    <w:rsid w:val="00803479"/>
    <w:rsid w:val="008040A1"/>
    <w:rsid w:val="0080476E"/>
    <w:rsid w:val="008048D6"/>
    <w:rsid w:val="008049FA"/>
    <w:rsid w:val="00804C84"/>
    <w:rsid w:val="0080570F"/>
    <w:rsid w:val="008063B8"/>
    <w:rsid w:val="008070C2"/>
    <w:rsid w:val="00810886"/>
    <w:rsid w:val="008109D8"/>
    <w:rsid w:val="0081248F"/>
    <w:rsid w:val="00813CFF"/>
    <w:rsid w:val="008153FC"/>
    <w:rsid w:val="0081584B"/>
    <w:rsid w:val="00817AFF"/>
    <w:rsid w:val="008208D1"/>
    <w:rsid w:val="0082174D"/>
    <w:rsid w:val="00821A68"/>
    <w:rsid w:val="00824158"/>
    <w:rsid w:val="0082550C"/>
    <w:rsid w:val="00826F48"/>
    <w:rsid w:val="008273D6"/>
    <w:rsid w:val="008310E5"/>
    <w:rsid w:val="00831F5F"/>
    <w:rsid w:val="0083379C"/>
    <w:rsid w:val="00833E76"/>
    <w:rsid w:val="008357AD"/>
    <w:rsid w:val="00835A93"/>
    <w:rsid w:val="008363A7"/>
    <w:rsid w:val="0083644E"/>
    <w:rsid w:val="00837017"/>
    <w:rsid w:val="00840D41"/>
    <w:rsid w:val="008411CF"/>
    <w:rsid w:val="00844F73"/>
    <w:rsid w:val="00845027"/>
    <w:rsid w:val="008462F3"/>
    <w:rsid w:val="0084677A"/>
    <w:rsid w:val="00846DA7"/>
    <w:rsid w:val="00846E3E"/>
    <w:rsid w:val="0084742F"/>
    <w:rsid w:val="00851844"/>
    <w:rsid w:val="008518F1"/>
    <w:rsid w:val="00851AE4"/>
    <w:rsid w:val="00853AC0"/>
    <w:rsid w:val="00854706"/>
    <w:rsid w:val="00854838"/>
    <w:rsid w:val="008552DE"/>
    <w:rsid w:val="0085585D"/>
    <w:rsid w:val="0085609C"/>
    <w:rsid w:val="00856F6C"/>
    <w:rsid w:val="00860C0D"/>
    <w:rsid w:val="00861AE0"/>
    <w:rsid w:val="00861C35"/>
    <w:rsid w:val="00861D88"/>
    <w:rsid w:val="00862B27"/>
    <w:rsid w:val="00863288"/>
    <w:rsid w:val="0086337C"/>
    <w:rsid w:val="00863830"/>
    <w:rsid w:val="008638F1"/>
    <w:rsid w:val="00863B29"/>
    <w:rsid w:val="00866E1F"/>
    <w:rsid w:val="00867433"/>
    <w:rsid w:val="00867FFE"/>
    <w:rsid w:val="00870697"/>
    <w:rsid w:val="00870B81"/>
    <w:rsid w:val="00872590"/>
    <w:rsid w:val="0087282B"/>
    <w:rsid w:val="00872C05"/>
    <w:rsid w:val="00872E9A"/>
    <w:rsid w:val="0087447A"/>
    <w:rsid w:val="00874BFC"/>
    <w:rsid w:val="00874EB8"/>
    <w:rsid w:val="008751AD"/>
    <w:rsid w:val="0087678D"/>
    <w:rsid w:val="00877A15"/>
    <w:rsid w:val="00877D12"/>
    <w:rsid w:val="0088233D"/>
    <w:rsid w:val="008823C3"/>
    <w:rsid w:val="0088268B"/>
    <w:rsid w:val="00882A7A"/>
    <w:rsid w:val="00883E8F"/>
    <w:rsid w:val="0088651E"/>
    <w:rsid w:val="0089066F"/>
    <w:rsid w:val="0089148C"/>
    <w:rsid w:val="00891C11"/>
    <w:rsid w:val="00891C83"/>
    <w:rsid w:val="008935EE"/>
    <w:rsid w:val="00893A47"/>
    <w:rsid w:val="00894597"/>
    <w:rsid w:val="00894783"/>
    <w:rsid w:val="00894E52"/>
    <w:rsid w:val="00894F47"/>
    <w:rsid w:val="00895A4E"/>
    <w:rsid w:val="00895ADC"/>
    <w:rsid w:val="00895BA5"/>
    <w:rsid w:val="00896312"/>
    <w:rsid w:val="008969E9"/>
    <w:rsid w:val="00896AA3"/>
    <w:rsid w:val="008973D6"/>
    <w:rsid w:val="008A08CC"/>
    <w:rsid w:val="008A1303"/>
    <w:rsid w:val="008A18D1"/>
    <w:rsid w:val="008A1D48"/>
    <w:rsid w:val="008A2427"/>
    <w:rsid w:val="008A3762"/>
    <w:rsid w:val="008A386B"/>
    <w:rsid w:val="008A3901"/>
    <w:rsid w:val="008A4156"/>
    <w:rsid w:val="008A4F6F"/>
    <w:rsid w:val="008A7A9B"/>
    <w:rsid w:val="008B101A"/>
    <w:rsid w:val="008B229E"/>
    <w:rsid w:val="008B286C"/>
    <w:rsid w:val="008B2AD0"/>
    <w:rsid w:val="008B3AD1"/>
    <w:rsid w:val="008B4077"/>
    <w:rsid w:val="008B4730"/>
    <w:rsid w:val="008B6903"/>
    <w:rsid w:val="008B6B18"/>
    <w:rsid w:val="008B764A"/>
    <w:rsid w:val="008C02B7"/>
    <w:rsid w:val="008C031C"/>
    <w:rsid w:val="008C0E7E"/>
    <w:rsid w:val="008C247B"/>
    <w:rsid w:val="008C3150"/>
    <w:rsid w:val="008C3263"/>
    <w:rsid w:val="008C3B0E"/>
    <w:rsid w:val="008C6900"/>
    <w:rsid w:val="008C69CD"/>
    <w:rsid w:val="008D0F7C"/>
    <w:rsid w:val="008D1985"/>
    <w:rsid w:val="008D3216"/>
    <w:rsid w:val="008D39A0"/>
    <w:rsid w:val="008D3DD4"/>
    <w:rsid w:val="008D3F95"/>
    <w:rsid w:val="008D416C"/>
    <w:rsid w:val="008D4BFE"/>
    <w:rsid w:val="008D531D"/>
    <w:rsid w:val="008D54D8"/>
    <w:rsid w:val="008D5994"/>
    <w:rsid w:val="008D5A56"/>
    <w:rsid w:val="008D607B"/>
    <w:rsid w:val="008D63B9"/>
    <w:rsid w:val="008D6CE0"/>
    <w:rsid w:val="008D6FFB"/>
    <w:rsid w:val="008D7433"/>
    <w:rsid w:val="008D7999"/>
    <w:rsid w:val="008E0F48"/>
    <w:rsid w:val="008E1C79"/>
    <w:rsid w:val="008E3DF8"/>
    <w:rsid w:val="008E41B4"/>
    <w:rsid w:val="008E5BE2"/>
    <w:rsid w:val="008E6F5B"/>
    <w:rsid w:val="008E6F84"/>
    <w:rsid w:val="008F0164"/>
    <w:rsid w:val="008F04AD"/>
    <w:rsid w:val="008F13A1"/>
    <w:rsid w:val="008F1880"/>
    <w:rsid w:val="008F1CBC"/>
    <w:rsid w:val="008F1F05"/>
    <w:rsid w:val="008F1FC4"/>
    <w:rsid w:val="008F3C6E"/>
    <w:rsid w:val="008F425F"/>
    <w:rsid w:val="008F5F65"/>
    <w:rsid w:val="008F6218"/>
    <w:rsid w:val="008F6961"/>
    <w:rsid w:val="008F7072"/>
    <w:rsid w:val="008F7691"/>
    <w:rsid w:val="008F7848"/>
    <w:rsid w:val="0090088A"/>
    <w:rsid w:val="00900C92"/>
    <w:rsid w:val="0090143D"/>
    <w:rsid w:val="009024BD"/>
    <w:rsid w:val="00902764"/>
    <w:rsid w:val="00902778"/>
    <w:rsid w:val="0090485B"/>
    <w:rsid w:val="00906983"/>
    <w:rsid w:val="009074BC"/>
    <w:rsid w:val="009108DA"/>
    <w:rsid w:val="0091097A"/>
    <w:rsid w:val="00911C6C"/>
    <w:rsid w:val="0091236D"/>
    <w:rsid w:val="00912E12"/>
    <w:rsid w:val="009152F6"/>
    <w:rsid w:val="00915673"/>
    <w:rsid w:val="009156C2"/>
    <w:rsid w:val="0091576B"/>
    <w:rsid w:val="0092013E"/>
    <w:rsid w:val="00920E15"/>
    <w:rsid w:val="00923BF7"/>
    <w:rsid w:val="00923C04"/>
    <w:rsid w:val="00924398"/>
    <w:rsid w:val="009247ED"/>
    <w:rsid w:val="0092487D"/>
    <w:rsid w:val="00924E80"/>
    <w:rsid w:val="009261EA"/>
    <w:rsid w:val="00926E5B"/>
    <w:rsid w:val="00926FB9"/>
    <w:rsid w:val="00927739"/>
    <w:rsid w:val="0093032D"/>
    <w:rsid w:val="009317D4"/>
    <w:rsid w:val="00931E95"/>
    <w:rsid w:val="00932479"/>
    <w:rsid w:val="00933354"/>
    <w:rsid w:val="00935387"/>
    <w:rsid w:val="00935D08"/>
    <w:rsid w:val="0093615E"/>
    <w:rsid w:val="009400C5"/>
    <w:rsid w:val="00940BDB"/>
    <w:rsid w:val="00941C5E"/>
    <w:rsid w:val="009423CA"/>
    <w:rsid w:val="00942DEC"/>
    <w:rsid w:val="00943B4B"/>
    <w:rsid w:val="009455F2"/>
    <w:rsid w:val="00945708"/>
    <w:rsid w:val="009459F7"/>
    <w:rsid w:val="009467BF"/>
    <w:rsid w:val="00946924"/>
    <w:rsid w:val="00946E62"/>
    <w:rsid w:val="00947C5A"/>
    <w:rsid w:val="0095068E"/>
    <w:rsid w:val="00951E6B"/>
    <w:rsid w:val="00954103"/>
    <w:rsid w:val="009546AB"/>
    <w:rsid w:val="00954758"/>
    <w:rsid w:val="00955682"/>
    <w:rsid w:val="009561BD"/>
    <w:rsid w:val="009561F4"/>
    <w:rsid w:val="009615CF"/>
    <w:rsid w:val="0096168E"/>
    <w:rsid w:val="00962398"/>
    <w:rsid w:val="00962B1F"/>
    <w:rsid w:val="00963EE9"/>
    <w:rsid w:val="00965475"/>
    <w:rsid w:val="00965D8D"/>
    <w:rsid w:val="00966B79"/>
    <w:rsid w:val="00967AA6"/>
    <w:rsid w:val="0097075D"/>
    <w:rsid w:val="00970F48"/>
    <w:rsid w:val="00971B9A"/>
    <w:rsid w:val="00971D16"/>
    <w:rsid w:val="00972193"/>
    <w:rsid w:val="0097269F"/>
    <w:rsid w:val="0097282A"/>
    <w:rsid w:val="0097390F"/>
    <w:rsid w:val="00973F23"/>
    <w:rsid w:val="0097471D"/>
    <w:rsid w:val="0097515C"/>
    <w:rsid w:val="00975264"/>
    <w:rsid w:val="00976790"/>
    <w:rsid w:val="009801A8"/>
    <w:rsid w:val="00980D11"/>
    <w:rsid w:val="00981E1C"/>
    <w:rsid w:val="009836B4"/>
    <w:rsid w:val="00985012"/>
    <w:rsid w:val="009854EC"/>
    <w:rsid w:val="009858D9"/>
    <w:rsid w:val="00985C59"/>
    <w:rsid w:val="009860BE"/>
    <w:rsid w:val="009863CE"/>
    <w:rsid w:val="00986F3B"/>
    <w:rsid w:val="009875A7"/>
    <w:rsid w:val="00990B74"/>
    <w:rsid w:val="009917BC"/>
    <w:rsid w:val="00991DFE"/>
    <w:rsid w:val="00992259"/>
    <w:rsid w:val="00992480"/>
    <w:rsid w:val="009924C3"/>
    <w:rsid w:val="00992A45"/>
    <w:rsid w:val="00992F36"/>
    <w:rsid w:val="00993BEB"/>
    <w:rsid w:val="00995341"/>
    <w:rsid w:val="0099559D"/>
    <w:rsid w:val="009959EC"/>
    <w:rsid w:val="00995CBF"/>
    <w:rsid w:val="00995D7F"/>
    <w:rsid w:val="009967A2"/>
    <w:rsid w:val="0099777C"/>
    <w:rsid w:val="00997D1C"/>
    <w:rsid w:val="009A26A0"/>
    <w:rsid w:val="009A2762"/>
    <w:rsid w:val="009A3774"/>
    <w:rsid w:val="009A4ECB"/>
    <w:rsid w:val="009A57C2"/>
    <w:rsid w:val="009A6597"/>
    <w:rsid w:val="009A659F"/>
    <w:rsid w:val="009B01D8"/>
    <w:rsid w:val="009B0D96"/>
    <w:rsid w:val="009B19E8"/>
    <w:rsid w:val="009B1CC2"/>
    <w:rsid w:val="009B42CE"/>
    <w:rsid w:val="009B43C0"/>
    <w:rsid w:val="009B596F"/>
    <w:rsid w:val="009B5A3B"/>
    <w:rsid w:val="009B5DB0"/>
    <w:rsid w:val="009B5F12"/>
    <w:rsid w:val="009B6711"/>
    <w:rsid w:val="009C0045"/>
    <w:rsid w:val="009C118A"/>
    <w:rsid w:val="009C37E6"/>
    <w:rsid w:val="009C3EF2"/>
    <w:rsid w:val="009C4D20"/>
    <w:rsid w:val="009C7611"/>
    <w:rsid w:val="009D1498"/>
    <w:rsid w:val="009D1997"/>
    <w:rsid w:val="009D3636"/>
    <w:rsid w:val="009D37AB"/>
    <w:rsid w:val="009D45E3"/>
    <w:rsid w:val="009D4EC8"/>
    <w:rsid w:val="009D573D"/>
    <w:rsid w:val="009D5964"/>
    <w:rsid w:val="009D6919"/>
    <w:rsid w:val="009E01DE"/>
    <w:rsid w:val="009E1B8C"/>
    <w:rsid w:val="009E2069"/>
    <w:rsid w:val="009E363D"/>
    <w:rsid w:val="009E36BC"/>
    <w:rsid w:val="009E3F21"/>
    <w:rsid w:val="009E4525"/>
    <w:rsid w:val="009E53D1"/>
    <w:rsid w:val="009E5FC2"/>
    <w:rsid w:val="009E5FE2"/>
    <w:rsid w:val="009E6CEC"/>
    <w:rsid w:val="009E6F68"/>
    <w:rsid w:val="009E7A9E"/>
    <w:rsid w:val="009F0A7A"/>
    <w:rsid w:val="009F0EE7"/>
    <w:rsid w:val="009F0EF7"/>
    <w:rsid w:val="009F2DE3"/>
    <w:rsid w:val="009F467E"/>
    <w:rsid w:val="009F47A5"/>
    <w:rsid w:val="009F5726"/>
    <w:rsid w:val="009F6DD3"/>
    <w:rsid w:val="009F7109"/>
    <w:rsid w:val="009F76D5"/>
    <w:rsid w:val="00A00652"/>
    <w:rsid w:val="00A00BAE"/>
    <w:rsid w:val="00A0136D"/>
    <w:rsid w:val="00A01C02"/>
    <w:rsid w:val="00A02D4B"/>
    <w:rsid w:val="00A0412B"/>
    <w:rsid w:val="00A04A27"/>
    <w:rsid w:val="00A04ACC"/>
    <w:rsid w:val="00A04DFC"/>
    <w:rsid w:val="00A05A60"/>
    <w:rsid w:val="00A07A3D"/>
    <w:rsid w:val="00A10572"/>
    <w:rsid w:val="00A10C94"/>
    <w:rsid w:val="00A11C1F"/>
    <w:rsid w:val="00A130EE"/>
    <w:rsid w:val="00A13140"/>
    <w:rsid w:val="00A145B1"/>
    <w:rsid w:val="00A14882"/>
    <w:rsid w:val="00A14B00"/>
    <w:rsid w:val="00A15861"/>
    <w:rsid w:val="00A15983"/>
    <w:rsid w:val="00A161A5"/>
    <w:rsid w:val="00A169DB"/>
    <w:rsid w:val="00A2120D"/>
    <w:rsid w:val="00A2122A"/>
    <w:rsid w:val="00A21AB8"/>
    <w:rsid w:val="00A221A3"/>
    <w:rsid w:val="00A23D0B"/>
    <w:rsid w:val="00A24764"/>
    <w:rsid w:val="00A24FB0"/>
    <w:rsid w:val="00A262A8"/>
    <w:rsid w:val="00A2683D"/>
    <w:rsid w:val="00A273DA"/>
    <w:rsid w:val="00A300A0"/>
    <w:rsid w:val="00A31406"/>
    <w:rsid w:val="00A317FD"/>
    <w:rsid w:val="00A31C78"/>
    <w:rsid w:val="00A32302"/>
    <w:rsid w:val="00A32A67"/>
    <w:rsid w:val="00A33040"/>
    <w:rsid w:val="00A33B05"/>
    <w:rsid w:val="00A3583F"/>
    <w:rsid w:val="00A35BC0"/>
    <w:rsid w:val="00A361F0"/>
    <w:rsid w:val="00A36DA9"/>
    <w:rsid w:val="00A36F15"/>
    <w:rsid w:val="00A37334"/>
    <w:rsid w:val="00A3748F"/>
    <w:rsid w:val="00A374BD"/>
    <w:rsid w:val="00A37883"/>
    <w:rsid w:val="00A41218"/>
    <w:rsid w:val="00A4151B"/>
    <w:rsid w:val="00A4152A"/>
    <w:rsid w:val="00A415FF"/>
    <w:rsid w:val="00A41652"/>
    <w:rsid w:val="00A43808"/>
    <w:rsid w:val="00A4481B"/>
    <w:rsid w:val="00A449C0"/>
    <w:rsid w:val="00A44DEB"/>
    <w:rsid w:val="00A45042"/>
    <w:rsid w:val="00A4510A"/>
    <w:rsid w:val="00A45A01"/>
    <w:rsid w:val="00A45FA2"/>
    <w:rsid w:val="00A47982"/>
    <w:rsid w:val="00A50D4B"/>
    <w:rsid w:val="00A51241"/>
    <w:rsid w:val="00A52179"/>
    <w:rsid w:val="00A52A39"/>
    <w:rsid w:val="00A5326D"/>
    <w:rsid w:val="00A541CB"/>
    <w:rsid w:val="00A548B5"/>
    <w:rsid w:val="00A56512"/>
    <w:rsid w:val="00A567F2"/>
    <w:rsid w:val="00A568C6"/>
    <w:rsid w:val="00A57207"/>
    <w:rsid w:val="00A577D6"/>
    <w:rsid w:val="00A57EAE"/>
    <w:rsid w:val="00A602E0"/>
    <w:rsid w:val="00A61987"/>
    <w:rsid w:val="00A6328D"/>
    <w:rsid w:val="00A638F4"/>
    <w:rsid w:val="00A63EF8"/>
    <w:rsid w:val="00A65E3A"/>
    <w:rsid w:val="00A670CF"/>
    <w:rsid w:val="00A670D9"/>
    <w:rsid w:val="00A671BE"/>
    <w:rsid w:val="00A67593"/>
    <w:rsid w:val="00A7019B"/>
    <w:rsid w:val="00A71949"/>
    <w:rsid w:val="00A748DA"/>
    <w:rsid w:val="00A75655"/>
    <w:rsid w:val="00A75B59"/>
    <w:rsid w:val="00A7615C"/>
    <w:rsid w:val="00A762D4"/>
    <w:rsid w:val="00A76A80"/>
    <w:rsid w:val="00A7719D"/>
    <w:rsid w:val="00A7798B"/>
    <w:rsid w:val="00A8098F"/>
    <w:rsid w:val="00A80C19"/>
    <w:rsid w:val="00A80C31"/>
    <w:rsid w:val="00A81C1C"/>
    <w:rsid w:val="00A81CB0"/>
    <w:rsid w:val="00A8432B"/>
    <w:rsid w:val="00A843B6"/>
    <w:rsid w:val="00A844BC"/>
    <w:rsid w:val="00A84671"/>
    <w:rsid w:val="00A84678"/>
    <w:rsid w:val="00A8470F"/>
    <w:rsid w:val="00A84F19"/>
    <w:rsid w:val="00A853A0"/>
    <w:rsid w:val="00A85C72"/>
    <w:rsid w:val="00A86193"/>
    <w:rsid w:val="00A90156"/>
    <w:rsid w:val="00A90718"/>
    <w:rsid w:val="00A907D8"/>
    <w:rsid w:val="00A90C1A"/>
    <w:rsid w:val="00A91342"/>
    <w:rsid w:val="00A91550"/>
    <w:rsid w:val="00A91B48"/>
    <w:rsid w:val="00A923E1"/>
    <w:rsid w:val="00A92491"/>
    <w:rsid w:val="00A92D64"/>
    <w:rsid w:val="00A9535B"/>
    <w:rsid w:val="00A963F4"/>
    <w:rsid w:val="00A96BD7"/>
    <w:rsid w:val="00A97C97"/>
    <w:rsid w:val="00A97CDB"/>
    <w:rsid w:val="00A97ED0"/>
    <w:rsid w:val="00AA0764"/>
    <w:rsid w:val="00AA0955"/>
    <w:rsid w:val="00AA1A40"/>
    <w:rsid w:val="00AA1F5B"/>
    <w:rsid w:val="00AA3B3B"/>
    <w:rsid w:val="00AA3BBB"/>
    <w:rsid w:val="00AA4620"/>
    <w:rsid w:val="00AA5681"/>
    <w:rsid w:val="00AA78E8"/>
    <w:rsid w:val="00AA7F73"/>
    <w:rsid w:val="00AB0403"/>
    <w:rsid w:val="00AB07DD"/>
    <w:rsid w:val="00AB0B3E"/>
    <w:rsid w:val="00AB139E"/>
    <w:rsid w:val="00AB15F4"/>
    <w:rsid w:val="00AB2692"/>
    <w:rsid w:val="00AB2E95"/>
    <w:rsid w:val="00AB5541"/>
    <w:rsid w:val="00AB5B98"/>
    <w:rsid w:val="00AB77B5"/>
    <w:rsid w:val="00AB7834"/>
    <w:rsid w:val="00AB7878"/>
    <w:rsid w:val="00AB7DA5"/>
    <w:rsid w:val="00AC0049"/>
    <w:rsid w:val="00AC0194"/>
    <w:rsid w:val="00AC1586"/>
    <w:rsid w:val="00AC2AA7"/>
    <w:rsid w:val="00AC3572"/>
    <w:rsid w:val="00AC3C08"/>
    <w:rsid w:val="00AC493B"/>
    <w:rsid w:val="00AC5539"/>
    <w:rsid w:val="00AC64AD"/>
    <w:rsid w:val="00AC7E58"/>
    <w:rsid w:val="00AD0437"/>
    <w:rsid w:val="00AD0C4D"/>
    <w:rsid w:val="00AD2EF0"/>
    <w:rsid w:val="00AD30CC"/>
    <w:rsid w:val="00AD344B"/>
    <w:rsid w:val="00AD40FE"/>
    <w:rsid w:val="00AD67B1"/>
    <w:rsid w:val="00AD6A6B"/>
    <w:rsid w:val="00AD7494"/>
    <w:rsid w:val="00AE048D"/>
    <w:rsid w:val="00AE0CFA"/>
    <w:rsid w:val="00AE14DE"/>
    <w:rsid w:val="00AE28AC"/>
    <w:rsid w:val="00AE305A"/>
    <w:rsid w:val="00AE789D"/>
    <w:rsid w:val="00AF06DC"/>
    <w:rsid w:val="00AF2608"/>
    <w:rsid w:val="00AF26AC"/>
    <w:rsid w:val="00AF2BC6"/>
    <w:rsid w:val="00AF41D1"/>
    <w:rsid w:val="00AF42B6"/>
    <w:rsid w:val="00AF4897"/>
    <w:rsid w:val="00AF592C"/>
    <w:rsid w:val="00AF676A"/>
    <w:rsid w:val="00AF687C"/>
    <w:rsid w:val="00AF72ED"/>
    <w:rsid w:val="00AF7385"/>
    <w:rsid w:val="00AF7F69"/>
    <w:rsid w:val="00B020E4"/>
    <w:rsid w:val="00B028AA"/>
    <w:rsid w:val="00B02F78"/>
    <w:rsid w:val="00B03328"/>
    <w:rsid w:val="00B0455F"/>
    <w:rsid w:val="00B0476B"/>
    <w:rsid w:val="00B0495D"/>
    <w:rsid w:val="00B049C7"/>
    <w:rsid w:val="00B06AE5"/>
    <w:rsid w:val="00B06B27"/>
    <w:rsid w:val="00B06F64"/>
    <w:rsid w:val="00B07555"/>
    <w:rsid w:val="00B113B8"/>
    <w:rsid w:val="00B11926"/>
    <w:rsid w:val="00B12CE4"/>
    <w:rsid w:val="00B13B0B"/>
    <w:rsid w:val="00B13B7B"/>
    <w:rsid w:val="00B14C4B"/>
    <w:rsid w:val="00B14FCB"/>
    <w:rsid w:val="00B15941"/>
    <w:rsid w:val="00B16035"/>
    <w:rsid w:val="00B16BA5"/>
    <w:rsid w:val="00B177A7"/>
    <w:rsid w:val="00B20150"/>
    <w:rsid w:val="00B2043F"/>
    <w:rsid w:val="00B205B1"/>
    <w:rsid w:val="00B215DE"/>
    <w:rsid w:val="00B219BC"/>
    <w:rsid w:val="00B2200B"/>
    <w:rsid w:val="00B23877"/>
    <w:rsid w:val="00B2427A"/>
    <w:rsid w:val="00B2436C"/>
    <w:rsid w:val="00B24739"/>
    <w:rsid w:val="00B24ACC"/>
    <w:rsid w:val="00B26263"/>
    <w:rsid w:val="00B2650D"/>
    <w:rsid w:val="00B26ED5"/>
    <w:rsid w:val="00B30115"/>
    <w:rsid w:val="00B3101D"/>
    <w:rsid w:val="00B31434"/>
    <w:rsid w:val="00B318CC"/>
    <w:rsid w:val="00B32AC2"/>
    <w:rsid w:val="00B34400"/>
    <w:rsid w:val="00B36A57"/>
    <w:rsid w:val="00B371D6"/>
    <w:rsid w:val="00B37FB4"/>
    <w:rsid w:val="00B40FFF"/>
    <w:rsid w:val="00B42F3C"/>
    <w:rsid w:val="00B436E6"/>
    <w:rsid w:val="00B447EE"/>
    <w:rsid w:val="00B44B62"/>
    <w:rsid w:val="00B454CB"/>
    <w:rsid w:val="00B47073"/>
    <w:rsid w:val="00B50A96"/>
    <w:rsid w:val="00B50C3B"/>
    <w:rsid w:val="00B51408"/>
    <w:rsid w:val="00B51653"/>
    <w:rsid w:val="00B52253"/>
    <w:rsid w:val="00B53405"/>
    <w:rsid w:val="00B53F8E"/>
    <w:rsid w:val="00B547A2"/>
    <w:rsid w:val="00B54989"/>
    <w:rsid w:val="00B55E73"/>
    <w:rsid w:val="00B56471"/>
    <w:rsid w:val="00B569BD"/>
    <w:rsid w:val="00B56F74"/>
    <w:rsid w:val="00B571E5"/>
    <w:rsid w:val="00B609C1"/>
    <w:rsid w:val="00B60ABF"/>
    <w:rsid w:val="00B610B9"/>
    <w:rsid w:val="00B6193E"/>
    <w:rsid w:val="00B61B32"/>
    <w:rsid w:val="00B628F2"/>
    <w:rsid w:val="00B63604"/>
    <w:rsid w:val="00B647C7"/>
    <w:rsid w:val="00B64C5E"/>
    <w:rsid w:val="00B64EB6"/>
    <w:rsid w:val="00B6523C"/>
    <w:rsid w:val="00B66472"/>
    <w:rsid w:val="00B66EBA"/>
    <w:rsid w:val="00B671EC"/>
    <w:rsid w:val="00B673DC"/>
    <w:rsid w:val="00B711F7"/>
    <w:rsid w:val="00B7137D"/>
    <w:rsid w:val="00B715D5"/>
    <w:rsid w:val="00B71C91"/>
    <w:rsid w:val="00B7258E"/>
    <w:rsid w:val="00B72C62"/>
    <w:rsid w:val="00B7379D"/>
    <w:rsid w:val="00B7398C"/>
    <w:rsid w:val="00B73E97"/>
    <w:rsid w:val="00B746E0"/>
    <w:rsid w:val="00B748EE"/>
    <w:rsid w:val="00B74A0F"/>
    <w:rsid w:val="00B74C65"/>
    <w:rsid w:val="00B77691"/>
    <w:rsid w:val="00B803F7"/>
    <w:rsid w:val="00B807E3"/>
    <w:rsid w:val="00B84C7C"/>
    <w:rsid w:val="00B8682A"/>
    <w:rsid w:val="00B877D1"/>
    <w:rsid w:val="00B92321"/>
    <w:rsid w:val="00B93DDE"/>
    <w:rsid w:val="00B94D1F"/>
    <w:rsid w:val="00B94E0B"/>
    <w:rsid w:val="00B9511E"/>
    <w:rsid w:val="00B96260"/>
    <w:rsid w:val="00B9635C"/>
    <w:rsid w:val="00B97D59"/>
    <w:rsid w:val="00BA0540"/>
    <w:rsid w:val="00BA0722"/>
    <w:rsid w:val="00BA2E19"/>
    <w:rsid w:val="00BA4027"/>
    <w:rsid w:val="00BA4090"/>
    <w:rsid w:val="00BA48B0"/>
    <w:rsid w:val="00BA5463"/>
    <w:rsid w:val="00BA58BA"/>
    <w:rsid w:val="00BA5ACD"/>
    <w:rsid w:val="00BA62E2"/>
    <w:rsid w:val="00BA6566"/>
    <w:rsid w:val="00BA6E35"/>
    <w:rsid w:val="00BB09B0"/>
    <w:rsid w:val="00BB1EFA"/>
    <w:rsid w:val="00BB3739"/>
    <w:rsid w:val="00BB4E22"/>
    <w:rsid w:val="00BB4F02"/>
    <w:rsid w:val="00BB5A5A"/>
    <w:rsid w:val="00BB6062"/>
    <w:rsid w:val="00BB7E85"/>
    <w:rsid w:val="00BC09F8"/>
    <w:rsid w:val="00BC0DFA"/>
    <w:rsid w:val="00BC160B"/>
    <w:rsid w:val="00BC234F"/>
    <w:rsid w:val="00BC25A7"/>
    <w:rsid w:val="00BC290E"/>
    <w:rsid w:val="00BC3D17"/>
    <w:rsid w:val="00BC41C8"/>
    <w:rsid w:val="00BC4A7E"/>
    <w:rsid w:val="00BC7B80"/>
    <w:rsid w:val="00BD0793"/>
    <w:rsid w:val="00BD158E"/>
    <w:rsid w:val="00BD1ECB"/>
    <w:rsid w:val="00BD22BA"/>
    <w:rsid w:val="00BD2A7E"/>
    <w:rsid w:val="00BD2B35"/>
    <w:rsid w:val="00BD2B73"/>
    <w:rsid w:val="00BD3CF6"/>
    <w:rsid w:val="00BD467B"/>
    <w:rsid w:val="00BD5D8D"/>
    <w:rsid w:val="00BD7F5E"/>
    <w:rsid w:val="00BE0B3C"/>
    <w:rsid w:val="00BE179B"/>
    <w:rsid w:val="00BE34CB"/>
    <w:rsid w:val="00BE3C0B"/>
    <w:rsid w:val="00BE47F3"/>
    <w:rsid w:val="00BE49EE"/>
    <w:rsid w:val="00BE53EF"/>
    <w:rsid w:val="00BE5DAB"/>
    <w:rsid w:val="00BE70E0"/>
    <w:rsid w:val="00BE70FA"/>
    <w:rsid w:val="00BE75C7"/>
    <w:rsid w:val="00BE7E7A"/>
    <w:rsid w:val="00BF030D"/>
    <w:rsid w:val="00BF0E4D"/>
    <w:rsid w:val="00BF12C4"/>
    <w:rsid w:val="00BF15CD"/>
    <w:rsid w:val="00BF1BBC"/>
    <w:rsid w:val="00BF3650"/>
    <w:rsid w:val="00BF3B0F"/>
    <w:rsid w:val="00BF47F2"/>
    <w:rsid w:val="00BF5017"/>
    <w:rsid w:val="00BF508A"/>
    <w:rsid w:val="00BF5CD0"/>
    <w:rsid w:val="00BF5F30"/>
    <w:rsid w:val="00BF6E64"/>
    <w:rsid w:val="00BF775C"/>
    <w:rsid w:val="00BF7940"/>
    <w:rsid w:val="00BF7A38"/>
    <w:rsid w:val="00BF7FE6"/>
    <w:rsid w:val="00C01CC6"/>
    <w:rsid w:val="00C027C2"/>
    <w:rsid w:val="00C0383F"/>
    <w:rsid w:val="00C04365"/>
    <w:rsid w:val="00C04D90"/>
    <w:rsid w:val="00C05098"/>
    <w:rsid w:val="00C05D52"/>
    <w:rsid w:val="00C06072"/>
    <w:rsid w:val="00C07986"/>
    <w:rsid w:val="00C07C4E"/>
    <w:rsid w:val="00C1059D"/>
    <w:rsid w:val="00C109C4"/>
    <w:rsid w:val="00C10E5D"/>
    <w:rsid w:val="00C114FD"/>
    <w:rsid w:val="00C11A47"/>
    <w:rsid w:val="00C12E1D"/>
    <w:rsid w:val="00C15620"/>
    <w:rsid w:val="00C1587C"/>
    <w:rsid w:val="00C16D9B"/>
    <w:rsid w:val="00C17FF7"/>
    <w:rsid w:val="00C200E8"/>
    <w:rsid w:val="00C205AD"/>
    <w:rsid w:val="00C20E6B"/>
    <w:rsid w:val="00C2190F"/>
    <w:rsid w:val="00C21E06"/>
    <w:rsid w:val="00C22227"/>
    <w:rsid w:val="00C22646"/>
    <w:rsid w:val="00C2265D"/>
    <w:rsid w:val="00C22B86"/>
    <w:rsid w:val="00C22D20"/>
    <w:rsid w:val="00C23B7B"/>
    <w:rsid w:val="00C2446C"/>
    <w:rsid w:val="00C25013"/>
    <w:rsid w:val="00C25638"/>
    <w:rsid w:val="00C25DFA"/>
    <w:rsid w:val="00C262EA"/>
    <w:rsid w:val="00C26C47"/>
    <w:rsid w:val="00C30319"/>
    <w:rsid w:val="00C30C15"/>
    <w:rsid w:val="00C30DFD"/>
    <w:rsid w:val="00C312F4"/>
    <w:rsid w:val="00C32478"/>
    <w:rsid w:val="00C33240"/>
    <w:rsid w:val="00C33555"/>
    <w:rsid w:val="00C35905"/>
    <w:rsid w:val="00C368D6"/>
    <w:rsid w:val="00C373B4"/>
    <w:rsid w:val="00C37C3F"/>
    <w:rsid w:val="00C4115B"/>
    <w:rsid w:val="00C43A9D"/>
    <w:rsid w:val="00C43B2E"/>
    <w:rsid w:val="00C442EA"/>
    <w:rsid w:val="00C45338"/>
    <w:rsid w:val="00C458D2"/>
    <w:rsid w:val="00C46921"/>
    <w:rsid w:val="00C47220"/>
    <w:rsid w:val="00C472C2"/>
    <w:rsid w:val="00C4737D"/>
    <w:rsid w:val="00C519C7"/>
    <w:rsid w:val="00C54031"/>
    <w:rsid w:val="00C5458F"/>
    <w:rsid w:val="00C548BA"/>
    <w:rsid w:val="00C55A58"/>
    <w:rsid w:val="00C55A87"/>
    <w:rsid w:val="00C56B9F"/>
    <w:rsid w:val="00C57E5F"/>
    <w:rsid w:val="00C60385"/>
    <w:rsid w:val="00C60992"/>
    <w:rsid w:val="00C6197A"/>
    <w:rsid w:val="00C6198D"/>
    <w:rsid w:val="00C634D6"/>
    <w:rsid w:val="00C637DA"/>
    <w:rsid w:val="00C63CAD"/>
    <w:rsid w:val="00C64094"/>
    <w:rsid w:val="00C64516"/>
    <w:rsid w:val="00C66623"/>
    <w:rsid w:val="00C668A5"/>
    <w:rsid w:val="00C66D29"/>
    <w:rsid w:val="00C67098"/>
    <w:rsid w:val="00C714A2"/>
    <w:rsid w:val="00C715E8"/>
    <w:rsid w:val="00C71CBD"/>
    <w:rsid w:val="00C71FA9"/>
    <w:rsid w:val="00C721A6"/>
    <w:rsid w:val="00C72591"/>
    <w:rsid w:val="00C72B2B"/>
    <w:rsid w:val="00C74845"/>
    <w:rsid w:val="00C753DE"/>
    <w:rsid w:val="00C75BDF"/>
    <w:rsid w:val="00C76884"/>
    <w:rsid w:val="00C77181"/>
    <w:rsid w:val="00C803DD"/>
    <w:rsid w:val="00C80C96"/>
    <w:rsid w:val="00C81105"/>
    <w:rsid w:val="00C82039"/>
    <w:rsid w:val="00C82213"/>
    <w:rsid w:val="00C830E2"/>
    <w:rsid w:val="00C8340E"/>
    <w:rsid w:val="00C83829"/>
    <w:rsid w:val="00C842F3"/>
    <w:rsid w:val="00C844FF"/>
    <w:rsid w:val="00C84A31"/>
    <w:rsid w:val="00C864E7"/>
    <w:rsid w:val="00C86E6B"/>
    <w:rsid w:val="00C87E02"/>
    <w:rsid w:val="00C90307"/>
    <w:rsid w:val="00C906A9"/>
    <w:rsid w:val="00C91B02"/>
    <w:rsid w:val="00C92BEE"/>
    <w:rsid w:val="00C93039"/>
    <w:rsid w:val="00C94EA0"/>
    <w:rsid w:val="00C952B7"/>
    <w:rsid w:val="00C95882"/>
    <w:rsid w:val="00C9594E"/>
    <w:rsid w:val="00C96079"/>
    <w:rsid w:val="00C9652D"/>
    <w:rsid w:val="00C9692F"/>
    <w:rsid w:val="00C96AB4"/>
    <w:rsid w:val="00C96BDE"/>
    <w:rsid w:val="00C96FAB"/>
    <w:rsid w:val="00C974E8"/>
    <w:rsid w:val="00C9765B"/>
    <w:rsid w:val="00C97E90"/>
    <w:rsid w:val="00C97FF3"/>
    <w:rsid w:val="00CA0622"/>
    <w:rsid w:val="00CA07D4"/>
    <w:rsid w:val="00CA0D81"/>
    <w:rsid w:val="00CA1ECD"/>
    <w:rsid w:val="00CA2704"/>
    <w:rsid w:val="00CA289E"/>
    <w:rsid w:val="00CA2929"/>
    <w:rsid w:val="00CA3568"/>
    <w:rsid w:val="00CA363E"/>
    <w:rsid w:val="00CA3CA3"/>
    <w:rsid w:val="00CA43C5"/>
    <w:rsid w:val="00CA4CC8"/>
    <w:rsid w:val="00CA54D9"/>
    <w:rsid w:val="00CA6134"/>
    <w:rsid w:val="00CA734E"/>
    <w:rsid w:val="00CB0D37"/>
    <w:rsid w:val="00CB1BBF"/>
    <w:rsid w:val="00CB21AA"/>
    <w:rsid w:val="00CB2D1B"/>
    <w:rsid w:val="00CB3201"/>
    <w:rsid w:val="00CB429F"/>
    <w:rsid w:val="00CB53B1"/>
    <w:rsid w:val="00CB557F"/>
    <w:rsid w:val="00CB6442"/>
    <w:rsid w:val="00CB7BEF"/>
    <w:rsid w:val="00CC4A63"/>
    <w:rsid w:val="00CC5F3A"/>
    <w:rsid w:val="00CC6010"/>
    <w:rsid w:val="00CC65C3"/>
    <w:rsid w:val="00CC70C7"/>
    <w:rsid w:val="00CC726A"/>
    <w:rsid w:val="00CC7C9B"/>
    <w:rsid w:val="00CD049A"/>
    <w:rsid w:val="00CD0516"/>
    <w:rsid w:val="00CD058A"/>
    <w:rsid w:val="00CD07CF"/>
    <w:rsid w:val="00CD0881"/>
    <w:rsid w:val="00CD0A3D"/>
    <w:rsid w:val="00CD0F68"/>
    <w:rsid w:val="00CD1730"/>
    <w:rsid w:val="00CD17A2"/>
    <w:rsid w:val="00CD1886"/>
    <w:rsid w:val="00CD226F"/>
    <w:rsid w:val="00CD2616"/>
    <w:rsid w:val="00CD3087"/>
    <w:rsid w:val="00CD3453"/>
    <w:rsid w:val="00CD38DA"/>
    <w:rsid w:val="00CD3C5C"/>
    <w:rsid w:val="00CD3D5D"/>
    <w:rsid w:val="00CD4728"/>
    <w:rsid w:val="00CD5073"/>
    <w:rsid w:val="00CD51D1"/>
    <w:rsid w:val="00CD55B0"/>
    <w:rsid w:val="00CD59FB"/>
    <w:rsid w:val="00CD5F83"/>
    <w:rsid w:val="00CD6310"/>
    <w:rsid w:val="00CD6B05"/>
    <w:rsid w:val="00CD6EAD"/>
    <w:rsid w:val="00CD7241"/>
    <w:rsid w:val="00CD72D2"/>
    <w:rsid w:val="00CD72E3"/>
    <w:rsid w:val="00CD743D"/>
    <w:rsid w:val="00CD767B"/>
    <w:rsid w:val="00CD7813"/>
    <w:rsid w:val="00CE01C2"/>
    <w:rsid w:val="00CE0D41"/>
    <w:rsid w:val="00CE1B07"/>
    <w:rsid w:val="00CE1C27"/>
    <w:rsid w:val="00CE2712"/>
    <w:rsid w:val="00CE279E"/>
    <w:rsid w:val="00CE2E74"/>
    <w:rsid w:val="00CE2FA0"/>
    <w:rsid w:val="00CE3D15"/>
    <w:rsid w:val="00CE3E05"/>
    <w:rsid w:val="00CE422E"/>
    <w:rsid w:val="00CE51ED"/>
    <w:rsid w:val="00CE5AC3"/>
    <w:rsid w:val="00CE63EC"/>
    <w:rsid w:val="00CE77B5"/>
    <w:rsid w:val="00CF1FFA"/>
    <w:rsid w:val="00CF21EC"/>
    <w:rsid w:val="00CF2EA1"/>
    <w:rsid w:val="00CF3C8F"/>
    <w:rsid w:val="00CF3D2C"/>
    <w:rsid w:val="00CF42FA"/>
    <w:rsid w:val="00CF46B8"/>
    <w:rsid w:val="00CF48A6"/>
    <w:rsid w:val="00CF7258"/>
    <w:rsid w:val="00CF7312"/>
    <w:rsid w:val="00CF7C6A"/>
    <w:rsid w:val="00D0059F"/>
    <w:rsid w:val="00D00FC3"/>
    <w:rsid w:val="00D0175F"/>
    <w:rsid w:val="00D03724"/>
    <w:rsid w:val="00D04128"/>
    <w:rsid w:val="00D049D5"/>
    <w:rsid w:val="00D070A3"/>
    <w:rsid w:val="00D07F38"/>
    <w:rsid w:val="00D10E53"/>
    <w:rsid w:val="00D10EBF"/>
    <w:rsid w:val="00D10EF7"/>
    <w:rsid w:val="00D12B54"/>
    <w:rsid w:val="00D12F8F"/>
    <w:rsid w:val="00D133F6"/>
    <w:rsid w:val="00D14EFD"/>
    <w:rsid w:val="00D163FC"/>
    <w:rsid w:val="00D16AEC"/>
    <w:rsid w:val="00D178A7"/>
    <w:rsid w:val="00D20619"/>
    <w:rsid w:val="00D216F3"/>
    <w:rsid w:val="00D228FC"/>
    <w:rsid w:val="00D22C4A"/>
    <w:rsid w:val="00D238D0"/>
    <w:rsid w:val="00D24D69"/>
    <w:rsid w:val="00D24FD5"/>
    <w:rsid w:val="00D25440"/>
    <w:rsid w:val="00D25505"/>
    <w:rsid w:val="00D25778"/>
    <w:rsid w:val="00D2744C"/>
    <w:rsid w:val="00D2773B"/>
    <w:rsid w:val="00D27E55"/>
    <w:rsid w:val="00D30910"/>
    <w:rsid w:val="00D30FA5"/>
    <w:rsid w:val="00D311A0"/>
    <w:rsid w:val="00D3315D"/>
    <w:rsid w:val="00D33998"/>
    <w:rsid w:val="00D33BCF"/>
    <w:rsid w:val="00D34065"/>
    <w:rsid w:val="00D3472F"/>
    <w:rsid w:val="00D35139"/>
    <w:rsid w:val="00D3581B"/>
    <w:rsid w:val="00D35825"/>
    <w:rsid w:val="00D35DFF"/>
    <w:rsid w:val="00D36F11"/>
    <w:rsid w:val="00D37936"/>
    <w:rsid w:val="00D419A4"/>
    <w:rsid w:val="00D429CB"/>
    <w:rsid w:val="00D44277"/>
    <w:rsid w:val="00D443B5"/>
    <w:rsid w:val="00D45308"/>
    <w:rsid w:val="00D45AC6"/>
    <w:rsid w:val="00D46DF7"/>
    <w:rsid w:val="00D472F9"/>
    <w:rsid w:val="00D47691"/>
    <w:rsid w:val="00D501E7"/>
    <w:rsid w:val="00D506DE"/>
    <w:rsid w:val="00D50946"/>
    <w:rsid w:val="00D50D3B"/>
    <w:rsid w:val="00D513DD"/>
    <w:rsid w:val="00D52107"/>
    <w:rsid w:val="00D52D75"/>
    <w:rsid w:val="00D531F0"/>
    <w:rsid w:val="00D53BEC"/>
    <w:rsid w:val="00D55EE2"/>
    <w:rsid w:val="00D56962"/>
    <w:rsid w:val="00D574B3"/>
    <w:rsid w:val="00D575B9"/>
    <w:rsid w:val="00D57F7C"/>
    <w:rsid w:val="00D57F97"/>
    <w:rsid w:val="00D60B4A"/>
    <w:rsid w:val="00D617B4"/>
    <w:rsid w:val="00D61DAA"/>
    <w:rsid w:val="00D6223A"/>
    <w:rsid w:val="00D62DD5"/>
    <w:rsid w:val="00D6307F"/>
    <w:rsid w:val="00D635BF"/>
    <w:rsid w:val="00D637E9"/>
    <w:rsid w:val="00D64157"/>
    <w:rsid w:val="00D6492F"/>
    <w:rsid w:val="00D657CF"/>
    <w:rsid w:val="00D65C25"/>
    <w:rsid w:val="00D66180"/>
    <w:rsid w:val="00D66DFC"/>
    <w:rsid w:val="00D6716B"/>
    <w:rsid w:val="00D673D3"/>
    <w:rsid w:val="00D674FE"/>
    <w:rsid w:val="00D67694"/>
    <w:rsid w:val="00D67A4A"/>
    <w:rsid w:val="00D70A53"/>
    <w:rsid w:val="00D71618"/>
    <w:rsid w:val="00D7500E"/>
    <w:rsid w:val="00D75DA6"/>
    <w:rsid w:val="00D762FF"/>
    <w:rsid w:val="00D76857"/>
    <w:rsid w:val="00D77802"/>
    <w:rsid w:val="00D80A66"/>
    <w:rsid w:val="00D80AF5"/>
    <w:rsid w:val="00D80CEB"/>
    <w:rsid w:val="00D83E98"/>
    <w:rsid w:val="00D83F58"/>
    <w:rsid w:val="00D84596"/>
    <w:rsid w:val="00D861C2"/>
    <w:rsid w:val="00D869E1"/>
    <w:rsid w:val="00D86E80"/>
    <w:rsid w:val="00D8729D"/>
    <w:rsid w:val="00D872DA"/>
    <w:rsid w:val="00D87702"/>
    <w:rsid w:val="00D87C4E"/>
    <w:rsid w:val="00D9115A"/>
    <w:rsid w:val="00D91B28"/>
    <w:rsid w:val="00D93F88"/>
    <w:rsid w:val="00D957D7"/>
    <w:rsid w:val="00D95E3C"/>
    <w:rsid w:val="00D96390"/>
    <w:rsid w:val="00D9693B"/>
    <w:rsid w:val="00D97CE4"/>
    <w:rsid w:val="00DA0138"/>
    <w:rsid w:val="00DA1526"/>
    <w:rsid w:val="00DA1551"/>
    <w:rsid w:val="00DA1ED1"/>
    <w:rsid w:val="00DA286D"/>
    <w:rsid w:val="00DA2F04"/>
    <w:rsid w:val="00DA752C"/>
    <w:rsid w:val="00DA79C4"/>
    <w:rsid w:val="00DA7B0B"/>
    <w:rsid w:val="00DB0CB8"/>
    <w:rsid w:val="00DB25E7"/>
    <w:rsid w:val="00DB2965"/>
    <w:rsid w:val="00DB4274"/>
    <w:rsid w:val="00DB4BE5"/>
    <w:rsid w:val="00DB623B"/>
    <w:rsid w:val="00DB639A"/>
    <w:rsid w:val="00DB6B54"/>
    <w:rsid w:val="00DB7D02"/>
    <w:rsid w:val="00DB7E9A"/>
    <w:rsid w:val="00DC0F73"/>
    <w:rsid w:val="00DC2AF2"/>
    <w:rsid w:val="00DC31C3"/>
    <w:rsid w:val="00DC4914"/>
    <w:rsid w:val="00DC4AFC"/>
    <w:rsid w:val="00DC5048"/>
    <w:rsid w:val="00DC5487"/>
    <w:rsid w:val="00DC5E35"/>
    <w:rsid w:val="00DC6ECC"/>
    <w:rsid w:val="00DC6F9B"/>
    <w:rsid w:val="00DC70F2"/>
    <w:rsid w:val="00DC7411"/>
    <w:rsid w:val="00DC759F"/>
    <w:rsid w:val="00DD098E"/>
    <w:rsid w:val="00DD0D80"/>
    <w:rsid w:val="00DD142D"/>
    <w:rsid w:val="00DD17BC"/>
    <w:rsid w:val="00DD17D4"/>
    <w:rsid w:val="00DD1FC8"/>
    <w:rsid w:val="00DD2612"/>
    <w:rsid w:val="00DD2DE4"/>
    <w:rsid w:val="00DD2F48"/>
    <w:rsid w:val="00DD2F93"/>
    <w:rsid w:val="00DD4448"/>
    <w:rsid w:val="00DD446C"/>
    <w:rsid w:val="00DD6DDF"/>
    <w:rsid w:val="00DD7308"/>
    <w:rsid w:val="00DD7ACF"/>
    <w:rsid w:val="00DE0CE9"/>
    <w:rsid w:val="00DE1DA4"/>
    <w:rsid w:val="00DE2811"/>
    <w:rsid w:val="00DE3484"/>
    <w:rsid w:val="00DE4306"/>
    <w:rsid w:val="00DE4B9B"/>
    <w:rsid w:val="00DE4F3D"/>
    <w:rsid w:val="00DE541E"/>
    <w:rsid w:val="00DE61CF"/>
    <w:rsid w:val="00DE65A4"/>
    <w:rsid w:val="00DE7CF3"/>
    <w:rsid w:val="00DE7DAD"/>
    <w:rsid w:val="00DF0BC3"/>
    <w:rsid w:val="00DF114B"/>
    <w:rsid w:val="00DF1B67"/>
    <w:rsid w:val="00DF275E"/>
    <w:rsid w:val="00DF30E3"/>
    <w:rsid w:val="00DF53E4"/>
    <w:rsid w:val="00DF7FC9"/>
    <w:rsid w:val="00E00550"/>
    <w:rsid w:val="00E009BD"/>
    <w:rsid w:val="00E00A52"/>
    <w:rsid w:val="00E01108"/>
    <w:rsid w:val="00E01DC3"/>
    <w:rsid w:val="00E027D8"/>
    <w:rsid w:val="00E0290E"/>
    <w:rsid w:val="00E04564"/>
    <w:rsid w:val="00E048B4"/>
    <w:rsid w:val="00E052C0"/>
    <w:rsid w:val="00E053D5"/>
    <w:rsid w:val="00E0540A"/>
    <w:rsid w:val="00E069A7"/>
    <w:rsid w:val="00E0732C"/>
    <w:rsid w:val="00E10A8F"/>
    <w:rsid w:val="00E11039"/>
    <w:rsid w:val="00E1221F"/>
    <w:rsid w:val="00E127DA"/>
    <w:rsid w:val="00E1298E"/>
    <w:rsid w:val="00E1310E"/>
    <w:rsid w:val="00E1347E"/>
    <w:rsid w:val="00E138F4"/>
    <w:rsid w:val="00E14A5F"/>
    <w:rsid w:val="00E14ED6"/>
    <w:rsid w:val="00E1629E"/>
    <w:rsid w:val="00E17902"/>
    <w:rsid w:val="00E17F4F"/>
    <w:rsid w:val="00E20792"/>
    <w:rsid w:val="00E219FE"/>
    <w:rsid w:val="00E21DC4"/>
    <w:rsid w:val="00E22D3E"/>
    <w:rsid w:val="00E2311B"/>
    <w:rsid w:val="00E24765"/>
    <w:rsid w:val="00E254B4"/>
    <w:rsid w:val="00E266CA"/>
    <w:rsid w:val="00E27007"/>
    <w:rsid w:val="00E2747F"/>
    <w:rsid w:val="00E2748E"/>
    <w:rsid w:val="00E306B3"/>
    <w:rsid w:val="00E30A3F"/>
    <w:rsid w:val="00E30C34"/>
    <w:rsid w:val="00E31999"/>
    <w:rsid w:val="00E328F7"/>
    <w:rsid w:val="00E32C00"/>
    <w:rsid w:val="00E32FD6"/>
    <w:rsid w:val="00E334CD"/>
    <w:rsid w:val="00E34C93"/>
    <w:rsid w:val="00E354BA"/>
    <w:rsid w:val="00E3737E"/>
    <w:rsid w:val="00E3776F"/>
    <w:rsid w:val="00E40210"/>
    <w:rsid w:val="00E404FB"/>
    <w:rsid w:val="00E406CF"/>
    <w:rsid w:val="00E40975"/>
    <w:rsid w:val="00E41182"/>
    <w:rsid w:val="00E4150E"/>
    <w:rsid w:val="00E41BE6"/>
    <w:rsid w:val="00E421C1"/>
    <w:rsid w:val="00E421D3"/>
    <w:rsid w:val="00E42D89"/>
    <w:rsid w:val="00E431EA"/>
    <w:rsid w:val="00E4344D"/>
    <w:rsid w:val="00E438DA"/>
    <w:rsid w:val="00E43DD2"/>
    <w:rsid w:val="00E43F0E"/>
    <w:rsid w:val="00E44A3A"/>
    <w:rsid w:val="00E44D80"/>
    <w:rsid w:val="00E44FE7"/>
    <w:rsid w:val="00E4571B"/>
    <w:rsid w:val="00E45C4C"/>
    <w:rsid w:val="00E474D4"/>
    <w:rsid w:val="00E47BFE"/>
    <w:rsid w:val="00E50972"/>
    <w:rsid w:val="00E51A89"/>
    <w:rsid w:val="00E51B95"/>
    <w:rsid w:val="00E51C87"/>
    <w:rsid w:val="00E52310"/>
    <w:rsid w:val="00E535BE"/>
    <w:rsid w:val="00E53706"/>
    <w:rsid w:val="00E53BE6"/>
    <w:rsid w:val="00E544FC"/>
    <w:rsid w:val="00E55963"/>
    <w:rsid w:val="00E56220"/>
    <w:rsid w:val="00E56A7B"/>
    <w:rsid w:val="00E5778A"/>
    <w:rsid w:val="00E60EB6"/>
    <w:rsid w:val="00E60ED1"/>
    <w:rsid w:val="00E62FD1"/>
    <w:rsid w:val="00E63530"/>
    <w:rsid w:val="00E6487D"/>
    <w:rsid w:val="00E64F67"/>
    <w:rsid w:val="00E65192"/>
    <w:rsid w:val="00E67E8D"/>
    <w:rsid w:val="00E706E7"/>
    <w:rsid w:val="00E74599"/>
    <w:rsid w:val="00E7629E"/>
    <w:rsid w:val="00E77661"/>
    <w:rsid w:val="00E7784E"/>
    <w:rsid w:val="00E81A68"/>
    <w:rsid w:val="00E82001"/>
    <w:rsid w:val="00E827D7"/>
    <w:rsid w:val="00E82CA0"/>
    <w:rsid w:val="00E82E27"/>
    <w:rsid w:val="00E832EF"/>
    <w:rsid w:val="00E870A8"/>
    <w:rsid w:val="00E875A7"/>
    <w:rsid w:val="00E90FA2"/>
    <w:rsid w:val="00E92DB2"/>
    <w:rsid w:val="00E93598"/>
    <w:rsid w:val="00E93C79"/>
    <w:rsid w:val="00E954B5"/>
    <w:rsid w:val="00E96294"/>
    <w:rsid w:val="00E96945"/>
    <w:rsid w:val="00EA043D"/>
    <w:rsid w:val="00EA0F12"/>
    <w:rsid w:val="00EA1D03"/>
    <w:rsid w:val="00EA23A1"/>
    <w:rsid w:val="00EA26E9"/>
    <w:rsid w:val="00EA4093"/>
    <w:rsid w:val="00EA413D"/>
    <w:rsid w:val="00EA4467"/>
    <w:rsid w:val="00EA4599"/>
    <w:rsid w:val="00EA46D1"/>
    <w:rsid w:val="00EA501D"/>
    <w:rsid w:val="00EA51F4"/>
    <w:rsid w:val="00EA5F0F"/>
    <w:rsid w:val="00EA741D"/>
    <w:rsid w:val="00EA7709"/>
    <w:rsid w:val="00EB0085"/>
    <w:rsid w:val="00EB0690"/>
    <w:rsid w:val="00EB0E01"/>
    <w:rsid w:val="00EB16D8"/>
    <w:rsid w:val="00EB1F31"/>
    <w:rsid w:val="00EB29CB"/>
    <w:rsid w:val="00EB2B48"/>
    <w:rsid w:val="00EB4737"/>
    <w:rsid w:val="00EB57CD"/>
    <w:rsid w:val="00EB5C00"/>
    <w:rsid w:val="00EB7E93"/>
    <w:rsid w:val="00EC08D0"/>
    <w:rsid w:val="00EC1572"/>
    <w:rsid w:val="00EC2C93"/>
    <w:rsid w:val="00EC2D3D"/>
    <w:rsid w:val="00EC5B26"/>
    <w:rsid w:val="00EC6A5C"/>
    <w:rsid w:val="00EC77ED"/>
    <w:rsid w:val="00EC7B13"/>
    <w:rsid w:val="00ED0008"/>
    <w:rsid w:val="00ED0721"/>
    <w:rsid w:val="00ED076C"/>
    <w:rsid w:val="00ED0B17"/>
    <w:rsid w:val="00ED173D"/>
    <w:rsid w:val="00ED18FF"/>
    <w:rsid w:val="00ED1CF5"/>
    <w:rsid w:val="00ED1DBA"/>
    <w:rsid w:val="00ED2517"/>
    <w:rsid w:val="00ED2791"/>
    <w:rsid w:val="00ED5752"/>
    <w:rsid w:val="00ED632A"/>
    <w:rsid w:val="00ED63F6"/>
    <w:rsid w:val="00ED6E47"/>
    <w:rsid w:val="00ED7B41"/>
    <w:rsid w:val="00ED7E86"/>
    <w:rsid w:val="00EE0710"/>
    <w:rsid w:val="00EE0F01"/>
    <w:rsid w:val="00EE13F4"/>
    <w:rsid w:val="00EE243E"/>
    <w:rsid w:val="00EE2481"/>
    <w:rsid w:val="00EE3B98"/>
    <w:rsid w:val="00EE455C"/>
    <w:rsid w:val="00EE46BA"/>
    <w:rsid w:val="00EE490C"/>
    <w:rsid w:val="00EE4F9D"/>
    <w:rsid w:val="00EE54D1"/>
    <w:rsid w:val="00EE73AA"/>
    <w:rsid w:val="00EE7568"/>
    <w:rsid w:val="00EE75A6"/>
    <w:rsid w:val="00EE7FE8"/>
    <w:rsid w:val="00EF08E6"/>
    <w:rsid w:val="00EF1575"/>
    <w:rsid w:val="00EF1A2C"/>
    <w:rsid w:val="00EF1E42"/>
    <w:rsid w:val="00EF22D9"/>
    <w:rsid w:val="00EF257D"/>
    <w:rsid w:val="00EF316F"/>
    <w:rsid w:val="00EF3AB3"/>
    <w:rsid w:val="00EF3E03"/>
    <w:rsid w:val="00EF53D8"/>
    <w:rsid w:val="00EF565F"/>
    <w:rsid w:val="00EF5C2E"/>
    <w:rsid w:val="00EF5E90"/>
    <w:rsid w:val="00EF60E2"/>
    <w:rsid w:val="00EF63DA"/>
    <w:rsid w:val="00EF65F8"/>
    <w:rsid w:val="00EF6AF2"/>
    <w:rsid w:val="00EF6E51"/>
    <w:rsid w:val="00EF7727"/>
    <w:rsid w:val="00EF7D93"/>
    <w:rsid w:val="00F004B4"/>
    <w:rsid w:val="00F014DE"/>
    <w:rsid w:val="00F01A04"/>
    <w:rsid w:val="00F02010"/>
    <w:rsid w:val="00F025C3"/>
    <w:rsid w:val="00F029DA"/>
    <w:rsid w:val="00F03164"/>
    <w:rsid w:val="00F03B58"/>
    <w:rsid w:val="00F03BDE"/>
    <w:rsid w:val="00F04382"/>
    <w:rsid w:val="00F0463C"/>
    <w:rsid w:val="00F04BB2"/>
    <w:rsid w:val="00F06AD0"/>
    <w:rsid w:val="00F06BBC"/>
    <w:rsid w:val="00F077DF"/>
    <w:rsid w:val="00F10215"/>
    <w:rsid w:val="00F10C08"/>
    <w:rsid w:val="00F1138D"/>
    <w:rsid w:val="00F11D35"/>
    <w:rsid w:val="00F122BF"/>
    <w:rsid w:val="00F12D42"/>
    <w:rsid w:val="00F13BA1"/>
    <w:rsid w:val="00F13C3E"/>
    <w:rsid w:val="00F145CD"/>
    <w:rsid w:val="00F15155"/>
    <w:rsid w:val="00F1557E"/>
    <w:rsid w:val="00F16A19"/>
    <w:rsid w:val="00F1794B"/>
    <w:rsid w:val="00F17C5B"/>
    <w:rsid w:val="00F2027D"/>
    <w:rsid w:val="00F20E47"/>
    <w:rsid w:val="00F23350"/>
    <w:rsid w:val="00F252C3"/>
    <w:rsid w:val="00F25375"/>
    <w:rsid w:val="00F25538"/>
    <w:rsid w:val="00F25B71"/>
    <w:rsid w:val="00F25D73"/>
    <w:rsid w:val="00F25F0C"/>
    <w:rsid w:val="00F25F78"/>
    <w:rsid w:val="00F26804"/>
    <w:rsid w:val="00F26E17"/>
    <w:rsid w:val="00F304B6"/>
    <w:rsid w:val="00F3061B"/>
    <w:rsid w:val="00F3101E"/>
    <w:rsid w:val="00F31D93"/>
    <w:rsid w:val="00F33B7E"/>
    <w:rsid w:val="00F3413A"/>
    <w:rsid w:val="00F34149"/>
    <w:rsid w:val="00F34FC0"/>
    <w:rsid w:val="00F370FB"/>
    <w:rsid w:val="00F3754F"/>
    <w:rsid w:val="00F376D1"/>
    <w:rsid w:val="00F40EC1"/>
    <w:rsid w:val="00F4111E"/>
    <w:rsid w:val="00F41439"/>
    <w:rsid w:val="00F43735"/>
    <w:rsid w:val="00F437A8"/>
    <w:rsid w:val="00F4390F"/>
    <w:rsid w:val="00F43EED"/>
    <w:rsid w:val="00F43F54"/>
    <w:rsid w:val="00F44AE6"/>
    <w:rsid w:val="00F4743B"/>
    <w:rsid w:val="00F50238"/>
    <w:rsid w:val="00F50380"/>
    <w:rsid w:val="00F5174A"/>
    <w:rsid w:val="00F530C2"/>
    <w:rsid w:val="00F5317D"/>
    <w:rsid w:val="00F535D1"/>
    <w:rsid w:val="00F5380C"/>
    <w:rsid w:val="00F53D64"/>
    <w:rsid w:val="00F5437A"/>
    <w:rsid w:val="00F550DC"/>
    <w:rsid w:val="00F55426"/>
    <w:rsid w:val="00F555ED"/>
    <w:rsid w:val="00F56F02"/>
    <w:rsid w:val="00F602BF"/>
    <w:rsid w:val="00F61112"/>
    <w:rsid w:val="00F6184C"/>
    <w:rsid w:val="00F626E9"/>
    <w:rsid w:val="00F63191"/>
    <w:rsid w:val="00F632EC"/>
    <w:rsid w:val="00F6346A"/>
    <w:rsid w:val="00F6419D"/>
    <w:rsid w:val="00F6468E"/>
    <w:rsid w:val="00F65276"/>
    <w:rsid w:val="00F652F6"/>
    <w:rsid w:val="00F65BAC"/>
    <w:rsid w:val="00F66537"/>
    <w:rsid w:val="00F67CCF"/>
    <w:rsid w:val="00F67F79"/>
    <w:rsid w:val="00F71BC4"/>
    <w:rsid w:val="00F72978"/>
    <w:rsid w:val="00F73A67"/>
    <w:rsid w:val="00F7467D"/>
    <w:rsid w:val="00F75282"/>
    <w:rsid w:val="00F75C15"/>
    <w:rsid w:val="00F7657A"/>
    <w:rsid w:val="00F77E02"/>
    <w:rsid w:val="00F81C20"/>
    <w:rsid w:val="00F81C9E"/>
    <w:rsid w:val="00F82426"/>
    <w:rsid w:val="00F83680"/>
    <w:rsid w:val="00F84510"/>
    <w:rsid w:val="00F84C86"/>
    <w:rsid w:val="00F84F73"/>
    <w:rsid w:val="00F86254"/>
    <w:rsid w:val="00F862A2"/>
    <w:rsid w:val="00F862DE"/>
    <w:rsid w:val="00F865EB"/>
    <w:rsid w:val="00F872B2"/>
    <w:rsid w:val="00F8748E"/>
    <w:rsid w:val="00F87882"/>
    <w:rsid w:val="00F90578"/>
    <w:rsid w:val="00F913AA"/>
    <w:rsid w:val="00F916F8"/>
    <w:rsid w:val="00F91A82"/>
    <w:rsid w:val="00F923B2"/>
    <w:rsid w:val="00F958C2"/>
    <w:rsid w:val="00F9638F"/>
    <w:rsid w:val="00F96561"/>
    <w:rsid w:val="00F9663D"/>
    <w:rsid w:val="00F96D70"/>
    <w:rsid w:val="00F97390"/>
    <w:rsid w:val="00F9757B"/>
    <w:rsid w:val="00FA008C"/>
    <w:rsid w:val="00FA3983"/>
    <w:rsid w:val="00FA4AB2"/>
    <w:rsid w:val="00FA5370"/>
    <w:rsid w:val="00FA539A"/>
    <w:rsid w:val="00FA548D"/>
    <w:rsid w:val="00FA589D"/>
    <w:rsid w:val="00FA74E2"/>
    <w:rsid w:val="00FA7706"/>
    <w:rsid w:val="00FB1233"/>
    <w:rsid w:val="00FB1398"/>
    <w:rsid w:val="00FB205C"/>
    <w:rsid w:val="00FB3423"/>
    <w:rsid w:val="00FB37A8"/>
    <w:rsid w:val="00FB4193"/>
    <w:rsid w:val="00FB45E2"/>
    <w:rsid w:val="00FB662C"/>
    <w:rsid w:val="00FB6B81"/>
    <w:rsid w:val="00FB71C4"/>
    <w:rsid w:val="00FB733C"/>
    <w:rsid w:val="00FB77CD"/>
    <w:rsid w:val="00FC05EA"/>
    <w:rsid w:val="00FC0A12"/>
    <w:rsid w:val="00FC121C"/>
    <w:rsid w:val="00FC15C0"/>
    <w:rsid w:val="00FC2161"/>
    <w:rsid w:val="00FC2BB7"/>
    <w:rsid w:val="00FC5175"/>
    <w:rsid w:val="00FC5871"/>
    <w:rsid w:val="00FD01FE"/>
    <w:rsid w:val="00FD060B"/>
    <w:rsid w:val="00FD2CE3"/>
    <w:rsid w:val="00FD304C"/>
    <w:rsid w:val="00FD3A83"/>
    <w:rsid w:val="00FD4383"/>
    <w:rsid w:val="00FD64A0"/>
    <w:rsid w:val="00FD660C"/>
    <w:rsid w:val="00FE15C1"/>
    <w:rsid w:val="00FE21B3"/>
    <w:rsid w:val="00FE22D1"/>
    <w:rsid w:val="00FE36A5"/>
    <w:rsid w:val="00FE3B36"/>
    <w:rsid w:val="00FE40E2"/>
    <w:rsid w:val="00FE442C"/>
    <w:rsid w:val="00FE45DF"/>
    <w:rsid w:val="00FE5EB6"/>
    <w:rsid w:val="00FE61DC"/>
    <w:rsid w:val="00FE7526"/>
    <w:rsid w:val="00FE7CF6"/>
    <w:rsid w:val="00FE7E17"/>
    <w:rsid w:val="00FF0A2D"/>
    <w:rsid w:val="00FF0CBE"/>
    <w:rsid w:val="00FF18D9"/>
    <w:rsid w:val="00FF20B9"/>
    <w:rsid w:val="00FF24FD"/>
    <w:rsid w:val="00FF27B4"/>
    <w:rsid w:val="00FF2983"/>
    <w:rsid w:val="00FF3217"/>
    <w:rsid w:val="00FF3CE1"/>
    <w:rsid w:val="00FF4773"/>
    <w:rsid w:val="00FF4922"/>
    <w:rsid w:val="00FF52BB"/>
    <w:rsid w:val="00FF5ED8"/>
    <w:rsid w:val="00FF63D1"/>
    <w:rsid w:val="00FF7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7CFA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D7CFA"/>
    <w:pPr>
      <w:widowControl w:val="0"/>
      <w:autoSpaceDE w:val="0"/>
      <w:autoSpaceDN w:val="0"/>
    </w:pPr>
    <w:rPr>
      <w:rFonts w:ascii="Courier New" w:eastAsia="Calibri" w:hAnsi="Courier New" w:cs="Courier New"/>
    </w:rPr>
  </w:style>
  <w:style w:type="character" w:styleId="a3">
    <w:name w:val="Hyperlink"/>
    <w:uiPriority w:val="99"/>
    <w:rsid w:val="001D7C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rh@admzhg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6432</CharactersWithSpaces>
  <SharedDoc>false</SharedDoc>
  <HLinks>
    <vt:vector size="24" baseType="variant">
      <vt:variant>
        <vt:i4>262145</vt:i4>
      </vt:variant>
      <vt:variant>
        <vt:i4>9</vt:i4>
      </vt:variant>
      <vt:variant>
        <vt:i4>0</vt:i4>
      </vt:variant>
      <vt:variant>
        <vt:i4>5</vt:i4>
      </vt:variant>
      <vt:variant>
        <vt:lpwstr>https://zhigulevsk.org/index/ocenka_reguliruyuwego_vozdejstviya/orv/uvedomlenie_o_podgotovke_proekta_normativnogo_pravovogo_akta37/</vt:lpwstr>
      </vt:variant>
      <vt:variant>
        <vt:lpwstr/>
      </vt:variant>
      <vt:variant>
        <vt:i4>2424886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consultantplus://offline/ref=CAAE0D1DA029CCEEF115FBDCBDFDB20503766710B28CBA34DE5E0B7CCCE8244D4AD53881B352523F7CDE0BF1F19FB1A8911A0193ACBA17EEv7QDK</vt:lpwstr>
      </vt:variant>
      <vt:variant>
        <vt:lpwstr/>
      </vt:variant>
      <vt:variant>
        <vt:i4>2424886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consultantplus://offline/ref=CAAE0D1DA029CCEEF115FBDCBDFDB20503766710B28CBA34DE5E0B7CCCE8244D4AD53881B352523F7CDE0BF1F19FB1A8911A0193ACBA17EEv7QDK</vt:lpwstr>
      </vt:variant>
      <vt:variant>
        <vt:lpwstr/>
      </vt:variant>
      <vt:variant>
        <vt:i4>8061034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consultantplus://offline/ref=CB19D6137F05A290BEB57E711716CC6A9D412735D1C398F3EA7E8CA0BA1A5700DCA70C170CA1413C00A7917DFB9CC9732B689272C2B7D8520617F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Евграфова</dc:creator>
  <cp:lastModifiedBy>Турова О.Н.</cp:lastModifiedBy>
  <cp:revision>4</cp:revision>
  <cp:lastPrinted>2023-09-20T07:50:00Z</cp:lastPrinted>
  <dcterms:created xsi:type="dcterms:W3CDTF">2023-09-20T07:50:00Z</dcterms:created>
  <dcterms:modified xsi:type="dcterms:W3CDTF">2023-10-10T05:31:00Z</dcterms:modified>
</cp:coreProperties>
</file>