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57DAF" w:rsidRDefault="00D57DAF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802D3" w:rsidRDefault="003802D3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C5E" w:rsidRDefault="000D0C5E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</w:p>
    <w:p w:rsidR="00947E9A" w:rsidRDefault="00947E9A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34E82" w:rsidRDefault="00A34E82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503162" w:rsidRPr="00AE4B84" w:rsidRDefault="00FD00A3" w:rsidP="00503162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  <w:proofErr w:type="gramStart"/>
      <w:r w:rsidRPr="00AE4B84">
        <w:rPr>
          <w:bCs/>
          <w:sz w:val="28"/>
          <w:szCs w:val="28"/>
        </w:rPr>
        <w:t>Об утверждении административного регламента предос</w:t>
      </w:r>
      <w:r w:rsidR="007A499D">
        <w:rPr>
          <w:bCs/>
          <w:sz w:val="28"/>
          <w:szCs w:val="28"/>
        </w:rPr>
        <w:t>тавления муниципальной услуги «</w:t>
      </w:r>
      <w:r w:rsidR="002B05E7" w:rsidRPr="00572AC9">
        <w:rPr>
          <w:rFonts w:eastAsiaTheme="minorHAnsi"/>
          <w:sz w:val="28"/>
          <w:szCs w:val="28"/>
          <w:lang w:eastAsia="en-US"/>
        </w:rPr>
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2B05E7">
        <w:rPr>
          <w:sz w:val="28"/>
          <w:szCs w:val="28"/>
        </w:rPr>
        <w:t>»</w:t>
      </w:r>
      <w:r w:rsidR="00A152D0">
        <w:rPr>
          <w:bCs/>
          <w:sz w:val="28"/>
          <w:szCs w:val="28"/>
        </w:rPr>
        <w:t xml:space="preserve">  </w:t>
      </w:r>
      <w:proofErr w:type="gramEnd"/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63017B" w:rsidRPr="00AE4B84" w:rsidRDefault="0063017B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33CC6" w:rsidRPr="00AE4B84" w:rsidRDefault="00113897" w:rsidP="0063017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Р</w:t>
      </w:r>
      <w:r w:rsidR="00EE5935" w:rsidRPr="00AE4B84">
        <w:rPr>
          <w:sz w:val="28"/>
          <w:szCs w:val="28"/>
        </w:rPr>
        <w:t>уководствуясь</w:t>
      </w:r>
      <w:r w:rsidR="00433CC6" w:rsidRPr="00AE4B84">
        <w:rPr>
          <w:bCs/>
          <w:sz w:val="28"/>
          <w:szCs w:val="28"/>
        </w:rPr>
        <w:t xml:space="preserve"> </w:t>
      </w:r>
      <w:r w:rsidR="007A499D">
        <w:rPr>
          <w:bCs/>
          <w:sz w:val="28"/>
          <w:szCs w:val="28"/>
        </w:rPr>
        <w:t>Градостроительным кодексом  Российской Федерации</w:t>
      </w:r>
      <w:r w:rsidR="00433CC6" w:rsidRPr="00AE4B84">
        <w:rPr>
          <w:bCs/>
          <w:sz w:val="28"/>
          <w:szCs w:val="28"/>
        </w:rPr>
        <w:t xml:space="preserve">, Федеральным </w:t>
      </w:r>
      <w:hyperlink r:id="rId8" w:history="1">
        <w:r w:rsidR="00433CC6" w:rsidRPr="00AE4B84">
          <w:rPr>
            <w:bCs/>
            <w:sz w:val="28"/>
            <w:szCs w:val="28"/>
          </w:rPr>
          <w:t>законом</w:t>
        </w:r>
      </w:hyperlink>
      <w:r w:rsidR="00AE4B84">
        <w:rPr>
          <w:sz w:val="28"/>
          <w:szCs w:val="28"/>
        </w:rPr>
        <w:t xml:space="preserve"> </w:t>
      </w:r>
      <w:r w:rsidR="00433CC6" w:rsidRPr="00AE4B84">
        <w:rPr>
          <w:bCs/>
          <w:sz w:val="28"/>
          <w:szCs w:val="28"/>
        </w:rPr>
        <w:t>от 06.10.2003 № 131-ФЗ «Об общих принципах организации местного самоуправления в Российской Федерации»,</w:t>
      </w:r>
      <w:r w:rsidR="00FF6BBE" w:rsidRPr="00AE4B84">
        <w:rPr>
          <w:color w:val="000000"/>
          <w:sz w:val="28"/>
          <w:szCs w:val="28"/>
        </w:rPr>
        <w:t xml:space="preserve"> Федеральным законом</w:t>
      </w:r>
      <w:r w:rsidR="00AE4B84">
        <w:rPr>
          <w:color w:val="000000"/>
          <w:sz w:val="28"/>
          <w:szCs w:val="28"/>
        </w:rPr>
        <w:t xml:space="preserve"> о</w:t>
      </w:r>
      <w:r w:rsidR="00FF6BBE" w:rsidRPr="00AE4B84">
        <w:rPr>
          <w:color w:val="000000"/>
          <w:sz w:val="28"/>
          <w:szCs w:val="28"/>
        </w:rPr>
        <w:t>т 27.07.2010 № 210-ФЗ «Об организации</w:t>
      </w:r>
      <w:r w:rsidR="00AE4B84">
        <w:rPr>
          <w:color w:val="000000"/>
          <w:sz w:val="28"/>
          <w:szCs w:val="28"/>
        </w:rPr>
        <w:t xml:space="preserve"> предоставления государственных </w:t>
      </w:r>
      <w:r w:rsidR="00FF6BBE" w:rsidRPr="00AE4B84">
        <w:rPr>
          <w:color w:val="000000"/>
          <w:sz w:val="28"/>
          <w:szCs w:val="28"/>
        </w:rPr>
        <w:t>и муниципальных услуг»</w:t>
      </w:r>
      <w:r w:rsidR="004D351C" w:rsidRPr="00AE4B84">
        <w:rPr>
          <w:bCs/>
          <w:sz w:val="28"/>
          <w:szCs w:val="28"/>
        </w:rPr>
        <w:t>,</w:t>
      </w:r>
      <w:r w:rsidR="00433CC6" w:rsidRPr="00AE4B84">
        <w:rPr>
          <w:bCs/>
          <w:sz w:val="28"/>
          <w:szCs w:val="28"/>
        </w:rPr>
        <w:t xml:space="preserve"> </w:t>
      </w:r>
      <w:r w:rsidR="00AE4B84">
        <w:rPr>
          <w:bCs/>
          <w:sz w:val="28"/>
          <w:szCs w:val="28"/>
        </w:rPr>
        <w:t xml:space="preserve">                    </w:t>
      </w:r>
      <w:r w:rsidR="00433CC6" w:rsidRPr="00AE4B84">
        <w:rPr>
          <w:bCs/>
          <w:sz w:val="28"/>
          <w:szCs w:val="28"/>
        </w:rPr>
        <w:t>Уставом городского окру</w:t>
      </w:r>
      <w:r w:rsidR="00FF6BBE" w:rsidRPr="00AE4B84">
        <w:rPr>
          <w:bCs/>
          <w:sz w:val="28"/>
          <w:szCs w:val="28"/>
        </w:rPr>
        <w:t>га Жигулевск Самарской области,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F7" w:rsidRPr="00AE4B84" w:rsidRDefault="00FD39C6" w:rsidP="0063017B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</w:r>
      <w:r w:rsidR="00433CC6" w:rsidRPr="00AE4B84">
        <w:rPr>
          <w:sz w:val="28"/>
          <w:szCs w:val="28"/>
        </w:rPr>
        <w:t xml:space="preserve">1. </w:t>
      </w:r>
      <w:r w:rsidR="0034751A" w:rsidRPr="00AE4B84">
        <w:rPr>
          <w:sz w:val="28"/>
          <w:szCs w:val="28"/>
        </w:rPr>
        <w:t xml:space="preserve">Утвердить </w:t>
      </w:r>
      <w:r w:rsidRPr="00AE4B84">
        <w:rPr>
          <w:bCs/>
          <w:sz w:val="28"/>
          <w:szCs w:val="28"/>
        </w:rPr>
        <w:t>административный регламент предоставлени</w:t>
      </w:r>
      <w:r w:rsidR="00862B90" w:rsidRPr="00AE4B84">
        <w:rPr>
          <w:bCs/>
          <w:sz w:val="28"/>
          <w:szCs w:val="28"/>
        </w:rPr>
        <w:t>я</w:t>
      </w:r>
      <w:r w:rsidRPr="00AE4B84">
        <w:rPr>
          <w:bCs/>
          <w:sz w:val="28"/>
          <w:szCs w:val="28"/>
        </w:rPr>
        <w:t xml:space="preserve"> муниципальной услуги </w:t>
      </w:r>
      <w:r w:rsidR="00B70C79">
        <w:rPr>
          <w:bCs/>
          <w:sz w:val="28"/>
          <w:szCs w:val="28"/>
        </w:rPr>
        <w:t xml:space="preserve"> «</w:t>
      </w:r>
      <w:r w:rsidR="002B05E7" w:rsidRPr="00572AC9">
        <w:rPr>
          <w:rFonts w:eastAsiaTheme="minorHAnsi"/>
          <w:sz w:val="28"/>
          <w:szCs w:val="28"/>
          <w:lang w:eastAsia="en-US"/>
        </w:rPr>
        <w:t xml:space="preserve">Выдача разрешения на строительство объекта капитального строительства (в том </w:t>
      </w:r>
      <w:proofErr w:type="gramStart"/>
      <w:r w:rsidR="002B05E7" w:rsidRPr="00572AC9">
        <w:rPr>
          <w:rFonts w:eastAsiaTheme="minorHAnsi"/>
          <w:sz w:val="28"/>
          <w:szCs w:val="28"/>
          <w:lang w:eastAsia="en-US"/>
        </w:rPr>
        <w:t>числе</w:t>
      </w:r>
      <w:proofErr w:type="gramEnd"/>
      <w:r w:rsidR="002B05E7" w:rsidRPr="00572AC9">
        <w:rPr>
          <w:rFonts w:eastAsiaTheme="minorHAnsi"/>
          <w:sz w:val="28"/>
          <w:szCs w:val="28"/>
          <w:lang w:eastAsia="en-US"/>
        </w:rPr>
        <w:t xml:space="preserve"> внесение изменений в разрешение на строительство объекта капитального строительства в связи с продлением срока действия такого разрешения)</w:t>
      </w:r>
      <w:r w:rsidR="002B05E7">
        <w:rPr>
          <w:sz w:val="28"/>
          <w:szCs w:val="28"/>
        </w:rPr>
        <w:t>»</w:t>
      </w:r>
      <w:r w:rsidR="007A499D">
        <w:rPr>
          <w:bCs/>
          <w:sz w:val="28"/>
          <w:szCs w:val="28"/>
        </w:rPr>
        <w:t xml:space="preserve"> на территории  городского округа Жигулевск</w:t>
      </w:r>
      <w:r w:rsidR="007A499D" w:rsidRPr="00AE4B84">
        <w:rPr>
          <w:sz w:val="28"/>
          <w:szCs w:val="28"/>
        </w:rPr>
        <w:t xml:space="preserve"> </w:t>
      </w:r>
      <w:r w:rsidR="0034751A" w:rsidRPr="00AE4B84">
        <w:rPr>
          <w:sz w:val="28"/>
          <w:szCs w:val="28"/>
        </w:rPr>
        <w:t>согласно приложению к настоящему постановлению</w:t>
      </w:r>
      <w:r w:rsidR="00E90D82" w:rsidRPr="00AE4B84">
        <w:rPr>
          <w:sz w:val="28"/>
          <w:szCs w:val="28"/>
        </w:rPr>
        <w:t>.</w:t>
      </w:r>
    </w:p>
    <w:p w:rsidR="00F321A5" w:rsidRPr="00AE4B84" w:rsidRDefault="00BF0F9C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 w:rsidR="0034751A" w:rsidRPr="00AE4B84">
        <w:rPr>
          <w:bCs/>
          <w:sz w:val="28"/>
          <w:szCs w:val="28"/>
        </w:rPr>
        <w:t>2. Признать утратившими силу следующие муниципальные правовые акты:</w:t>
      </w:r>
    </w:p>
    <w:p w:rsidR="0034751A" w:rsidRPr="00AE4B84" w:rsidRDefault="0034751A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2.1.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F411E6">
        <w:rPr>
          <w:bCs/>
          <w:sz w:val="28"/>
          <w:szCs w:val="28"/>
        </w:rPr>
        <w:t>от 30</w:t>
      </w:r>
      <w:r w:rsidR="007A499D">
        <w:rPr>
          <w:bCs/>
          <w:sz w:val="28"/>
          <w:szCs w:val="28"/>
        </w:rPr>
        <w:t>.0</w:t>
      </w:r>
      <w:r w:rsidR="00F411E6">
        <w:rPr>
          <w:bCs/>
          <w:sz w:val="28"/>
          <w:szCs w:val="28"/>
        </w:rPr>
        <w:t>6</w:t>
      </w:r>
      <w:r w:rsidRPr="00AE4B84">
        <w:rPr>
          <w:bCs/>
          <w:sz w:val="28"/>
          <w:szCs w:val="28"/>
        </w:rPr>
        <w:t>.20</w:t>
      </w:r>
      <w:r w:rsidR="007A499D">
        <w:rPr>
          <w:bCs/>
          <w:sz w:val="28"/>
          <w:szCs w:val="28"/>
        </w:rPr>
        <w:t>1</w:t>
      </w:r>
      <w:r w:rsidR="00F411E6">
        <w:rPr>
          <w:bCs/>
          <w:sz w:val="28"/>
          <w:szCs w:val="28"/>
        </w:rPr>
        <w:t>7</w:t>
      </w:r>
      <w:r w:rsidR="007A499D">
        <w:rPr>
          <w:bCs/>
          <w:sz w:val="28"/>
          <w:szCs w:val="28"/>
        </w:rPr>
        <w:t xml:space="preserve"> № </w:t>
      </w:r>
      <w:r w:rsidR="00B951BE">
        <w:rPr>
          <w:bCs/>
          <w:sz w:val="28"/>
          <w:szCs w:val="28"/>
        </w:rPr>
        <w:t>48</w:t>
      </w:r>
      <w:r w:rsidR="007A499D">
        <w:rPr>
          <w:bCs/>
          <w:sz w:val="28"/>
          <w:szCs w:val="28"/>
        </w:rPr>
        <w:t>нпа  «Выдача разрешени</w:t>
      </w:r>
      <w:r w:rsidR="000A7EDF">
        <w:rPr>
          <w:bCs/>
          <w:sz w:val="28"/>
          <w:szCs w:val="28"/>
        </w:rPr>
        <w:t>й</w:t>
      </w:r>
      <w:r w:rsidR="007A499D">
        <w:rPr>
          <w:bCs/>
          <w:sz w:val="28"/>
          <w:szCs w:val="28"/>
        </w:rPr>
        <w:t xml:space="preserve"> на </w:t>
      </w:r>
      <w:r w:rsidR="00F90241">
        <w:rPr>
          <w:bCs/>
          <w:sz w:val="28"/>
          <w:szCs w:val="28"/>
        </w:rPr>
        <w:t>строительство при осуществлении строительства, реконструкции объектов капитального строительства»</w:t>
      </w:r>
      <w:r w:rsidR="007A499D">
        <w:rPr>
          <w:bCs/>
          <w:sz w:val="28"/>
          <w:szCs w:val="28"/>
        </w:rPr>
        <w:t>.</w:t>
      </w:r>
      <w:r w:rsidRPr="00AE4B84">
        <w:rPr>
          <w:bCs/>
          <w:sz w:val="28"/>
          <w:szCs w:val="28"/>
        </w:rPr>
        <w:t xml:space="preserve"> </w:t>
      </w:r>
    </w:p>
    <w:p w:rsidR="002A36F1" w:rsidRDefault="002A36F1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2.2.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CD705B">
        <w:rPr>
          <w:bCs/>
          <w:sz w:val="28"/>
          <w:szCs w:val="28"/>
        </w:rPr>
        <w:t>от 13</w:t>
      </w:r>
      <w:r w:rsidRPr="00AE4B84">
        <w:rPr>
          <w:bCs/>
          <w:sz w:val="28"/>
          <w:szCs w:val="28"/>
        </w:rPr>
        <w:t>.</w:t>
      </w:r>
      <w:r w:rsidR="00F411E6">
        <w:rPr>
          <w:bCs/>
          <w:sz w:val="28"/>
          <w:szCs w:val="28"/>
        </w:rPr>
        <w:t>0</w:t>
      </w:r>
      <w:r w:rsidR="00CD705B">
        <w:rPr>
          <w:bCs/>
          <w:sz w:val="28"/>
          <w:szCs w:val="28"/>
        </w:rPr>
        <w:t>9</w:t>
      </w:r>
      <w:r w:rsidRPr="00AE4B84">
        <w:rPr>
          <w:bCs/>
          <w:sz w:val="28"/>
          <w:szCs w:val="28"/>
        </w:rPr>
        <w:t>.20</w:t>
      </w:r>
      <w:r w:rsidR="00F411E6">
        <w:rPr>
          <w:bCs/>
          <w:sz w:val="28"/>
          <w:szCs w:val="28"/>
        </w:rPr>
        <w:t>1</w:t>
      </w:r>
      <w:r w:rsidR="00CD705B">
        <w:rPr>
          <w:bCs/>
          <w:sz w:val="28"/>
          <w:szCs w:val="28"/>
        </w:rPr>
        <w:t>8 № 48</w:t>
      </w:r>
      <w:r w:rsidRPr="00AE4B84">
        <w:rPr>
          <w:bCs/>
          <w:sz w:val="28"/>
          <w:szCs w:val="28"/>
        </w:rPr>
        <w:t xml:space="preserve">нпа «О </w:t>
      </w:r>
      <w:r w:rsidR="00C04E8A" w:rsidRPr="00AE4B84">
        <w:rPr>
          <w:bCs/>
          <w:sz w:val="28"/>
          <w:szCs w:val="28"/>
        </w:rPr>
        <w:t xml:space="preserve">внесении изменений в административный регламент </w:t>
      </w:r>
      <w:r w:rsidR="007A499D">
        <w:rPr>
          <w:bCs/>
          <w:sz w:val="28"/>
          <w:szCs w:val="28"/>
        </w:rPr>
        <w:t xml:space="preserve">администрации городского округа </w:t>
      </w:r>
      <w:r w:rsidR="00473771">
        <w:rPr>
          <w:bCs/>
          <w:sz w:val="28"/>
          <w:szCs w:val="28"/>
        </w:rPr>
        <w:t xml:space="preserve"> Жигулевск по предоставлению муниципальной услуги</w:t>
      </w:r>
      <w:r w:rsidR="00C04E8A" w:rsidRPr="00AE4B84">
        <w:rPr>
          <w:bCs/>
          <w:sz w:val="28"/>
          <w:szCs w:val="28"/>
        </w:rPr>
        <w:t xml:space="preserve"> «</w:t>
      </w:r>
      <w:r w:rsidR="00F411E6">
        <w:rPr>
          <w:bCs/>
          <w:sz w:val="28"/>
          <w:szCs w:val="28"/>
        </w:rPr>
        <w:t xml:space="preserve">Выдача разрешений на строительство при осуществлении строительства, реконструкции объектов капитального </w:t>
      </w:r>
      <w:r w:rsidR="00F411E6">
        <w:rPr>
          <w:bCs/>
          <w:sz w:val="28"/>
          <w:szCs w:val="28"/>
        </w:rPr>
        <w:lastRenderedPageBreak/>
        <w:t>строительства</w:t>
      </w:r>
      <w:r w:rsidR="00473771">
        <w:rPr>
          <w:bCs/>
          <w:sz w:val="28"/>
          <w:szCs w:val="28"/>
        </w:rPr>
        <w:t>»</w:t>
      </w:r>
      <w:r w:rsidR="00C04E8A" w:rsidRPr="00AE4B84"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D43330" w:rsidRPr="00AE4B84">
        <w:rPr>
          <w:bCs/>
          <w:sz w:val="28"/>
          <w:szCs w:val="28"/>
        </w:rPr>
        <w:t xml:space="preserve"> </w:t>
      </w:r>
      <w:r w:rsidR="00C04E8A" w:rsidRPr="00AE4B84">
        <w:rPr>
          <w:bCs/>
          <w:sz w:val="28"/>
          <w:szCs w:val="28"/>
        </w:rPr>
        <w:t xml:space="preserve"> от </w:t>
      </w:r>
      <w:r w:rsidR="00473771">
        <w:rPr>
          <w:bCs/>
          <w:sz w:val="28"/>
          <w:szCs w:val="28"/>
        </w:rPr>
        <w:t>30.06</w:t>
      </w:r>
      <w:r w:rsidR="00C04E8A" w:rsidRPr="00AE4B84">
        <w:rPr>
          <w:bCs/>
          <w:sz w:val="28"/>
          <w:szCs w:val="28"/>
        </w:rPr>
        <w:t>.20</w:t>
      </w:r>
      <w:r w:rsidR="00473771">
        <w:rPr>
          <w:bCs/>
          <w:sz w:val="28"/>
          <w:szCs w:val="28"/>
        </w:rPr>
        <w:t>17</w:t>
      </w:r>
      <w:r w:rsidR="00C04E8A" w:rsidRPr="00AE4B84">
        <w:rPr>
          <w:bCs/>
          <w:sz w:val="28"/>
          <w:szCs w:val="28"/>
        </w:rPr>
        <w:t xml:space="preserve"> № </w:t>
      </w:r>
      <w:r w:rsidR="00473771">
        <w:rPr>
          <w:bCs/>
          <w:sz w:val="28"/>
          <w:szCs w:val="28"/>
        </w:rPr>
        <w:t>4</w:t>
      </w:r>
      <w:r w:rsidR="00CD705B">
        <w:rPr>
          <w:bCs/>
          <w:sz w:val="28"/>
          <w:szCs w:val="28"/>
        </w:rPr>
        <w:t>8</w:t>
      </w:r>
      <w:r w:rsidR="00C04E8A" w:rsidRPr="00AE4B84">
        <w:rPr>
          <w:bCs/>
          <w:sz w:val="28"/>
          <w:szCs w:val="28"/>
        </w:rPr>
        <w:t>нпа</w:t>
      </w:r>
      <w:r w:rsidR="00B946DD">
        <w:rPr>
          <w:bCs/>
          <w:sz w:val="28"/>
          <w:szCs w:val="28"/>
        </w:rPr>
        <w:t>»</w:t>
      </w:r>
      <w:r w:rsidR="00C04E8A" w:rsidRPr="00AE4B84">
        <w:rPr>
          <w:bCs/>
          <w:sz w:val="28"/>
          <w:szCs w:val="28"/>
        </w:rPr>
        <w:t>.</w:t>
      </w:r>
    </w:p>
    <w:p w:rsidR="0059613D" w:rsidRPr="00AE4B84" w:rsidRDefault="0059613D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2.3. Пункт 5  постановления администрации городского округа Жигулевск от 29.11.2018 № 90 </w:t>
      </w:r>
      <w:proofErr w:type="spellStart"/>
      <w:r>
        <w:rPr>
          <w:bCs/>
          <w:sz w:val="28"/>
          <w:szCs w:val="28"/>
        </w:rPr>
        <w:t>нпа</w:t>
      </w:r>
      <w:proofErr w:type="spellEnd"/>
      <w:r>
        <w:rPr>
          <w:bCs/>
          <w:sz w:val="28"/>
          <w:szCs w:val="28"/>
        </w:rPr>
        <w:t xml:space="preserve"> «О внесении изменений  в отдельные  административные  регламент</w:t>
      </w:r>
      <w:r w:rsidR="00897707">
        <w:rPr>
          <w:bCs/>
          <w:sz w:val="28"/>
          <w:szCs w:val="28"/>
        </w:rPr>
        <w:t>ы предоставления  муниципальных услуг».</w:t>
      </w:r>
    </w:p>
    <w:p w:rsidR="00473771" w:rsidRPr="00AE4B84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897707">
        <w:rPr>
          <w:bCs/>
          <w:sz w:val="28"/>
          <w:szCs w:val="28"/>
        </w:rPr>
        <w:t>2.4</w:t>
      </w:r>
      <w:r w:rsidR="00C04E8A" w:rsidRPr="00AE4B84">
        <w:rPr>
          <w:bCs/>
          <w:sz w:val="28"/>
          <w:szCs w:val="28"/>
        </w:rPr>
        <w:t xml:space="preserve">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1</w:t>
      </w:r>
      <w:r w:rsidR="00CD705B">
        <w:rPr>
          <w:bCs/>
          <w:sz w:val="28"/>
          <w:szCs w:val="28"/>
        </w:rPr>
        <w:t>0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="00CD705B">
        <w:rPr>
          <w:bCs/>
          <w:sz w:val="28"/>
          <w:szCs w:val="28"/>
        </w:rPr>
        <w:t>7</w:t>
      </w:r>
      <w:r w:rsidRPr="00AE4B84">
        <w:rPr>
          <w:bCs/>
          <w:sz w:val="28"/>
          <w:szCs w:val="28"/>
        </w:rPr>
        <w:t>.20</w:t>
      </w:r>
      <w:r w:rsidR="00CD705B">
        <w:rPr>
          <w:bCs/>
          <w:sz w:val="28"/>
          <w:szCs w:val="28"/>
        </w:rPr>
        <w:t>19</w:t>
      </w:r>
      <w:r>
        <w:rPr>
          <w:bCs/>
          <w:sz w:val="28"/>
          <w:szCs w:val="28"/>
        </w:rPr>
        <w:t xml:space="preserve"> № </w:t>
      </w:r>
      <w:r w:rsidR="00CD705B">
        <w:rPr>
          <w:bCs/>
          <w:sz w:val="28"/>
          <w:szCs w:val="28"/>
        </w:rPr>
        <w:t>57</w:t>
      </w:r>
      <w:r w:rsidRPr="00AE4B84">
        <w:rPr>
          <w:bCs/>
          <w:sz w:val="28"/>
          <w:szCs w:val="28"/>
        </w:rPr>
        <w:t xml:space="preserve">нпа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 w:rsidR="00CD705B">
        <w:rPr>
          <w:bCs/>
          <w:sz w:val="28"/>
          <w:szCs w:val="28"/>
        </w:rPr>
        <w:t>Выдача разрешений на строительство при осуществлении строительства, реконструкции объектов капитального строительства»</w:t>
      </w:r>
      <w:r w:rsidR="00CD705B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CD705B">
        <w:rPr>
          <w:bCs/>
          <w:sz w:val="28"/>
          <w:szCs w:val="28"/>
        </w:rPr>
        <w:t>30.06</w:t>
      </w:r>
      <w:r w:rsidR="00CD705B" w:rsidRPr="00AE4B84">
        <w:rPr>
          <w:bCs/>
          <w:sz w:val="28"/>
          <w:szCs w:val="28"/>
        </w:rPr>
        <w:t>.20</w:t>
      </w:r>
      <w:r w:rsidR="00CD705B">
        <w:rPr>
          <w:bCs/>
          <w:sz w:val="28"/>
          <w:szCs w:val="28"/>
        </w:rPr>
        <w:t>17</w:t>
      </w:r>
      <w:r w:rsidR="00CD705B" w:rsidRPr="00AE4B84">
        <w:rPr>
          <w:bCs/>
          <w:sz w:val="28"/>
          <w:szCs w:val="28"/>
        </w:rPr>
        <w:t xml:space="preserve"> № </w:t>
      </w:r>
      <w:r w:rsidR="00CD705B">
        <w:rPr>
          <w:bCs/>
          <w:sz w:val="28"/>
          <w:szCs w:val="28"/>
        </w:rPr>
        <w:t>48</w:t>
      </w:r>
      <w:r w:rsidR="00CD705B" w:rsidRPr="00AE4B84">
        <w:rPr>
          <w:bCs/>
          <w:sz w:val="28"/>
          <w:szCs w:val="28"/>
        </w:rPr>
        <w:t>нпа</w:t>
      </w:r>
      <w:r w:rsidR="006102DA"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>.</w:t>
      </w:r>
    </w:p>
    <w:p w:rsidR="00FF5436" w:rsidRPr="00AE4B84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FF5436" w:rsidRPr="00AE4B84">
        <w:rPr>
          <w:bCs/>
          <w:sz w:val="28"/>
          <w:szCs w:val="28"/>
        </w:rPr>
        <w:t>2.</w:t>
      </w:r>
      <w:r w:rsidR="00897707">
        <w:rPr>
          <w:bCs/>
          <w:sz w:val="28"/>
          <w:szCs w:val="28"/>
        </w:rPr>
        <w:t>5</w:t>
      </w:r>
      <w:r w:rsidR="00FF5436" w:rsidRPr="00AE4B84">
        <w:rPr>
          <w:bCs/>
          <w:sz w:val="28"/>
          <w:szCs w:val="28"/>
        </w:rPr>
        <w:t xml:space="preserve">. </w:t>
      </w:r>
      <w:r w:rsidR="007A7894"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7A7894">
        <w:rPr>
          <w:bCs/>
          <w:sz w:val="28"/>
          <w:szCs w:val="28"/>
        </w:rPr>
        <w:t>от 24</w:t>
      </w:r>
      <w:r w:rsidR="007A7894" w:rsidRPr="00AE4B84">
        <w:rPr>
          <w:bCs/>
          <w:sz w:val="28"/>
          <w:szCs w:val="28"/>
        </w:rPr>
        <w:t>.</w:t>
      </w:r>
      <w:r w:rsidR="007A7894">
        <w:rPr>
          <w:bCs/>
          <w:sz w:val="28"/>
          <w:szCs w:val="28"/>
        </w:rPr>
        <w:t>09</w:t>
      </w:r>
      <w:r w:rsidR="007A7894" w:rsidRPr="00AE4B84">
        <w:rPr>
          <w:bCs/>
          <w:sz w:val="28"/>
          <w:szCs w:val="28"/>
        </w:rPr>
        <w:t>.20</w:t>
      </w:r>
      <w:r w:rsidR="007A7894">
        <w:rPr>
          <w:bCs/>
          <w:sz w:val="28"/>
          <w:szCs w:val="28"/>
        </w:rPr>
        <w:t>19 № 71</w:t>
      </w:r>
      <w:r w:rsidR="007A7894" w:rsidRPr="00AE4B84">
        <w:rPr>
          <w:bCs/>
          <w:sz w:val="28"/>
          <w:szCs w:val="28"/>
        </w:rPr>
        <w:t xml:space="preserve">нпа «О внесении изменений в административный регламент </w:t>
      </w:r>
      <w:r w:rsidR="007A7894">
        <w:rPr>
          <w:bCs/>
          <w:sz w:val="28"/>
          <w:szCs w:val="28"/>
        </w:rPr>
        <w:t xml:space="preserve"> предоставления  муниципальной услуги </w:t>
      </w:r>
      <w:r w:rsidR="007A7894" w:rsidRPr="00AE4B84">
        <w:rPr>
          <w:bCs/>
          <w:sz w:val="28"/>
          <w:szCs w:val="28"/>
        </w:rPr>
        <w:t xml:space="preserve"> «</w:t>
      </w:r>
      <w:r w:rsidR="007A7894">
        <w:rPr>
          <w:bCs/>
          <w:sz w:val="28"/>
          <w:szCs w:val="28"/>
        </w:rPr>
        <w:t>Выдача разрешений на строительство при осуществлении строительства, реконструкции объектов капитального строительства»</w:t>
      </w:r>
      <w:r w:rsidR="007A7894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7A7894">
        <w:rPr>
          <w:bCs/>
          <w:sz w:val="28"/>
          <w:szCs w:val="28"/>
        </w:rPr>
        <w:t>30.06</w:t>
      </w:r>
      <w:r w:rsidR="007A7894" w:rsidRPr="00AE4B84">
        <w:rPr>
          <w:bCs/>
          <w:sz w:val="28"/>
          <w:szCs w:val="28"/>
        </w:rPr>
        <w:t>.20</w:t>
      </w:r>
      <w:r w:rsidR="007A7894">
        <w:rPr>
          <w:bCs/>
          <w:sz w:val="28"/>
          <w:szCs w:val="28"/>
        </w:rPr>
        <w:t>17</w:t>
      </w:r>
      <w:r w:rsidR="007A7894" w:rsidRPr="00AE4B84">
        <w:rPr>
          <w:bCs/>
          <w:sz w:val="28"/>
          <w:szCs w:val="28"/>
        </w:rPr>
        <w:t xml:space="preserve"> № </w:t>
      </w:r>
      <w:r w:rsidR="007A7894">
        <w:rPr>
          <w:bCs/>
          <w:sz w:val="28"/>
          <w:szCs w:val="28"/>
        </w:rPr>
        <w:t>48</w:t>
      </w:r>
      <w:r w:rsidR="007A7894" w:rsidRPr="00AE4B84">
        <w:rPr>
          <w:bCs/>
          <w:sz w:val="28"/>
          <w:szCs w:val="28"/>
        </w:rPr>
        <w:t>нпа</w:t>
      </w:r>
      <w:r w:rsidR="007A7894"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>.</w:t>
      </w:r>
    </w:p>
    <w:p w:rsidR="00473771" w:rsidRDefault="00473771" w:rsidP="00473771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="00FF5436" w:rsidRPr="00AE4B84">
        <w:rPr>
          <w:sz w:val="28"/>
          <w:szCs w:val="28"/>
        </w:rPr>
        <w:t>2.</w:t>
      </w:r>
      <w:r w:rsidR="00897707">
        <w:rPr>
          <w:sz w:val="28"/>
          <w:szCs w:val="28"/>
        </w:rPr>
        <w:t>6</w:t>
      </w:r>
      <w:r w:rsidR="00FF5436" w:rsidRPr="00AE4B84">
        <w:rPr>
          <w:sz w:val="28"/>
          <w:szCs w:val="28"/>
        </w:rPr>
        <w:t xml:space="preserve">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1</w:t>
      </w:r>
      <w:r w:rsidR="001A21BF">
        <w:rPr>
          <w:bCs/>
          <w:sz w:val="28"/>
          <w:szCs w:val="28"/>
        </w:rPr>
        <w:t>7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</w:t>
      </w:r>
      <w:r w:rsidR="001A21BF">
        <w:rPr>
          <w:bCs/>
          <w:sz w:val="28"/>
          <w:szCs w:val="28"/>
        </w:rPr>
        <w:t>2</w:t>
      </w:r>
      <w:r w:rsidRPr="00AE4B84">
        <w:rPr>
          <w:bCs/>
          <w:sz w:val="28"/>
          <w:szCs w:val="28"/>
        </w:rPr>
        <w:t>.20</w:t>
      </w:r>
      <w:r w:rsidR="001A21BF">
        <w:rPr>
          <w:bCs/>
          <w:sz w:val="28"/>
          <w:szCs w:val="28"/>
        </w:rPr>
        <w:t>20 № 15</w:t>
      </w:r>
      <w:r w:rsidRPr="00AE4B84">
        <w:rPr>
          <w:bCs/>
          <w:sz w:val="28"/>
          <w:szCs w:val="28"/>
        </w:rPr>
        <w:t xml:space="preserve">нпа «О внесении изменений в административный </w:t>
      </w:r>
      <w:r w:rsidR="001A21BF">
        <w:rPr>
          <w:bCs/>
          <w:sz w:val="28"/>
          <w:szCs w:val="28"/>
        </w:rPr>
        <w:t>р</w:t>
      </w:r>
      <w:r w:rsidRPr="00AE4B84">
        <w:rPr>
          <w:bCs/>
          <w:sz w:val="28"/>
          <w:szCs w:val="28"/>
        </w:rPr>
        <w:t xml:space="preserve">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 w:rsidR="001A21BF">
        <w:rPr>
          <w:bCs/>
          <w:sz w:val="28"/>
          <w:szCs w:val="28"/>
        </w:rPr>
        <w:t>Выдача разрешений на строительство при осуществлении строительства, реконструкции объектов капитального строительства»</w:t>
      </w:r>
      <w:r w:rsidR="001A21BF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1A21BF">
        <w:rPr>
          <w:bCs/>
          <w:sz w:val="28"/>
          <w:szCs w:val="28"/>
        </w:rPr>
        <w:t>30.06</w:t>
      </w:r>
      <w:r w:rsidR="001A21BF" w:rsidRPr="00AE4B84">
        <w:rPr>
          <w:bCs/>
          <w:sz w:val="28"/>
          <w:szCs w:val="28"/>
        </w:rPr>
        <w:t>.20</w:t>
      </w:r>
      <w:r w:rsidR="001A21BF">
        <w:rPr>
          <w:bCs/>
          <w:sz w:val="28"/>
          <w:szCs w:val="28"/>
        </w:rPr>
        <w:t>17</w:t>
      </w:r>
      <w:r w:rsidR="001A21BF" w:rsidRPr="00AE4B84">
        <w:rPr>
          <w:bCs/>
          <w:sz w:val="28"/>
          <w:szCs w:val="28"/>
        </w:rPr>
        <w:t xml:space="preserve"> № </w:t>
      </w:r>
      <w:r w:rsidR="001A21BF">
        <w:rPr>
          <w:bCs/>
          <w:sz w:val="28"/>
          <w:szCs w:val="28"/>
        </w:rPr>
        <w:t>48</w:t>
      </w:r>
      <w:r w:rsidR="001A21BF" w:rsidRPr="00AE4B84">
        <w:rPr>
          <w:bCs/>
          <w:sz w:val="28"/>
          <w:szCs w:val="28"/>
        </w:rPr>
        <w:t>нпа</w:t>
      </w:r>
      <w:r w:rsidR="001A21BF">
        <w:rPr>
          <w:bCs/>
          <w:sz w:val="28"/>
          <w:szCs w:val="28"/>
        </w:rPr>
        <w:t>»</w:t>
      </w:r>
      <w:r w:rsidR="001A21BF" w:rsidRPr="00AE4B84">
        <w:rPr>
          <w:bCs/>
          <w:sz w:val="28"/>
          <w:szCs w:val="28"/>
        </w:rPr>
        <w:t>.</w:t>
      </w:r>
    </w:p>
    <w:p w:rsidR="00B55BD7" w:rsidRPr="00AE4B84" w:rsidRDefault="00B55BD7" w:rsidP="00B55BD7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897707">
        <w:rPr>
          <w:bCs/>
          <w:sz w:val="28"/>
          <w:szCs w:val="28"/>
        </w:rPr>
        <w:t>7</w:t>
      </w:r>
      <w:r>
        <w:rPr>
          <w:bCs/>
          <w:sz w:val="28"/>
          <w:szCs w:val="28"/>
        </w:rPr>
        <w:t xml:space="preserve">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1A21BF">
        <w:rPr>
          <w:bCs/>
          <w:sz w:val="28"/>
          <w:szCs w:val="28"/>
        </w:rPr>
        <w:t>от 30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1</w:t>
      </w:r>
      <w:r w:rsidR="001A21BF">
        <w:rPr>
          <w:bCs/>
          <w:sz w:val="28"/>
          <w:szCs w:val="28"/>
        </w:rPr>
        <w:t>2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 xml:space="preserve">21 № </w:t>
      </w:r>
      <w:r w:rsidR="001A21BF">
        <w:rPr>
          <w:bCs/>
          <w:sz w:val="28"/>
          <w:szCs w:val="28"/>
        </w:rPr>
        <w:t>78</w:t>
      </w:r>
      <w:r w:rsidRPr="00AE4B84">
        <w:rPr>
          <w:bCs/>
          <w:sz w:val="28"/>
          <w:szCs w:val="28"/>
        </w:rPr>
        <w:t xml:space="preserve">нпа «О внесении изменений в административный регламент </w:t>
      </w:r>
      <w:r>
        <w:rPr>
          <w:bCs/>
          <w:sz w:val="28"/>
          <w:szCs w:val="28"/>
        </w:rPr>
        <w:t xml:space="preserve"> предоставления  муниципальной услуги </w:t>
      </w:r>
      <w:r w:rsidRPr="00AE4B84">
        <w:rPr>
          <w:bCs/>
          <w:sz w:val="28"/>
          <w:szCs w:val="28"/>
        </w:rPr>
        <w:t xml:space="preserve"> «</w:t>
      </w:r>
      <w:r w:rsidR="009F358D">
        <w:rPr>
          <w:bCs/>
          <w:sz w:val="28"/>
          <w:szCs w:val="28"/>
        </w:rPr>
        <w:t>Выдача разрешений на строительство при осуществлении строительства, реконструкции объектов капитального строительства»</w:t>
      </w:r>
      <w:r w:rsidR="009F358D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 от </w:t>
      </w:r>
      <w:r w:rsidR="009F358D">
        <w:rPr>
          <w:bCs/>
          <w:sz w:val="28"/>
          <w:szCs w:val="28"/>
        </w:rPr>
        <w:t>30.06</w:t>
      </w:r>
      <w:r w:rsidR="009F358D" w:rsidRPr="00AE4B84">
        <w:rPr>
          <w:bCs/>
          <w:sz w:val="28"/>
          <w:szCs w:val="28"/>
        </w:rPr>
        <w:t>.20</w:t>
      </w:r>
      <w:r w:rsidR="009F358D">
        <w:rPr>
          <w:bCs/>
          <w:sz w:val="28"/>
          <w:szCs w:val="28"/>
        </w:rPr>
        <w:t>17</w:t>
      </w:r>
      <w:r w:rsidR="009F358D" w:rsidRPr="00AE4B84">
        <w:rPr>
          <w:bCs/>
          <w:sz w:val="28"/>
          <w:szCs w:val="28"/>
        </w:rPr>
        <w:t xml:space="preserve"> № </w:t>
      </w:r>
      <w:r w:rsidR="009F358D">
        <w:rPr>
          <w:bCs/>
          <w:sz w:val="28"/>
          <w:szCs w:val="28"/>
        </w:rPr>
        <w:t>48</w:t>
      </w:r>
      <w:r w:rsidR="009F358D" w:rsidRPr="00AE4B84">
        <w:rPr>
          <w:bCs/>
          <w:sz w:val="28"/>
          <w:szCs w:val="28"/>
        </w:rPr>
        <w:t>нпа</w:t>
      </w:r>
      <w:r w:rsidR="009F358D">
        <w:rPr>
          <w:bCs/>
          <w:sz w:val="28"/>
          <w:szCs w:val="28"/>
        </w:rPr>
        <w:t>»</w:t>
      </w:r>
      <w:r w:rsidRPr="00AE4B84">
        <w:rPr>
          <w:bCs/>
          <w:sz w:val="28"/>
          <w:szCs w:val="28"/>
        </w:rPr>
        <w:t>.</w:t>
      </w:r>
    </w:p>
    <w:p w:rsidR="00C45646" w:rsidRDefault="005743F0" w:rsidP="00C45646">
      <w:pPr>
        <w:tabs>
          <w:tab w:val="left" w:pos="709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E4B84">
        <w:rPr>
          <w:sz w:val="28"/>
          <w:szCs w:val="28"/>
        </w:rPr>
        <w:t>3</w:t>
      </w:r>
      <w:r w:rsidR="00433CC6" w:rsidRPr="00AE4B84">
        <w:rPr>
          <w:sz w:val="28"/>
          <w:szCs w:val="28"/>
        </w:rPr>
        <w:t xml:space="preserve">. </w:t>
      </w:r>
      <w:r w:rsidR="00AF5B34" w:rsidRPr="00AE4B84">
        <w:rPr>
          <w:sz w:val="28"/>
          <w:szCs w:val="28"/>
        </w:rPr>
        <w:t xml:space="preserve">Опубликовать настоящее постановление в </w:t>
      </w:r>
      <w:r w:rsidR="009A364F" w:rsidRPr="00AE4B84">
        <w:rPr>
          <w:sz w:val="28"/>
          <w:szCs w:val="28"/>
        </w:rPr>
        <w:t>газете «</w:t>
      </w:r>
      <w:r w:rsidR="00F27EBF">
        <w:rPr>
          <w:sz w:val="28"/>
          <w:szCs w:val="28"/>
        </w:rPr>
        <w:t>Жигулевский вестник</w:t>
      </w:r>
      <w:r w:rsidR="009A364F" w:rsidRPr="00AE4B84">
        <w:rPr>
          <w:sz w:val="28"/>
          <w:szCs w:val="28"/>
        </w:rPr>
        <w:t>»</w:t>
      </w:r>
      <w:r w:rsidR="00AF5B34" w:rsidRPr="00AE4B84">
        <w:rPr>
          <w:sz w:val="28"/>
          <w:szCs w:val="28"/>
        </w:rPr>
        <w:t xml:space="preserve"> и разместить на официальном сайте администрации городского округа Жигулевск</w:t>
      </w:r>
      <w:r w:rsidR="00D43330" w:rsidRPr="00AE4B84">
        <w:rPr>
          <w:sz w:val="28"/>
          <w:szCs w:val="28"/>
        </w:rPr>
        <w:t xml:space="preserve"> </w:t>
      </w:r>
      <w:r w:rsidR="00AF5B34" w:rsidRPr="00AE4B84">
        <w:rPr>
          <w:sz w:val="28"/>
          <w:szCs w:val="28"/>
        </w:rPr>
        <w:t xml:space="preserve">в </w:t>
      </w:r>
      <w:r w:rsidR="00C45646">
        <w:rPr>
          <w:color w:val="000000"/>
          <w:sz w:val="28"/>
          <w:szCs w:val="28"/>
          <w:shd w:val="clear" w:color="auto" w:fill="FFFFFF"/>
        </w:rPr>
        <w:t xml:space="preserve"> информационно-телекоммуникационной </w:t>
      </w:r>
      <w:r w:rsidR="00C45646" w:rsidRPr="00FB3BD6">
        <w:rPr>
          <w:color w:val="000000"/>
          <w:sz w:val="28"/>
          <w:szCs w:val="28"/>
          <w:shd w:val="clear" w:color="auto" w:fill="FFFFFF"/>
        </w:rPr>
        <w:t>сети Интернет.</w:t>
      </w:r>
    </w:p>
    <w:p w:rsidR="00433C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4</w:t>
      </w:r>
      <w:r w:rsidR="00433CC6" w:rsidRPr="00AE4B84">
        <w:rPr>
          <w:sz w:val="28"/>
          <w:szCs w:val="28"/>
        </w:rPr>
        <w:t xml:space="preserve">. </w:t>
      </w:r>
      <w:proofErr w:type="gramStart"/>
      <w:r w:rsidR="00433CC6" w:rsidRPr="00AE4B84">
        <w:rPr>
          <w:sz w:val="28"/>
          <w:szCs w:val="28"/>
        </w:rPr>
        <w:t>Контроль за</w:t>
      </w:r>
      <w:proofErr w:type="gramEnd"/>
      <w:r w:rsidR="00433CC6" w:rsidRPr="00AE4B84">
        <w:rPr>
          <w:sz w:val="28"/>
          <w:szCs w:val="28"/>
        </w:rPr>
        <w:t xml:space="preserve"> исполн</w:t>
      </w:r>
      <w:r w:rsidR="002B1B83" w:rsidRPr="00AE4B84">
        <w:rPr>
          <w:sz w:val="28"/>
          <w:szCs w:val="28"/>
        </w:rPr>
        <w:t xml:space="preserve">ением настоящего постановления </w:t>
      </w:r>
      <w:r w:rsidR="00433CC6" w:rsidRPr="00AE4B84">
        <w:rPr>
          <w:sz w:val="28"/>
          <w:szCs w:val="28"/>
        </w:rPr>
        <w:t xml:space="preserve">возложить </w:t>
      </w:r>
      <w:r w:rsidR="00D43330" w:rsidRPr="00AE4B84">
        <w:rPr>
          <w:sz w:val="28"/>
          <w:szCs w:val="28"/>
        </w:rPr>
        <w:t xml:space="preserve">                         на за</w:t>
      </w:r>
      <w:r w:rsidR="00433CC6" w:rsidRPr="00AE4B84">
        <w:rPr>
          <w:sz w:val="28"/>
          <w:szCs w:val="28"/>
        </w:rPr>
        <w:t xml:space="preserve">местителя главы городского округа Жигулевск </w:t>
      </w:r>
      <w:r w:rsidR="00D46FB8">
        <w:rPr>
          <w:sz w:val="28"/>
          <w:szCs w:val="28"/>
        </w:rPr>
        <w:t xml:space="preserve">Самарской области                   </w:t>
      </w:r>
      <w:r w:rsidR="00433CC6" w:rsidRPr="00AE4B84">
        <w:rPr>
          <w:sz w:val="28"/>
          <w:szCs w:val="28"/>
        </w:rPr>
        <w:t xml:space="preserve">по </w:t>
      </w:r>
      <w:r w:rsidR="00F040F8" w:rsidRPr="00AE4B84">
        <w:rPr>
          <w:sz w:val="28"/>
          <w:szCs w:val="28"/>
        </w:rPr>
        <w:t>строительству</w:t>
      </w:r>
      <w:r w:rsidR="00246D7F" w:rsidRPr="00AE4B84">
        <w:rPr>
          <w:sz w:val="28"/>
          <w:szCs w:val="28"/>
        </w:rPr>
        <w:t xml:space="preserve"> </w:t>
      </w:r>
      <w:r w:rsidR="00D46FB8">
        <w:rPr>
          <w:sz w:val="28"/>
          <w:szCs w:val="28"/>
        </w:rPr>
        <w:t xml:space="preserve"> </w:t>
      </w:r>
      <w:r w:rsidRPr="00AE4B84">
        <w:rPr>
          <w:sz w:val="28"/>
          <w:szCs w:val="28"/>
        </w:rPr>
        <w:t>и имущественным отношениям Бубенцева Д.В</w:t>
      </w:r>
      <w:r w:rsidR="00246D7F" w:rsidRPr="00AE4B84">
        <w:rPr>
          <w:sz w:val="28"/>
          <w:szCs w:val="28"/>
        </w:rPr>
        <w:t>.</w:t>
      </w:r>
    </w:p>
    <w:p w:rsidR="0084083B" w:rsidRPr="00AE4B84" w:rsidRDefault="0084083B" w:rsidP="0084083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33CC6" w:rsidRPr="00AE4B84" w:rsidRDefault="00433CC6" w:rsidP="00DA432C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0559" w:rsidRPr="00AE4B84" w:rsidRDefault="001E055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3CC6" w:rsidRDefault="009A3E9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4B84">
        <w:rPr>
          <w:sz w:val="28"/>
          <w:szCs w:val="28"/>
        </w:rPr>
        <w:t>Г</w:t>
      </w:r>
      <w:r w:rsidR="00433CC6" w:rsidRPr="00AE4B84">
        <w:rPr>
          <w:sz w:val="28"/>
          <w:szCs w:val="28"/>
        </w:rPr>
        <w:t>лав</w:t>
      </w:r>
      <w:r w:rsidRPr="00AE4B84">
        <w:rPr>
          <w:sz w:val="28"/>
          <w:szCs w:val="28"/>
        </w:rPr>
        <w:t>а</w:t>
      </w:r>
      <w:r w:rsidR="00433CC6" w:rsidRPr="00AE4B84">
        <w:rPr>
          <w:sz w:val="28"/>
          <w:szCs w:val="28"/>
        </w:rPr>
        <w:t xml:space="preserve"> </w:t>
      </w:r>
      <w:r w:rsidR="00FD39C6" w:rsidRPr="00AE4B84">
        <w:rPr>
          <w:sz w:val="28"/>
          <w:szCs w:val="28"/>
        </w:rPr>
        <w:t>городского округа</w:t>
      </w:r>
      <w:r w:rsidR="00862B90" w:rsidRPr="00AE4B84">
        <w:rPr>
          <w:sz w:val="28"/>
          <w:szCs w:val="28"/>
        </w:rPr>
        <w:t xml:space="preserve"> </w:t>
      </w:r>
      <w:r w:rsidR="00AE4B84">
        <w:rPr>
          <w:sz w:val="28"/>
          <w:szCs w:val="28"/>
        </w:rPr>
        <w:t xml:space="preserve">  </w:t>
      </w:r>
      <w:r w:rsidR="00862B90" w:rsidRPr="00AE4B84">
        <w:rPr>
          <w:sz w:val="28"/>
          <w:szCs w:val="28"/>
        </w:rPr>
        <w:t xml:space="preserve">          </w:t>
      </w:r>
      <w:r w:rsidR="001E0559" w:rsidRPr="00AE4B84">
        <w:rPr>
          <w:sz w:val="28"/>
          <w:szCs w:val="28"/>
        </w:rPr>
        <w:t xml:space="preserve">                           </w:t>
      </w:r>
      <w:r w:rsidR="00C3254D" w:rsidRPr="00AE4B84">
        <w:rPr>
          <w:sz w:val="28"/>
          <w:szCs w:val="28"/>
        </w:rPr>
        <w:t xml:space="preserve">                   </w:t>
      </w:r>
      <w:r w:rsidR="0038370D" w:rsidRPr="00AE4B84">
        <w:rPr>
          <w:sz w:val="28"/>
          <w:szCs w:val="28"/>
        </w:rPr>
        <w:t xml:space="preserve">            </w:t>
      </w:r>
      <w:r w:rsidR="005743F0" w:rsidRPr="00AE4B84">
        <w:rPr>
          <w:sz w:val="28"/>
          <w:szCs w:val="28"/>
        </w:rPr>
        <w:t xml:space="preserve">    И.Г.Сухих</w:t>
      </w:r>
    </w:p>
    <w:p w:rsidR="002F497B" w:rsidRDefault="002F497B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497B" w:rsidRDefault="002F497B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497B" w:rsidRDefault="002F497B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5C10" w:rsidRDefault="00585C10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5C10" w:rsidRDefault="00585C10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85C10" w:rsidRDefault="00585C10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2F497B" w:rsidRPr="00585C10" w:rsidRDefault="002F497B" w:rsidP="002F497B">
      <w:pPr>
        <w:pStyle w:val="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85C10">
        <w:rPr>
          <w:rFonts w:ascii="Times New Roman" w:hAnsi="Times New Roman" w:cs="Times New Roman"/>
          <w:bCs/>
          <w:sz w:val="24"/>
          <w:szCs w:val="24"/>
        </w:rPr>
        <w:lastRenderedPageBreak/>
        <w:t>ЛИСТ СОГЛАСОВАНИЯ</w:t>
      </w:r>
      <w:r w:rsidRPr="00585C10">
        <w:rPr>
          <w:rFonts w:ascii="Times New Roman" w:hAnsi="Times New Roman" w:cs="Times New Roman"/>
          <w:sz w:val="24"/>
          <w:szCs w:val="24"/>
        </w:rPr>
        <w:br/>
        <w:t xml:space="preserve">к проекту </w:t>
      </w:r>
      <w:r w:rsidRPr="00585C10">
        <w:rPr>
          <w:rFonts w:ascii="Times New Roman" w:hAnsi="Times New Roman" w:cs="Times New Roman"/>
          <w:sz w:val="24"/>
          <w:szCs w:val="24"/>
        </w:rPr>
        <w:br/>
      </w:r>
      <w:r w:rsidRPr="00585C10">
        <w:rPr>
          <w:rFonts w:ascii="Times New Roman" w:hAnsi="Times New Roman" w:cs="Times New Roman"/>
          <w:sz w:val="24"/>
          <w:szCs w:val="24"/>
          <w:u w:val="single"/>
        </w:rPr>
        <w:t>постановления</w:t>
      </w:r>
      <w:r w:rsidRPr="00585C10">
        <w:rPr>
          <w:rFonts w:ascii="Times New Roman" w:hAnsi="Times New Roman" w:cs="Times New Roman"/>
          <w:sz w:val="24"/>
          <w:szCs w:val="24"/>
        </w:rPr>
        <w:t>/ распоряжения</w:t>
      </w:r>
    </w:p>
    <w:p w:rsidR="002F497B" w:rsidRPr="00585C10" w:rsidRDefault="002F497B" w:rsidP="002F497B">
      <w:pPr>
        <w:jc w:val="center"/>
      </w:pPr>
      <w:r w:rsidRPr="00585C10">
        <w:t>(нужное подчеркнуть)</w:t>
      </w:r>
    </w:p>
    <w:p w:rsidR="002F497B" w:rsidRPr="00585C10" w:rsidRDefault="002F497B" w:rsidP="002F497B">
      <w:pPr>
        <w:jc w:val="center"/>
        <w:rPr>
          <w:sz w:val="20"/>
          <w:szCs w:val="20"/>
        </w:rPr>
      </w:pPr>
    </w:p>
    <w:p w:rsidR="00585C10" w:rsidRPr="00585C10" w:rsidRDefault="00585C10" w:rsidP="00585C10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u w:val="single"/>
        </w:rPr>
      </w:pPr>
      <w:proofErr w:type="gramStart"/>
      <w:r w:rsidRPr="00585C10">
        <w:rPr>
          <w:bCs/>
          <w:sz w:val="28"/>
          <w:szCs w:val="28"/>
          <w:u w:val="single"/>
        </w:rPr>
        <w:t xml:space="preserve">Об утверждении административного регламента предоставления муниципальной услуги «Выдача  разрешения на строительство, внесение изменений в разрешение на строительство, в том числе в связи с  необходимостью  продления  срока  действия  разрешения на строительство» на территории городского округа Жигулевск  </w:t>
      </w:r>
      <w:proofErr w:type="gramEnd"/>
    </w:p>
    <w:p w:rsidR="002F497B" w:rsidRPr="000C2BC5" w:rsidRDefault="002F497B" w:rsidP="002F497B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  <w:u w:val="single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56"/>
        <w:gridCol w:w="2104"/>
        <w:gridCol w:w="2700"/>
      </w:tblGrid>
      <w:tr w:rsidR="002F497B" w:rsidTr="00452F41">
        <w:trPr>
          <w:trHeight w:val="622"/>
        </w:trPr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Ф.И.О, должность, наименование подразделения исполнителя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Телефон 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Подпись</w:t>
            </w:r>
          </w:p>
        </w:tc>
      </w:tr>
      <w:tr w:rsidR="002F497B" w:rsidTr="00452F41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roofErr w:type="spellStart"/>
            <w:r>
              <w:t>Дулгир</w:t>
            </w:r>
            <w:proofErr w:type="spellEnd"/>
            <w:r>
              <w:t xml:space="preserve"> О.О.</w:t>
            </w:r>
          </w:p>
          <w:p w:rsidR="002F497B" w:rsidRDefault="002F497B" w:rsidP="00452F41">
            <w:r>
              <w:t>ведущий специалист отдела градостроительства и архитектуры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3-36-91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</w:tr>
      <w:tr w:rsidR="002F497B" w:rsidTr="00452F41">
        <w:tc>
          <w:tcPr>
            <w:tcW w:w="5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Сетевой ресурс/дискета</w:t>
            </w:r>
          </w:p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(нужное подчеркнуть)</w:t>
            </w:r>
          </w:p>
        </w:tc>
        <w:tc>
          <w:tcPr>
            <w:tcW w:w="48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Имя файла:</w:t>
            </w:r>
          </w:p>
        </w:tc>
      </w:tr>
    </w:tbl>
    <w:p w:rsidR="002F497B" w:rsidRDefault="002F497B" w:rsidP="002F497B">
      <w:pPr>
        <w:rPr>
          <w:sz w:val="20"/>
          <w:szCs w:val="20"/>
        </w:rPr>
      </w:pPr>
    </w:p>
    <w:tbl>
      <w:tblPr>
        <w:tblW w:w="1026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780"/>
        <w:gridCol w:w="2160"/>
        <w:gridCol w:w="1980"/>
        <w:gridCol w:w="1800"/>
      </w:tblGrid>
      <w:tr w:rsidR="002F497B" w:rsidTr="00452F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br/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подразделения, Ф.И.О. руководителя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Подпись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Отметка о наличие замечаний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согласования</w:t>
            </w:r>
          </w:p>
        </w:tc>
      </w:tr>
      <w:tr w:rsidR="002F497B" w:rsidTr="00452F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r>
              <w:t>Начальник отдела градостроительства и архитектуры</w:t>
            </w:r>
          </w:p>
          <w:p w:rsidR="002F497B" w:rsidRDefault="002F497B" w:rsidP="00452F41">
            <w:r>
              <w:t xml:space="preserve">Свежинцева О.С.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</w:tr>
      <w:tr w:rsidR="002F497B" w:rsidTr="00452F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rPr>
                <w:color w:val="000000"/>
              </w:rPr>
            </w:pPr>
            <w:r>
              <w:t xml:space="preserve">Начальник </w:t>
            </w:r>
            <w:r>
              <w:rPr>
                <w:color w:val="000000"/>
              </w:rPr>
              <w:t>о</w:t>
            </w:r>
            <w:r w:rsidRPr="00EB3A86">
              <w:rPr>
                <w:color w:val="000000"/>
              </w:rPr>
              <w:t>тдел</w:t>
            </w:r>
            <w:r>
              <w:rPr>
                <w:color w:val="000000"/>
              </w:rPr>
              <w:t>а</w:t>
            </w:r>
            <w:r w:rsidRPr="00EB3A86">
              <w:rPr>
                <w:color w:val="000000"/>
              </w:rPr>
              <w:t xml:space="preserve"> стратегического планирования, инвестиций и малого бизнеса</w:t>
            </w:r>
            <w:r>
              <w:rPr>
                <w:color w:val="000000"/>
              </w:rPr>
              <w:t xml:space="preserve"> </w:t>
            </w:r>
          </w:p>
          <w:p w:rsidR="002F497B" w:rsidRDefault="002F497B" w:rsidP="00452F41">
            <w:r>
              <w:rPr>
                <w:color w:val="000000"/>
              </w:rPr>
              <w:t>Егорова Н.И.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</w:p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2-38-89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</w:tr>
      <w:tr w:rsidR="002F497B" w:rsidTr="00452F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r>
              <w:t>Руководитель правового управления</w:t>
            </w:r>
          </w:p>
          <w:p w:rsidR="002F497B" w:rsidRDefault="002F497B" w:rsidP="00452F41">
            <w:r>
              <w:t xml:space="preserve">Евграфова Е.В.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</w:tr>
      <w:tr w:rsidR="002F497B" w:rsidTr="00452F4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  <w:p w:rsidR="002F497B" w:rsidRDefault="002F497B" w:rsidP="0045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r w:rsidRPr="007727C5">
              <w:t>Директор Муниципального бюджетного учреждения «Многофункциональный центр предоставления государственных и муниципальных услуг»</w:t>
            </w:r>
          </w:p>
          <w:p w:rsidR="002F497B" w:rsidRPr="007727C5" w:rsidRDefault="002F497B" w:rsidP="00452F41">
            <w:proofErr w:type="spellStart"/>
            <w:r>
              <w:t>Кондалова</w:t>
            </w:r>
            <w:proofErr w:type="spellEnd"/>
            <w:r>
              <w:t xml:space="preserve"> Е.В.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97B" w:rsidRDefault="002F497B" w:rsidP="00452F41">
            <w:pPr>
              <w:rPr>
                <w:sz w:val="20"/>
                <w:szCs w:val="20"/>
              </w:rPr>
            </w:pPr>
          </w:p>
        </w:tc>
      </w:tr>
      <w:tr w:rsidR="002F497B" w:rsidTr="00452F41">
        <w:tc>
          <w:tcPr>
            <w:tcW w:w="43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Согласие на опубликование</w:t>
            </w:r>
          </w:p>
          <w:p w:rsidR="002F497B" w:rsidRDefault="002F497B" w:rsidP="00452F41">
            <w:pPr>
              <w:jc w:val="center"/>
            </w:pPr>
            <w:r>
              <w:rPr>
                <w:sz w:val="18"/>
                <w:szCs w:val="18"/>
              </w:rPr>
              <w:t>СМИ/ИПС</w:t>
            </w:r>
          </w:p>
        </w:tc>
        <w:tc>
          <w:tcPr>
            <w:tcW w:w="5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497B" w:rsidRDefault="002F497B" w:rsidP="00452F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Да/нет</w:t>
            </w:r>
          </w:p>
        </w:tc>
      </w:tr>
    </w:tbl>
    <w:p w:rsidR="002F497B" w:rsidRDefault="002F497B" w:rsidP="002F497B">
      <w:pPr>
        <w:ind w:hanging="180"/>
      </w:pPr>
      <w:r>
        <w:t>Реестр рассылки:</w:t>
      </w:r>
    </w:p>
    <w:p w:rsidR="002F497B" w:rsidRDefault="00CB1E9F" w:rsidP="002F497B">
      <w:pPr>
        <w:ind w:hanging="180"/>
      </w:pPr>
      <w:r>
        <w:t>общий</w:t>
      </w:r>
      <w:r w:rsidR="002F497B">
        <w:t xml:space="preserve"> отдел (оригинал)</w:t>
      </w:r>
    </w:p>
    <w:p w:rsidR="002F497B" w:rsidRDefault="002F497B" w:rsidP="002F497B">
      <w:pPr>
        <w:ind w:hanging="180"/>
      </w:pPr>
      <w:r>
        <w:t xml:space="preserve">спец. </w:t>
      </w:r>
      <w:proofErr w:type="spellStart"/>
      <w:proofErr w:type="gramStart"/>
      <w:r>
        <w:t>программно-тех</w:t>
      </w:r>
      <w:proofErr w:type="spellEnd"/>
      <w:proofErr w:type="gramEnd"/>
      <w:r>
        <w:t>. бюро-1 экз.</w:t>
      </w:r>
    </w:p>
    <w:p w:rsidR="002F497B" w:rsidRDefault="002F497B" w:rsidP="002F497B">
      <w:pPr>
        <w:ind w:hanging="180"/>
      </w:pPr>
      <w:r>
        <w:t xml:space="preserve">отдел градостроительства - 1 экз. </w:t>
      </w:r>
    </w:p>
    <w:p w:rsidR="002F497B" w:rsidRDefault="002F497B" w:rsidP="002F497B">
      <w:pPr>
        <w:ind w:hanging="180"/>
      </w:pPr>
      <w:r>
        <w:t>правовое управление – 1 экз.</w:t>
      </w:r>
    </w:p>
    <w:p w:rsidR="002F497B" w:rsidRDefault="002F497B" w:rsidP="002F497B">
      <w:pPr>
        <w:ind w:hanging="180"/>
      </w:pPr>
      <w:r>
        <w:t>МБУ «МФЦ» - 1 экз.</w:t>
      </w:r>
    </w:p>
    <w:tbl>
      <w:tblPr>
        <w:tblW w:w="10080" w:type="dxa"/>
        <w:tblInd w:w="-72" w:type="dxa"/>
        <w:tblLook w:val="01E0"/>
      </w:tblPr>
      <w:tblGrid>
        <w:gridCol w:w="5040"/>
        <w:gridCol w:w="5040"/>
      </w:tblGrid>
      <w:tr w:rsidR="002F497B" w:rsidTr="00452F41">
        <w:tc>
          <w:tcPr>
            <w:tcW w:w="5040" w:type="dxa"/>
            <w:vMerge w:val="restart"/>
            <w:hideMark/>
          </w:tcPr>
          <w:p w:rsidR="002F497B" w:rsidRDefault="002F497B" w:rsidP="00452F41">
            <w:pPr>
              <w:ind w:hanging="108"/>
            </w:pPr>
            <w:r>
              <w:t xml:space="preserve">Настоящий проект разработан в соответствии </w:t>
            </w:r>
            <w:proofErr w:type="gramStart"/>
            <w:r>
              <w:t>с</w:t>
            </w:r>
            <w:proofErr w:type="gramEnd"/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2F497B" w:rsidRPr="007727C5" w:rsidRDefault="002F497B" w:rsidP="00452F4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Распоряжение администрации городского округа Жигулевск  от 27.07.2022 № 56).</w:t>
            </w:r>
            <w:proofErr w:type="gramEnd"/>
          </w:p>
        </w:tc>
      </w:tr>
      <w:tr w:rsidR="002F497B" w:rsidTr="00452F41">
        <w:tc>
          <w:tcPr>
            <w:tcW w:w="0" w:type="auto"/>
            <w:vMerge/>
            <w:vAlign w:val="center"/>
            <w:hideMark/>
          </w:tcPr>
          <w:p w:rsidR="002F497B" w:rsidRDefault="002F497B" w:rsidP="00452F41"/>
        </w:tc>
        <w:tc>
          <w:tcPr>
            <w:tcW w:w="5040" w:type="dxa"/>
            <w:hideMark/>
          </w:tcPr>
          <w:p w:rsidR="002F497B" w:rsidRDefault="002F497B" w:rsidP="00452F41">
            <w:pPr>
              <w:ind w:hanging="108"/>
            </w:pPr>
            <w:r>
              <w:rPr>
                <w:sz w:val="16"/>
                <w:szCs w:val="16"/>
              </w:rPr>
              <w:t xml:space="preserve"> </w:t>
            </w:r>
            <w:r>
              <w:rPr>
                <w:sz w:val="20"/>
                <w:szCs w:val="20"/>
              </w:rPr>
              <w:t>(основание для подготовки проекта правового акта)</w:t>
            </w:r>
          </w:p>
        </w:tc>
      </w:tr>
    </w:tbl>
    <w:p w:rsidR="002F497B" w:rsidRDefault="002F497B" w:rsidP="002F497B"/>
    <w:p w:rsidR="002F497B" w:rsidRDefault="002F497B" w:rsidP="002F497B">
      <w:pPr>
        <w:ind w:left="-180"/>
      </w:pPr>
      <w:r>
        <w:t xml:space="preserve">Содержание проекта мною проверено. Рекомендую к подписанию. </w:t>
      </w:r>
    </w:p>
    <w:p w:rsidR="002F497B" w:rsidRPr="002F497B" w:rsidRDefault="002F497B" w:rsidP="002F497B">
      <w:pPr>
        <w:rPr>
          <w:sz w:val="20"/>
          <w:szCs w:val="20"/>
        </w:rPr>
      </w:pPr>
    </w:p>
    <w:p w:rsidR="002F497B" w:rsidRPr="002F497B" w:rsidRDefault="002F497B" w:rsidP="002F497B">
      <w:pPr>
        <w:rPr>
          <w:sz w:val="20"/>
          <w:szCs w:val="20"/>
        </w:rPr>
      </w:pPr>
    </w:p>
    <w:tbl>
      <w:tblPr>
        <w:tblW w:w="9918" w:type="dxa"/>
        <w:tblInd w:w="-72" w:type="dxa"/>
        <w:tblLook w:val="01E0"/>
      </w:tblPr>
      <w:tblGrid>
        <w:gridCol w:w="5940"/>
        <w:gridCol w:w="2178"/>
        <w:gridCol w:w="1800"/>
      </w:tblGrid>
      <w:tr w:rsidR="002F497B" w:rsidTr="00452F41">
        <w:tc>
          <w:tcPr>
            <w:tcW w:w="5940" w:type="dxa"/>
            <w:hideMark/>
          </w:tcPr>
          <w:p w:rsidR="002F497B" w:rsidRDefault="002F497B" w:rsidP="00452F41">
            <w:r>
              <w:t>Заместитель главы городского округа</w:t>
            </w:r>
          </w:p>
          <w:p w:rsidR="002F497B" w:rsidRDefault="002F497B" w:rsidP="00452F41">
            <w:r>
              <w:t>по строительству</w:t>
            </w:r>
          </w:p>
          <w:p w:rsidR="002F497B" w:rsidRDefault="002F497B" w:rsidP="00452F41">
            <w:r>
              <w:t>и имущественным отношениям</w:t>
            </w:r>
          </w:p>
          <w:p w:rsidR="002F497B" w:rsidRDefault="002F497B" w:rsidP="00452F41"/>
        </w:tc>
        <w:tc>
          <w:tcPr>
            <w:tcW w:w="21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F497B" w:rsidRDefault="002F497B" w:rsidP="00452F41"/>
        </w:tc>
        <w:tc>
          <w:tcPr>
            <w:tcW w:w="1800" w:type="dxa"/>
            <w:vAlign w:val="bottom"/>
            <w:hideMark/>
          </w:tcPr>
          <w:p w:rsidR="002F497B" w:rsidRDefault="002F497B" w:rsidP="00452F41">
            <w:pPr>
              <w:ind w:right="-151"/>
              <w:jc w:val="center"/>
            </w:pPr>
            <w:r>
              <w:t>Бубенцев Д.В..</w:t>
            </w:r>
          </w:p>
        </w:tc>
      </w:tr>
      <w:tr w:rsidR="002F497B" w:rsidTr="00452F41">
        <w:tc>
          <w:tcPr>
            <w:tcW w:w="5940" w:type="dxa"/>
          </w:tcPr>
          <w:p w:rsidR="002F497B" w:rsidRDefault="002F497B" w:rsidP="00452F41"/>
        </w:tc>
        <w:tc>
          <w:tcPr>
            <w:tcW w:w="21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F497B" w:rsidRDefault="002F497B" w:rsidP="00452F41">
            <w:pPr>
              <w:jc w:val="center"/>
            </w:pPr>
            <w:r>
              <w:rPr>
                <w:sz w:val="16"/>
                <w:szCs w:val="16"/>
              </w:rPr>
              <w:t>(подпись)</w:t>
            </w:r>
          </w:p>
        </w:tc>
        <w:tc>
          <w:tcPr>
            <w:tcW w:w="1800" w:type="dxa"/>
            <w:hideMark/>
          </w:tcPr>
          <w:p w:rsidR="002F497B" w:rsidRDefault="002F497B" w:rsidP="00452F41">
            <w:pPr>
              <w:jc w:val="center"/>
            </w:pPr>
            <w:r>
              <w:rPr>
                <w:sz w:val="16"/>
                <w:szCs w:val="16"/>
              </w:rPr>
              <w:t>(Ф.И.О., дата)</w:t>
            </w:r>
          </w:p>
        </w:tc>
      </w:tr>
    </w:tbl>
    <w:p w:rsidR="002F497B" w:rsidRPr="00AE4B84" w:rsidRDefault="002F497B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2F497B" w:rsidRPr="00AE4B84" w:rsidSect="00585C10">
      <w:pgSz w:w="11906" w:h="16838"/>
      <w:pgMar w:top="567" w:right="709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ACF" w:rsidRDefault="00DC0ACF">
      <w:r>
        <w:separator/>
      </w:r>
    </w:p>
  </w:endnote>
  <w:endnote w:type="continuationSeparator" w:id="0">
    <w:p w:rsidR="00DC0ACF" w:rsidRDefault="00DC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ACF" w:rsidRDefault="00DC0ACF">
      <w:r>
        <w:separator/>
      </w:r>
    </w:p>
  </w:footnote>
  <w:footnote w:type="continuationSeparator" w:id="0">
    <w:p w:rsidR="00DC0ACF" w:rsidRDefault="00DC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860A6"/>
    <w:multiLevelType w:val="multilevel"/>
    <w:tmpl w:val="25DE173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76D1F85"/>
    <w:multiLevelType w:val="multilevel"/>
    <w:tmpl w:val="8162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BF43FB"/>
    <w:multiLevelType w:val="multilevel"/>
    <w:tmpl w:val="B8AA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B18"/>
    <w:rsid w:val="00016835"/>
    <w:rsid w:val="0002007B"/>
    <w:rsid w:val="00024480"/>
    <w:rsid w:val="0002626A"/>
    <w:rsid w:val="00026DB9"/>
    <w:rsid w:val="0003026D"/>
    <w:rsid w:val="00033002"/>
    <w:rsid w:val="00034AA6"/>
    <w:rsid w:val="00040FF0"/>
    <w:rsid w:val="00042C95"/>
    <w:rsid w:val="00055F0F"/>
    <w:rsid w:val="00060144"/>
    <w:rsid w:val="0006584A"/>
    <w:rsid w:val="00065B6B"/>
    <w:rsid w:val="00076332"/>
    <w:rsid w:val="00077190"/>
    <w:rsid w:val="00077CA3"/>
    <w:rsid w:val="00087BAF"/>
    <w:rsid w:val="00090CCC"/>
    <w:rsid w:val="000948ED"/>
    <w:rsid w:val="000A08FC"/>
    <w:rsid w:val="000A47DA"/>
    <w:rsid w:val="000A5B8C"/>
    <w:rsid w:val="000A7EDF"/>
    <w:rsid w:val="000B0FAE"/>
    <w:rsid w:val="000B4B84"/>
    <w:rsid w:val="000C182F"/>
    <w:rsid w:val="000C2B91"/>
    <w:rsid w:val="000C530D"/>
    <w:rsid w:val="000C5C4F"/>
    <w:rsid w:val="000C690F"/>
    <w:rsid w:val="000D0C5E"/>
    <w:rsid w:val="000F0F9F"/>
    <w:rsid w:val="00106876"/>
    <w:rsid w:val="00106ED9"/>
    <w:rsid w:val="0010723D"/>
    <w:rsid w:val="00113897"/>
    <w:rsid w:val="0011424C"/>
    <w:rsid w:val="001344C7"/>
    <w:rsid w:val="00135536"/>
    <w:rsid w:val="00140AAD"/>
    <w:rsid w:val="001419C3"/>
    <w:rsid w:val="00142E39"/>
    <w:rsid w:val="001431C3"/>
    <w:rsid w:val="001453F0"/>
    <w:rsid w:val="00146814"/>
    <w:rsid w:val="00146BF5"/>
    <w:rsid w:val="00173E16"/>
    <w:rsid w:val="00175403"/>
    <w:rsid w:val="00177ED6"/>
    <w:rsid w:val="00186256"/>
    <w:rsid w:val="00196CC4"/>
    <w:rsid w:val="001A21BF"/>
    <w:rsid w:val="001A4B7C"/>
    <w:rsid w:val="001A683B"/>
    <w:rsid w:val="001B70BE"/>
    <w:rsid w:val="001C2D30"/>
    <w:rsid w:val="001C5D30"/>
    <w:rsid w:val="001E0559"/>
    <w:rsid w:val="001E5792"/>
    <w:rsid w:val="001E7A92"/>
    <w:rsid w:val="001F50ED"/>
    <w:rsid w:val="001F7142"/>
    <w:rsid w:val="0020050E"/>
    <w:rsid w:val="00205DB1"/>
    <w:rsid w:val="00207602"/>
    <w:rsid w:val="00223AB9"/>
    <w:rsid w:val="00240FE1"/>
    <w:rsid w:val="00246D7F"/>
    <w:rsid w:val="00247F70"/>
    <w:rsid w:val="00261154"/>
    <w:rsid w:val="00261D2B"/>
    <w:rsid w:val="00264109"/>
    <w:rsid w:val="00266685"/>
    <w:rsid w:val="00272608"/>
    <w:rsid w:val="002758FB"/>
    <w:rsid w:val="00277013"/>
    <w:rsid w:val="00282F2A"/>
    <w:rsid w:val="00284296"/>
    <w:rsid w:val="00295C07"/>
    <w:rsid w:val="002A2A6B"/>
    <w:rsid w:val="002A36F1"/>
    <w:rsid w:val="002A6775"/>
    <w:rsid w:val="002B05E7"/>
    <w:rsid w:val="002B160A"/>
    <w:rsid w:val="002B1B83"/>
    <w:rsid w:val="002C14B6"/>
    <w:rsid w:val="002D00E2"/>
    <w:rsid w:val="002D06F5"/>
    <w:rsid w:val="002D734B"/>
    <w:rsid w:val="002E113E"/>
    <w:rsid w:val="002E1B18"/>
    <w:rsid w:val="002E776F"/>
    <w:rsid w:val="002F37C5"/>
    <w:rsid w:val="002F497B"/>
    <w:rsid w:val="002F6A34"/>
    <w:rsid w:val="002F6D0C"/>
    <w:rsid w:val="002F7CE7"/>
    <w:rsid w:val="003075AF"/>
    <w:rsid w:val="00311963"/>
    <w:rsid w:val="00312F5B"/>
    <w:rsid w:val="00322A84"/>
    <w:rsid w:val="003300D3"/>
    <w:rsid w:val="003308B5"/>
    <w:rsid w:val="00333983"/>
    <w:rsid w:val="0033546C"/>
    <w:rsid w:val="0034168F"/>
    <w:rsid w:val="003434FF"/>
    <w:rsid w:val="0034751A"/>
    <w:rsid w:val="00354D88"/>
    <w:rsid w:val="0036277C"/>
    <w:rsid w:val="00371D71"/>
    <w:rsid w:val="003802D3"/>
    <w:rsid w:val="003820B3"/>
    <w:rsid w:val="0038370D"/>
    <w:rsid w:val="00394EC5"/>
    <w:rsid w:val="00395191"/>
    <w:rsid w:val="00395B63"/>
    <w:rsid w:val="003964E4"/>
    <w:rsid w:val="00396F21"/>
    <w:rsid w:val="003A1E63"/>
    <w:rsid w:val="003B1DE7"/>
    <w:rsid w:val="003B4AC2"/>
    <w:rsid w:val="003B539F"/>
    <w:rsid w:val="003B5EE3"/>
    <w:rsid w:val="003C16BC"/>
    <w:rsid w:val="003C2CF7"/>
    <w:rsid w:val="003C3088"/>
    <w:rsid w:val="003C3DA4"/>
    <w:rsid w:val="003D1C2E"/>
    <w:rsid w:val="003D3990"/>
    <w:rsid w:val="003E7725"/>
    <w:rsid w:val="003E7770"/>
    <w:rsid w:val="003F30C8"/>
    <w:rsid w:val="003F3B46"/>
    <w:rsid w:val="003F47EC"/>
    <w:rsid w:val="003F712C"/>
    <w:rsid w:val="004017DC"/>
    <w:rsid w:val="00405CB5"/>
    <w:rsid w:val="0041001C"/>
    <w:rsid w:val="004100C6"/>
    <w:rsid w:val="004127CB"/>
    <w:rsid w:val="004160C8"/>
    <w:rsid w:val="004170C4"/>
    <w:rsid w:val="0042599E"/>
    <w:rsid w:val="00426F69"/>
    <w:rsid w:val="00433384"/>
    <w:rsid w:val="00433CC6"/>
    <w:rsid w:val="00443130"/>
    <w:rsid w:val="00444AD3"/>
    <w:rsid w:val="00465FEB"/>
    <w:rsid w:val="00472D0F"/>
    <w:rsid w:val="00473771"/>
    <w:rsid w:val="004843B5"/>
    <w:rsid w:val="004919D9"/>
    <w:rsid w:val="004A0ED3"/>
    <w:rsid w:val="004A42DA"/>
    <w:rsid w:val="004A5939"/>
    <w:rsid w:val="004C15CD"/>
    <w:rsid w:val="004C3506"/>
    <w:rsid w:val="004D0400"/>
    <w:rsid w:val="004D0901"/>
    <w:rsid w:val="004D329E"/>
    <w:rsid w:val="004D351C"/>
    <w:rsid w:val="004D69F2"/>
    <w:rsid w:val="004E7853"/>
    <w:rsid w:val="004F0892"/>
    <w:rsid w:val="004F1751"/>
    <w:rsid w:val="004F323D"/>
    <w:rsid w:val="004F57BE"/>
    <w:rsid w:val="00503162"/>
    <w:rsid w:val="00503E3F"/>
    <w:rsid w:val="00515F38"/>
    <w:rsid w:val="00524C89"/>
    <w:rsid w:val="005426D6"/>
    <w:rsid w:val="00542DED"/>
    <w:rsid w:val="005434AC"/>
    <w:rsid w:val="00550E50"/>
    <w:rsid w:val="005549F1"/>
    <w:rsid w:val="00565C99"/>
    <w:rsid w:val="00570147"/>
    <w:rsid w:val="00570AC1"/>
    <w:rsid w:val="005718F9"/>
    <w:rsid w:val="005735D7"/>
    <w:rsid w:val="005743F0"/>
    <w:rsid w:val="005748C7"/>
    <w:rsid w:val="0058258E"/>
    <w:rsid w:val="00582702"/>
    <w:rsid w:val="00583FFF"/>
    <w:rsid w:val="00585C10"/>
    <w:rsid w:val="00587338"/>
    <w:rsid w:val="00590457"/>
    <w:rsid w:val="0059613D"/>
    <w:rsid w:val="005A15F5"/>
    <w:rsid w:val="005A296A"/>
    <w:rsid w:val="005A7F65"/>
    <w:rsid w:val="005B7314"/>
    <w:rsid w:val="005C2119"/>
    <w:rsid w:val="005C78FC"/>
    <w:rsid w:val="005D547B"/>
    <w:rsid w:val="005E00B7"/>
    <w:rsid w:val="005E08C4"/>
    <w:rsid w:val="005E1380"/>
    <w:rsid w:val="005E3299"/>
    <w:rsid w:val="005F2309"/>
    <w:rsid w:val="005F4B00"/>
    <w:rsid w:val="00604FE9"/>
    <w:rsid w:val="006102DA"/>
    <w:rsid w:val="006115D7"/>
    <w:rsid w:val="00614894"/>
    <w:rsid w:val="0062052C"/>
    <w:rsid w:val="006241A9"/>
    <w:rsid w:val="00624CC9"/>
    <w:rsid w:val="006267F5"/>
    <w:rsid w:val="0063017B"/>
    <w:rsid w:val="00634A1C"/>
    <w:rsid w:val="00637528"/>
    <w:rsid w:val="006414FA"/>
    <w:rsid w:val="00643826"/>
    <w:rsid w:val="00644202"/>
    <w:rsid w:val="00645B3C"/>
    <w:rsid w:val="00646EF9"/>
    <w:rsid w:val="00652E2F"/>
    <w:rsid w:val="00672F7E"/>
    <w:rsid w:val="00673FDA"/>
    <w:rsid w:val="0067757D"/>
    <w:rsid w:val="0068300F"/>
    <w:rsid w:val="006832D7"/>
    <w:rsid w:val="00686274"/>
    <w:rsid w:val="00690EAF"/>
    <w:rsid w:val="0069158D"/>
    <w:rsid w:val="006969E8"/>
    <w:rsid w:val="0069736F"/>
    <w:rsid w:val="006A1236"/>
    <w:rsid w:val="006B128D"/>
    <w:rsid w:val="006B12BB"/>
    <w:rsid w:val="006B5975"/>
    <w:rsid w:val="006C3EE0"/>
    <w:rsid w:val="006C6697"/>
    <w:rsid w:val="006E3524"/>
    <w:rsid w:val="006F232B"/>
    <w:rsid w:val="006F3166"/>
    <w:rsid w:val="006F384E"/>
    <w:rsid w:val="007009D7"/>
    <w:rsid w:val="00703D5A"/>
    <w:rsid w:val="0070551B"/>
    <w:rsid w:val="00710DA1"/>
    <w:rsid w:val="00721569"/>
    <w:rsid w:val="0072633C"/>
    <w:rsid w:val="00735E4E"/>
    <w:rsid w:val="00744D7A"/>
    <w:rsid w:val="00747128"/>
    <w:rsid w:val="00752587"/>
    <w:rsid w:val="00765B72"/>
    <w:rsid w:val="00773B67"/>
    <w:rsid w:val="00776B33"/>
    <w:rsid w:val="00777EB0"/>
    <w:rsid w:val="0078146B"/>
    <w:rsid w:val="00782C39"/>
    <w:rsid w:val="00782D4C"/>
    <w:rsid w:val="00787208"/>
    <w:rsid w:val="007911C0"/>
    <w:rsid w:val="0079266A"/>
    <w:rsid w:val="00793717"/>
    <w:rsid w:val="00796DA1"/>
    <w:rsid w:val="007A1DCA"/>
    <w:rsid w:val="007A499D"/>
    <w:rsid w:val="007A7894"/>
    <w:rsid w:val="007B068D"/>
    <w:rsid w:val="007B30AC"/>
    <w:rsid w:val="007C3A20"/>
    <w:rsid w:val="007C7241"/>
    <w:rsid w:val="007C7B34"/>
    <w:rsid w:val="007D0FDA"/>
    <w:rsid w:val="007D5894"/>
    <w:rsid w:val="007D6051"/>
    <w:rsid w:val="007D76BD"/>
    <w:rsid w:val="007E149F"/>
    <w:rsid w:val="007E2D15"/>
    <w:rsid w:val="007E4A3C"/>
    <w:rsid w:val="007E4A87"/>
    <w:rsid w:val="007E6531"/>
    <w:rsid w:val="007F3864"/>
    <w:rsid w:val="007F3A70"/>
    <w:rsid w:val="007F4020"/>
    <w:rsid w:val="007F5E62"/>
    <w:rsid w:val="008003C1"/>
    <w:rsid w:val="0080163C"/>
    <w:rsid w:val="008021C3"/>
    <w:rsid w:val="008048E7"/>
    <w:rsid w:val="008125BD"/>
    <w:rsid w:val="00812F01"/>
    <w:rsid w:val="008131AC"/>
    <w:rsid w:val="008146A8"/>
    <w:rsid w:val="00814A39"/>
    <w:rsid w:val="00816C83"/>
    <w:rsid w:val="0082498B"/>
    <w:rsid w:val="00825AB8"/>
    <w:rsid w:val="00831A3B"/>
    <w:rsid w:val="00832AC4"/>
    <w:rsid w:val="00837004"/>
    <w:rsid w:val="0084083B"/>
    <w:rsid w:val="00844755"/>
    <w:rsid w:val="008500B3"/>
    <w:rsid w:val="008516EA"/>
    <w:rsid w:val="00851AF7"/>
    <w:rsid w:val="00854D8F"/>
    <w:rsid w:val="00861461"/>
    <w:rsid w:val="00862B90"/>
    <w:rsid w:val="00872E42"/>
    <w:rsid w:val="00876320"/>
    <w:rsid w:val="00890E08"/>
    <w:rsid w:val="00894D71"/>
    <w:rsid w:val="00895D82"/>
    <w:rsid w:val="00897707"/>
    <w:rsid w:val="008A2919"/>
    <w:rsid w:val="008A7C8B"/>
    <w:rsid w:val="008B54B9"/>
    <w:rsid w:val="008C0CE8"/>
    <w:rsid w:val="008C197E"/>
    <w:rsid w:val="008D2403"/>
    <w:rsid w:val="008D2CEF"/>
    <w:rsid w:val="008E1593"/>
    <w:rsid w:val="008E7AA7"/>
    <w:rsid w:val="008F7942"/>
    <w:rsid w:val="0090034A"/>
    <w:rsid w:val="00900754"/>
    <w:rsid w:val="009062F6"/>
    <w:rsid w:val="009151AB"/>
    <w:rsid w:val="00917D77"/>
    <w:rsid w:val="009209D6"/>
    <w:rsid w:val="0092132E"/>
    <w:rsid w:val="0092434F"/>
    <w:rsid w:val="00925F51"/>
    <w:rsid w:val="0094365C"/>
    <w:rsid w:val="009449E2"/>
    <w:rsid w:val="00947E9A"/>
    <w:rsid w:val="00956A14"/>
    <w:rsid w:val="00970340"/>
    <w:rsid w:val="009776DC"/>
    <w:rsid w:val="00981579"/>
    <w:rsid w:val="009822C5"/>
    <w:rsid w:val="009829EC"/>
    <w:rsid w:val="009847AE"/>
    <w:rsid w:val="00991BDA"/>
    <w:rsid w:val="009A0A2D"/>
    <w:rsid w:val="009A364F"/>
    <w:rsid w:val="009A3E99"/>
    <w:rsid w:val="009A7029"/>
    <w:rsid w:val="009B7F62"/>
    <w:rsid w:val="009C0B22"/>
    <w:rsid w:val="009C10EC"/>
    <w:rsid w:val="009D413E"/>
    <w:rsid w:val="009D4B46"/>
    <w:rsid w:val="009D6988"/>
    <w:rsid w:val="009E2AAB"/>
    <w:rsid w:val="009E55E8"/>
    <w:rsid w:val="009E773D"/>
    <w:rsid w:val="009F21F5"/>
    <w:rsid w:val="009F3054"/>
    <w:rsid w:val="009F358D"/>
    <w:rsid w:val="009F6229"/>
    <w:rsid w:val="009F65A9"/>
    <w:rsid w:val="00A0526B"/>
    <w:rsid w:val="00A152D0"/>
    <w:rsid w:val="00A22481"/>
    <w:rsid w:val="00A22CC3"/>
    <w:rsid w:val="00A2518C"/>
    <w:rsid w:val="00A30463"/>
    <w:rsid w:val="00A315AE"/>
    <w:rsid w:val="00A3165C"/>
    <w:rsid w:val="00A348C8"/>
    <w:rsid w:val="00A34E82"/>
    <w:rsid w:val="00A3593A"/>
    <w:rsid w:val="00A362A2"/>
    <w:rsid w:val="00A362D2"/>
    <w:rsid w:val="00A37B84"/>
    <w:rsid w:val="00A4157A"/>
    <w:rsid w:val="00A60053"/>
    <w:rsid w:val="00A70F41"/>
    <w:rsid w:val="00A755C4"/>
    <w:rsid w:val="00A8092C"/>
    <w:rsid w:val="00A949BE"/>
    <w:rsid w:val="00A97550"/>
    <w:rsid w:val="00AA0AA9"/>
    <w:rsid w:val="00AA1A71"/>
    <w:rsid w:val="00AA50D7"/>
    <w:rsid w:val="00AA6E1E"/>
    <w:rsid w:val="00AB3310"/>
    <w:rsid w:val="00AC0B00"/>
    <w:rsid w:val="00AC51F6"/>
    <w:rsid w:val="00AD2082"/>
    <w:rsid w:val="00AD2973"/>
    <w:rsid w:val="00AD4D6D"/>
    <w:rsid w:val="00AD7517"/>
    <w:rsid w:val="00AE321B"/>
    <w:rsid w:val="00AE4746"/>
    <w:rsid w:val="00AE4B84"/>
    <w:rsid w:val="00AE54D6"/>
    <w:rsid w:val="00AE6B9E"/>
    <w:rsid w:val="00AE7202"/>
    <w:rsid w:val="00AF3138"/>
    <w:rsid w:val="00AF5B34"/>
    <w:rsid w:val="00AF7D5D"/>
    <w:rsid w:val="00B00B99"/>
    <w:rsid w:val="00B065B9"/>
    <w:rsid w:val="00B16716"/>
    <w:rsid w:val="00B3257D"/>
    <w:rsid w:val="00B33833"/>
    <w:rsid w:val="00B40992"/>
    <w:rsid w:val="00B46E93"/>
    <w:rsid w:val="00B471CB"/>
    <w:rsid w:val="00B50608"/>
    <w:rsid w:val="00B51639"/>
    <w:rsid w:val="00B548E1"/>
    <w:rsid w:val="00B55BD7"/>
    <w:rsid w:val="00B57B1E"/>
    <w:rsid w:val="00B57F56"/>
    <w:rsid w:val="00B647DB"/>
    <w:rsid w:val="00B67B01"/>
    <w:rsid w:val="00B70C79"/>
    <w:rsid w:val="00B74972"/>
    <w:rsid w:val="00B76E79"/>
    <w:rsid w:val="00B775F9"/>
    <w:rsid w:val="00B90C7E"/>
    <w:rsid w:val="00B91395"/>
    <w:rsid w:val="00B946DD"/>
    <w:rsid w:val="00B951BE"/>
    <w:rsid w:val="00B951F5"/>
    <w:rsid w:val="00B97087"/>
    <w:rsid w:val="00BA07F4"/>
    <w:rsid w:val="00BA38BF"/>
    <w:rsid w:val="00BA4A04"/>
    <w:rsid w:val="00BA547A"/>
    <w:rsid w:val="00BB4938"/>
    <w:rsid w:val="00BC1F1B"/>
    <w:rsid w:val="00BC75D5"/>
    <w:rsid w:val="00BC76F9"/>
    <w:rsid w:val="00BC7921"/>
    <w:rsid w:val="00BD0347"/>
    <w:rsid w:val="00BE0AE9"/>
    <w:rsid w:val="00BE39AC"/>
    <w:rsid w:val="00BE488B"/>
    <w:rsid w:val="00BF0F9C"/>
    <w:rsid w:val="00BF48CC"/>
    <w:rsid w:val="00BF6894"/>
    <w:rsid w:val="00BF780C"/>
    <w:rsid w:val="00C0015F"/>
    <w:rsid w:val="00C03C8B"/>
    <w:rsid w:val="00C04E8A"/>
    <w:rsid w:val="00C07EBD"/>
    <w:rsid w:val="00C15C98"/>
    <w:rsid w:val="00C163A8"/>
    <w:rsid w:val="00C220D4"/>
    <w:rsid w:val="00C26540"/>
    <w:rsid w:val="00C30899"/>
    <w:rsid w:val="00C3254D"/>
    <w:rsid w:val="00C32A1F"/>
    <w:rsid w:val="00C32C53"/>
    <w:rsid w:val="00C36186"/>
    <w:rsid w:val="00C41D0A"/>
    <w:rsid w:val="00C43D2C"/>
    <w:rsid w:val="00C45646"/>
    <w:rsid w:val="00C5102C"/>
    <w:rsid w:val="00C53E06"/>
    <w:rsid w:val="00C5505D"/>
    <w:rsid w:val="00C559E3"/>
    <w:rsid w:val="00C62C7C"/>
    <w:rsid w:val="00C63F24"/>
    <w:rsid w:val="00C65C53"/>
    <w:rsid w:val="00C661F3"/>
    <w:rsid w:val="00C70AE9"/>
    <w:rsid w:val="00C7173D"/>
    <w:rsid w:val="00C74576"/>
    <w:rsid w:val="00C80EB4"/>
    <w:rsid w:val="00C842E5"/>
    <w:rsid w:val="00CA458A"/>
    <w:rsid w:val="00CA6B39"/>
    <w:rsid w:val="00CB1E9F"/>
    <w:rsid w:val="00CB73AF"/>
    <w:rsid w:val="00CB79A7"/>
    <w:rsid w:val="00CC5A23"/>
    <w:rsid w:val="00CD705B"/>
    <w:rsid w:val="00CF6CC2"/>
    <w:rsid w:val="00D00230"/>
    <w:rsid w:val="00D056F7"/>
    <w:rsid w:val="00D078E7"/>
    <w:rsid w:val="00D16814"/>
    <w:rsid w:val="00D2313C"/>
    <w:rsid w:val="00D33FFC"/>
    <w:rsid w:val="00D35E0D"/>
    <w:rsid w:val="00D43330"/>
    <w:rsid w:val="00D433BF"/>
    <w:rsid w:val="00D46FB8"/>
    <w:rsid w:val="00D54680"/>
    <w:rsid w:val="00D556D0"/>
    <w:rsid w:val="00D56CE9"/>
    <w:rsid w:val="00D57DAF"/>
    <w:rsid w:val="00D6372F"/>
    <w:rsid w:val="00D72064"/>
    <w:rsid w:val="00D7783B"/>
    <w:rsid w:val="00D808A0"/>
    <w:rsid w:val="00D8289A"/>
    <w:rsid w:val="00D84BFD"/>
    <w:rsid w:val="00D946A4"/>
    <w:rsid w:val="00D96745"/>
    <w:rsid w:val="00DA432C"/>
    <w:rsid w:val="00DA6008"/>
    <w:rsid w:val="00DB27B3"/>
    <w:rsid w:val="00DB5618"/>
    <w:rsid w:val="00DC0ACF"/>
    <w:rsid w:val="00DC223C"/>
    <w:rsid w:val="00DC31CE"/>
    <w:rsid w:val="00DC5936"/>
    <w:rsid w:val="00DC6DCA"/>
    <w:rsid w:val="00DC708E"/>
    <w:rsid w:val="00DD3003"/>
    <w:rsid w:val="00DD64B3"/>
    <w:rsid w:val="00DD7350"/>
    <w:rsid w:val="00DD7F91"/>
    <w:rsid w:val="00DF63D3"/>
    <w:rsid w:val="00DF7796"/>
    <w:rsid w:val="00E00E0B"/>
    <w:rsid w:val="00E15FE4"/>
    <w:rsid w:val="00E17A58"/>
    <w:rsid w:val="00E2508E"/>
    <w:rsid w:val="00E342F4"/>
    <w:rsid w:val="00E34E07"/>
    <w:rsid w:val="00E36D64"/>
    <w:rsid w:val="00E36DB4"/>
    <w:rsid w:val="00E400B6"/>
    <w:rsid w:val="00E44723"/>
    <w:rsid w:val="00E60CEF"/>
    <w:rsid w:val="00E616CB"/>
    <w:rsid w:val="00E624C4"/>
    <w:rsid w:val="00E636D6"/>
    <w:rsid w:val="00E63907"/>
    <w:rsid w:val="00E732A0"/>
    <w:rsid w:val="00E82C8F"/>
    <w:rsid w:val="00E85BE9"/>
    <w:rsid w:val="00E86EEB"/>
    <w:rsid w:val="00E87B66"/>
    <w:rsid w:val="00E90D82"/>
    <w:rsid w:val="00E9630A"/>
    <w:rsid w:val="00EA449E"/>
    <w:rsid w:val="00EB2A49"/>
    <w:rsid w:val="00EB49D7"/>
    <w:rsid w:val="00EB5D05"/>
    <w:rsid w:val="00EB6FE7"/>
    <w:rsid w:val="00EC20BC"/>
    <w:rsid w:val="00EC42DE"/>
    <w:rsid w:val="00EC4324"/>
    <w:rsid w:val="00EC795B"/>
    <w:rsid w:val="00ED4587"/>
    <w:rsid w:val="00ED5DAD"/>
    <w:rsid w:val="00EE5935"/>
    <w:rsid w:val="00EE5EEE"/>
    <w:rsid w:val="00EE61E6"/>
    <w:rsid w:val="00EE6F01"/>
    <w:rsid w:val="00F00052"/>
    <w:rsid w:val="00F0162F"/>
    <w:rsid w:val="00F040F8"/>
    <w:rsid w:val="00F07086"/>
    <w:rsid w:val="00F14A0A"/>
    <w:rsid w:val="00F27EBF"/>
    <w:rsid w:val="00F321A5"/>
    <w:rsid w:val="00F33A8E"/>
    <w:rsid w:val="00F34955"/>
    <w:rsid w:val="00F411E6"/>
    <w:rsid w:val="00F46553"/>
    <w:rsid w:val="00F54EDC"/>
    <w:rsid w:val="00F555EC"/>
    <w:rsid w:val="00F57576"/>
    <w:rsid w:val="00F644EB"/>
    <w:rsid w:val="00F6744A"/>
    <w:rsid w:val="00F74500"/>
    <w:rsid w:val="00F84C65"/>
    <w:rsid w:val="00F90241"/>
    <w:rsid w:val="00F90C74"/>
    <w:rsid w:val="00F912FA"/>
    <w:rsid w:val="00F933D0"/>
    <w:rsid w:val="00FA1AC7"/>
    <w:rsid w:val="00FA49D6"/>
    <w:rsid w:val="00FB5294"/>
    <w:rsid w:val="00FB782D"/>
    <w:rsid w:val="00FC32CB"/>
    <w:rsid w:val="00FC69A4"/>
    <w:rsid w:val="00FD00A3"/>
    <w:rsid w:val="00FD39C6"/>
    <w:rsid w:val="00FE2DED"/>
    <w:rsid w:val="00FF0E49"/>
    <w:rsid w:val="00FF130F"/>
    <w:rsid w:val="00FF5436"/>
    <w:rsid w:val="00FF6BBE"/>
    <w:rsid w:val="00FF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4B6"/>
    <w:rPr>
      <w:sz w:val="24"/>
      <w:szCs w:val="24"/>
    </w:rPr>
  </w:style>
  <w:style w:type="paragraph" w:styleId="1">
    <w:name w:val="heading 1"/>
    <w:basedOn w:val="a"/>
    <w:qFormat/>
    <w:rsid w:val="002E1B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C3A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semiHidden/>
    <w:unhideWhenUsed/>
    <w:qFormat/>
    <w:rsid w:val="002F497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t1">
    <w:name w:val="stylet1"/>
    <w:basedOn w:val="a"/>
    <w:rsid w:val="002E1B18"/>
    <w:pPr>
      <w:spacing w:before="100" w:beforeAutospacing="1" w:after="100" w:afterAutospacing="1"/>
    </w:pPr>
  </w:style>
  <w:style w:type="character" w:styleId="a3">
    <w:name w:val="Strong"/>
    <w:basedOn w:val="a0"/>
    <w:qFormat/>
    <w:rsid w:val="002E1B18"/>
    <w:rPr>
      <w:b/>
      <w:bCs/>
    </w:rPr>
  </w:style>
  <w:style w:type="paragraph" w:customStyle="1" w:styleId="stylet3">
    <w:name w:val="stylet3"/>
    <w:basedOn w:val="a"/>
    <w:rsid w:val="002E1B18"/>
    <w:pPr>
      <w:spacing w:before="100" w:beforeAutospacing="1" w:after="100" w:afterAutospacing="1"/>
    </w:pPr>
  </w:style>
  <w:style w:type="paragraph" w:customStyle="1" w:styleId="stylet2">
    <w:name w:val="stylet2"/>
    <w:basedOn w:val="a"/>
    <w:rsid w:val="002E1B18"/>
    <w:pPr>
      <w:spacing w:before="100" w:beforeAutospacing="1" w:after="100" w:afterAutospacing="1"/>
    </w:pPr>
  </w:style>
  <w:style w:type="paragraph" w:styleId="HTML">
    <w:name w:val="HTML Preformatted"/>
    <w:basedOn w:val="a"/>
    <w:rsid w:val="002E1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nazadglav">
    <w:name w:val="nazadglav"/>
    <w:basedOn w:val="a"/>
    <w:rsid w:val="002E1B1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1B18"/>
  </w:style>
  <w:style w:type="character" w:styleId="a4">
    <w:name w:val="Hyperlink"/>
    <w:basedOn w:val="a0"/>
    <w:rsid w:val="002E1B18"/>
    <w:rPr>
      <w:color w:val="0000FF"/>
      <w:u w:val="single"/>
    </w:rPr>
  </w:style>
  <w:style w:type="paragraph" w:customStyle="1" w:styleId="currentpage">
    <w:name w:val="currentpage"/>
    <w:basedOn w:val="a"/>
    <w:rsid w:val="00F34955"/>
    <w:pPr>
      <w:spacing w:before="100" w:beforeAutospacing="1" w:after="100" w:afterAutospacing="1"/>
    </w:pPr>
  </w:style>
  <w:style w:type="paragraph" w:styleId="a5">
    <w:name w:val="Normal (Web)"/>
    <w:basedOn w:val="a"/>
    <w:rsid w:val="00F34955"/>
    <w:pPr>
      <w:spacing w:before="100" w:beforeAutospacing="1" w:after="100" w:afterAutospacing="1"/>
    </w:pPr>
  </w:style>
  <w:style w:type="character" w:styleId="a6">
    <w:name w:val="annotation reference"/>
    <w:basedOn w:val="a0"/>
    <w:semiHidden/>
    <w:rsid w:val="008131AC"/>
    <w:rPr>
      <w:sz w:val="16"/>
      <w:szCs w:val="16"/>
    </w:rPr>
  </w:style>
  <w:style w:type="paragraph" w:styleId="a7">
    <w:name w:val="annotation text"/>
    <w:basedOn w:val="a"/>
    <w:semiHidden/>
    <w:rsid w:val="008131AC"/>
    <w:rPr>
      <w:sz w:val="20"/>
      <w:szCs w:val="20"/>
    </w:rPr>
  </w:style>
  <w:style w:type="paragraph" w:styleId="a8">
    <w:name w:val="annotation subject"/>
    <w:basedOn w:val="a7"/>
    <w:next w:val="a7"/>
    <w:semiHidden/>
    <w:rsid w:val="008131AC"/>
    <w:rPr>
      <w:b/>
      <w:bCs/>
    </w:rPr>
  </w:style>
  <w:style w:type="paragraph" w:styleId="a9">
    <w:name w:val="Balloon Text"/>
    <w:basedOn w:val="a"/>
    <w:semiHidden/>
    <w:rsid w:val="008131AC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7C3A20"/>
  </w:style>
  <w:style w:type="character" w:customStyle="1" w:styleId="mw-editsection">
    <w:name w:val="mw-editsection"/>
    <w:basedOn w:val="a0"/>
    <w:rsid w:val="007C3A20"/>
  </w:style>
  <w:style w:type="character" w:customStyle="1" w:styleId="mw-editsection-bracket">
    <w:name w:val="mw-editsection-bracket"/>
    <w:basedOn w:val="a0"/>
    <w:rsid w:val="007C3A20"/>
  </w:style>
  <w:style w:type="character" w:customStyle="1" w:styleId="mw-editsection-divider">
    <w:name w:val="mw-editsection-divider"/>
    <w:basedOn w:val="a0"/>
    <w:rsid w:val="007C3A20"/>
  </w:style>
  <w:style w:type="paragraph" w:styleId="3">
    <w:name w:val="Body Text 3"/>
    <w:basedOn w:val="a"/>
    <w:rsid w:val="00710DA1"/>
    <w:rPr>
      <w:sz w:val="28"/>
    </w:rPr>
  </w:style>
  <w:style w:type="paragraph" w:styleId="aa">
    <w:name w:val="Body Text"/>
    <w:basedOn w:val="a"/>
    <w:rsid w:val="00710DA1"/>
    <w:pPr>
      <w:spacing w:after="120"/>
    </w:pPr>
  </w:style>
  <w:style w:type="character" w:customStyle="1" w:styleId="question">
    <w:name w:val="question"/>
    <w:basedOn w:val="a0"/>
    <w:rsid w:val="00AF7D5D"/>
  </w:style>
  <w:style w:type="character" w:customStyle="1" w:styleId="answerhidden">
    <w:name w:val="answer hidden"/>
    <w:basedOn w:val="a0"/>
    <w:rsid w:val="00AF7D5D"/>
  </w:style>
  <w:style w:type="character" w:customStyle="1" w:styleId="date">
    <w:name w:val="date"/>
    <w:basedOn w:val="a0"/>
    <w:rsid w:val="00AF7D5D"/>
  </w:style>
  <w:style w:type="character" w:customStyle="1" w:styleId="author">
    <w:name w:val="author"/>
    <w:basedOn w:val="a0"/>
    <w:rsid w:val="00AF7D5D"/>
  </w:style>
  <w:style w:type="character" w:customStyle="1" w:styleId="answer">
    <w:name w:val="answer"/>
    <w:basedOn w:val="a0"/>
    <w:rsid w:val="00AF7D5D"/>
  </w:style>
  <w:style w:type="character" w:customStyle="1" w:styleId="gltxtsmglmar5b">
    <w:name w:val="gl_txtsm gl_mar5b"/>
    <w:basedOn w:val="a0"/>
    <w:rsid w:val="00EB6FE7"/>
  </w:style>
  <w:style w:type="character" w:styleId="ab">
    <w:name w:val="Emphasis"/>
    <w:basedOn w:val="a0"/>
    <w:qFormat/>
    <w:rsid w:val="00787208"/>
    <w:rPr>
      <w:i/>
      <w:iCs/>
    </w:rPr>
  </w:style>
  <w:style w:type="paragraph" w:customStyle="1" w:styleId="ConsPlusNormal">
    <w:name w:val="ConsPlusNormal"/>
    <w:rsid w:val="004F17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IN"/>
    </w:rPr>
  </w:style>
  <w:style w:type="paragraph" w:customStyle="1" w:styleId="db9fe9049761426654245bb2dd862eecmsonormal">
    <w:name w:val="db9fe9049761426654245bb2dd862eecmsonormal"/>
    <w:basedOn w:val="a"/>
    <w:rsid w:val="00E616CB"/>
    <w:pPr>
      <w:spacing w:before="100" w:beforeAutospacing="1" w:after="100" w:afterAutospacing="1"/>
    </w:pPr>
  </w:style>
  <w:style w:type="paragraph" w:customStyle="1" w:styleId="c0e08d780e522959bb858bdf4d5aafcemsolistparagraph">
    <w:name w:val="c0e08d780e522959bb858bdf4d5aafcemsolistparagraph"/>
    <w:basedOn w:val="a"/>
    <w:rsid w:val="00E616CB"/>
    <w:pPr>
      <w:spacing w:before="100" w:beforeAutospacing="1" w:after="100" w:afterAutospacing="1"/>
    </w:pPr>
  </w:style>
  <w:style w:type="character" w:customStyle="1" w:styleId="90">
    <w:name w:val="Заголовок 9 Знак"/>
    <w:basedOn w:val="a0"/>
    <w:link w:val="9"/>
    <w:semiHidden/>
    <w:rsid w:val="002F497B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9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4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7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57839">
          <w:marLeft w:val="0"/>
          <w:marRight w:val="0"/>
          <w:marTop w:val="0"/>
          <w:marBottom w:val="0"/>
          <w:divBdr>
            <w:top w:val="single" w:sz="6" w:space="12" w:color="C0C0C0"/>
            <w:left w:val="single" w:sz="6" w:space="12" w:color="C0C0C0"/>
            <w:bottom w:val="single" w:sz="6" w:space="12" w:color="C0C0C0"/>
            <w:right w:val="single" w:sz="6" w:space="12" w:color="C0C0C0"/>
          </w:divBdr>
          <w:divsChild>
            <w:div w:id="25162081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09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040098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9897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813431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663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250478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4476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1527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7786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088715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8956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19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2465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24629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364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15027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29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83608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020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88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67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0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43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96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75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18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72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334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73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212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72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95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1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30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12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93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37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79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76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0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78A8EEF6ED84EEDB970DAA3EA49CBEDEB657A6422E3A5A07062EEC771o2L7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BB93B-0621-41FB-A39F-CB6C29EF9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города Оренбурга от 04</vt:lpstr>
    </vt:vector>
  </TitlesOfParts>
  <Company>Krokoz™</Company>
  <LinksUpToDate>false</LinksUpToDate>
  <CharactersWithSpaces>6047</CharactersWithSpaces>
  <SharedDoc>false</SharedDoc>
  <HLinks>
    <vt:vector size="12" baseType="variant">
      <vt:variant>
        <vt:i4>5111823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consultantplus://offline/ref=078A8EEF6ED84EEDB970DAA3EA49CBEDEB657A6422E3A5A07062EEC771o2L7M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consultantplus://offline/ref=078A8EEF6ED84EEDB970DAA3EA49CBEDEB64746920E7A5A07062EEC771o2L7M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города Оренбурга от 04</dc:title>
  <dc:creator>Попова</dc:creator>
  <cp:lastModifiedBy>Турова О.Н.</cp:lastModifiedBy>
  <cp:revision>6</cp:revision>
  <cp:lastPrinted>2023-09-04T05:14:00Z</cp:lastPrinted>
  <dcterms:created xsi:type="dcterms:W3CDTF">2023-07-11T06:51:00Z</dcterms:created>
  <dcterms:modified xsi:type="dcterms:W3CDTF">2023-09-04T05:16:00Z</dcterms:modified>
</cp:coreProperties>
</file>