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57DAF" w:rsidRDefault="00D57DAF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802D3" w:rsidRDefault="003802D3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C5E" w:rsidRDefault="000D0C5E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</w:p>
    <w:p w:rsidR="00947E9A" w:rsidRDefault="00947E9A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34E82" w:rsidRDefault="00A34E82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03162" w:rsidRPr="00AE4B84" w:rsidRDefault="00FD00A3" w:rsidP="0050316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Об утверждении административного регламента предос</w:t>
      </w:r>
      <w:r w:rsidR="007A499D">
        <w:rPr>
          <w:bCs/>
          <w:sz w:val="28"/>
          <w:szCs w:val="28"/>
        </w:rPr>
        <w:t>тавления</w:t>
      </w:r>
      <w:r w:rsidR="00FB1A2B">
        <w:rPr>
          <w:bCs/>
          <w:sz w:val="28"/>
          <w:szCs w:val="28"/>
        </w:rPr>
        <w:t xml:space="preserve"> </w:t>
      </w:r>
      <w:proofErr w:type="gramStart"/>
      <w:r w:rsidR="00FB1A2B">
        <w:rPr>
          <w:bCs/>
          <w:sz w:val="28"/>
          <w:szCs w:val="28"/>
        </w:rPr>
        <w:t>муниципальной</w:t>
      </w:r>
      <w:proofErr w:type="gramEnd"/>
      <w:r w:rsidR="00FB1A2B">
        <w:rPr>
          <w:bCs/>
          <w:sz w:val="28"/>
          <w:szCs w:val="28"/>
        </w:rPr>
        <w:t xml:space="preserve"> услуги «Выдача  градостроительного плана земельного участка</w:t>
      </w:r>
      <w:r w:rsidR="00D16814" w:rsidRPr="00AE4B84">
        <w:rPr>
          <w:bCs/>
          <w:sz w:val="28"/>
          <w:szCs w:val="28"/>
        </w:rPr>
        <w:t>»</w:t>
      </w:r>
      <w:r w:rsidR="007A499D">
        <w:rPr>
          <w:bCs/>
          <w:sz w:val="28"/>
          <w:szCs w:val="28"/>
        </w:rPr>
        <w:t xml:space="preserve"> 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3017B" w:rsidRPr="00AE4B84" w:rsidRDefault="0063017B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33CC6" w:rsidRPr="00AE4B84" w:rsidRDefault="00113897" w:rsidP="0063017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Р</w:t>
      </w:r>
      <w:r w:rsidR="00EE5935" w:rsidRPr="00AE4B84">
        <w:rPr>
          <w:sz w:val="28"/>
          <w:szCs w:val="28"/>
        </w:rPr>
        <w:t>уководствуясь</w:t>
      </w:r>
      <w:r w:rsidR="00433CC6" w:rsidRPr="00AE4B84">
        <w:rPr>
          <w:bCs/>
          <w:sz w:val="28"/>
          <w:szCs w:val="28"/>
        </w:rPr>
        <w:t xml:space="preserve"> </w:t>
      </w:r>
      <w:r w:rsidR="007A499D">
        <w:rPr>
          <w:bCs/>
          <w:sz w:val="28"/>
          <w:szCs w:val="28"/>
        </w:rPr>
        <w:t>Градостроительным кодексом  Российской Федерации</w:t>
      </w:r>
      <w:r w:rsidR="00433CC6" w:rsidRPr="00AE4B84">
        <w:rPr>
          <w:bCs/>
          <w:sz w:val="28"/>
          <w:szCs w:val="28"/>
        </w:rPr>
        <w:t xml:space="preserve">, Федеральным </w:t>
      </w:r>
      <w:hyperlink r:id="rId7" w:history="1">
        <w:r w:rsidR="00433CC6" w:rsidRPr="00AE4B84">
          <w:rPr>
            <w:bCs/>
            <w:sz w:val="28"/>
            <w:szCs w:val="28"/>
          </w:rPr>
          <w:t>законом</w:t>
        </w:r>
      </w:hyperlink>
      <w:r w:rsidR="00AE4B84">
        <w:rPr>
          <w:sz w:val="28"/>
          <w:szCs w:val="28"/>
        </w:rPr>
        <w:t xml:space="preserve"> </w:t>
      </w:r>
      <w:r w:rsidR="00433CC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FF6BBE" w:rsidRPr="00AE4B84">
        <w:rPr>
          <w:color w:val="000000"/>
          <w:sz w:val="28"/>
          <w:szCs w:val="28"/>
        </w:rPr>
        <w:t xml:space="preserve"> Федеральным законом</w:t>
      </w:r>
      <w:r w:rsidR="00AE4B84">
        <w:rPr>
          <w:color w:val="000000"/>
          <w:sz w:val="28"/>
          <w:szCs w:val="28"/>
        </w:rPr>
        <w:t xml:space="preserve"> о</w:t>
      </w:r>
      <w:r w:rsidR="00FF6BBE" w:rsidRPr="00AE4B84">
        <w:rPr>
          <w:color w:val="000000"/>
          <w:sz w:val="28"/>
          <w:szCs w:val="28"/>
        </w:rPr>
        <w:t>т 27.07.2010 № 210-ФЗ «Об организации</w:t>
      </w:r>
      <w:r w:rsidR="00AE4B84">
        <w:rPr>
          <w:color w:val="000000"/>
          <w:sz w:val="28"/>
          <w:szCs w:val="28"/>
        </w:rPr>
        <w:t xml:space="preserve"> предоставления государственных </w:t>
      </w:r>
      <w:r w:rsidR="00FF6BBE" w:rsidRPr="00AE4B84">
        <w:rPr>
          <w:color w:val="000000"/>
          <w:sz w:val="28"/>
          <w:szCs w:val="28"/>
        </w:rPr>
        <w:t>и муниципальных услуг»</w:t>
      </w:r>
      <w:r w:rsidR="004D351C" w:rsidRPr="00AE4B84">
        <w:rPr>
          <w:bCs/>
          <w:sz w:val="28"/>
          <w:szCs w:val="28"/>
        </w:rPr>
        <w:t>,</w:t>
      </w:r>
      <w:r w:rsidR="00433CC6" w:rsidRPr="00AE4B84">
        <w:rPr>
          <w:bCs/>
          <w:sz w:val="28"/>
          <w:szCs w:val="28"/>
        </w:rPr>
        <w:t xml:space="preserve"> </w:t>
      </w:r>
      <w:r w:rsidR="00AE4B84">
        <w:rPr>
          <w:bCs/>
          <w:sz w:val="28"/>
          <w:szCs w:val="28"/>
        </w:rPr>
        <w:t xml:space="preserve">                    </w:t>
      </w:r>
      <w:r w:rsidR="00433CC6" w:rsidRPr="00AE4B84">
        <w:rPr>
          <w:bCs/>
          <w:sz w:val="28"/>
          <w:szCs w:val="28"/>
        </w:rPr>
        <w:t>Уставом городского окру</w:t>
      </w:r>
      <w:r w:rsidR="00FF6BBE" w:rsidRPr="00AE4B84">
        <w:rPr>
          <w:bCs/>
          <w:sz w:val="28"/>
          <w:szCs w:val="28"/>
        </w:rPr>
        <w:t>га Жигулевск Самарской области,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F7" w:rsidRPr="00AE4B84" w:rsidRDefault="00FD39C6" w:rsidP="0063017B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</w:r>
      <w:r w:rsidR="00433CC6" w:rsidRPr="00AE4B84">
        <w:rPr>
          <w:sz w:val="28"/>
          <w:szCs w:val="28"/>
        </w:rPr>
        <w:t xml:space="preserve">1. </w:t>
      </w:r>
      <w:r w:rsidR="0034751A" w:rsidRPr="00AE4B84">
        <w:rPr>
          <w:sz w:val="28"/>
          <w:szCs w:val="28"/>
        </w:rPr>
        <w:t xml:space="preserve">Утвердить </w:t>
      </w:r>
      <w:r w:rsidRPr="00AE4B84">
        <w:rPr>
          <w:bCs/>
          <w:sz w:val="28"/>
          <w:szCs w:val="28"/>
        </w:rPr>
        <w:t>административный регламент предоставлени</w:t>
      </w:r>
      <w:r w:rsidR="00862B90" w:rsidRPr="00AE4B84">
        <w:rPr>
          <w:bCs/>
          <w:sz w:val="28"/>
          <w:szCs w:val="28"/>
        </w:rPr>
        <w:t>я</w:t>
      </w:r>
      <w:r w:rsidRPr="00AE4B84">
        <w:rPr>
          <w:bCs/>
          <w:sz w:val="28"/>
          <w:szCs w:val="28"/>
        </w:rPr>
        <w:t xml:space="preserve"> </w:t>
      </w:r>
      <w:proofErr w:type="gramStart"/>
      <w:r w:rsidRPr="00AE4B84">
        <w:rPr>
          <w:bCs/>
          <w:sz w:val="28"/>
          <w:szCs w:val="28"/>
        </w:rPr>
        <w:t>муниципальной</w:t>
      </w:r>
      <w:proofErr w:type="gramEnd"/>
      <w:r w:rsidRPr="00AE4B84">
        <w:rPr>
          <w:bCs/>
          <w:sz w:val="28"/>
          <w:szCs w:val="28"/>
        </w:rPr>
        <w:t xml:space="preserve"> услуги </w:t>
      </w:r>
      <w:r w:rsidR="00FB1A2B">
        <w:rPr>
          <w:bCs/>
          <w:sz w:val="28"/>
          <w:szCs w:val="28"/>
        </w:rPr>
        <w:t>«</w:t>
      </w:r>
      <w:r w:rsidR="007A499D">
        <w:rPr>
          <w:bCs/>
          <w:sz w:val="28"/>
          <w:szCs w:val="28"/>
        </w:rPr>
        <w:t>Выдача</w:t>
      </w:r>
      <w:r w:rsidR="00FB1A2B">
        <w:rPr>
          <w:bCs/>
          <w:sz w:val="28"/>
          <w:szCs w:val="28"/>
        </w:rPr>
        <w:t xml:space="preserve"> градостроительного плана земельного участка</w:t>
      </w:r>
      <w:r w:rsidR="007A499D" w:rsidRPr="00AE4B84">
        <w:rPr>
          <w:bCs/>
          <w:sz w:val="28"/>
          <w:szCs w:val="28"/>
        </w:rPr>
        <w:t>»</w:t>
      </w:r>
      <w:r w:rsidR="00FB1A2B">
        <w:rPr>
          <w:bCs/>
          <w:sz w:val="28"/>
          <w:szCs w:val="28"/>
        </w:rPr>
        <w:t xml:space="preserve"> </w:t>
      </w:r>
      <w:r w:rsidR="007A499D" w:rsidRPr="00AE4B84">
        <w:rPr>
          <w:sz w:val="28"/>
          <w:szCs w:val="28"/>
        </w:rPr>
        <w:t xml:space="preserve"> </w:t>
      </w:r>
      <w:r w:rsidR="0034751A" w:rsidRPr="00AE4B84">
        <w:rPr>
          <w:sz w:val="28"/>
          <w:szCs w:val="28"/>
        </w:rPr>
        <w:t>согласно приложению к настоящему постановлению</w:t>
      </w:r>
      <w:r w:rsidR="00E90D82" w:rsidRPr="00AE4B84">
        <w:rPr>
          <w:sz w:val="28"/>
          <w:szCs w:val="28"/>
        </w:rPr>
        <w:t>.</w:t>
      </w:r>
    </w:p>
    <w:p w:rsidR="00F321A5" w:rsidRPr="00AE4B84" w:rsidRDefault="00BF0F9C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 w:rsidR="0034751A" w:rsidRPr="00AE4B84">
        <w:rPr>
          <w:bCs/>
          <w:sz w:val="28"/>
          <w:szCs w:val="28"/>
        </w:rPr>
        <w:t>2. Признать утратившими силу следующие муниципальные правовые акты:</w:t>
      </w:r>
    </w:p>
    <w:p w:rsidR="0034751A" w:rsidRPr="00AE4B84" w:rsidRDefault="0034751A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2.1.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7A499D">
        <w:rPr>
          <w:bCs/>
          <w:sz w:val="28"/>
          <w:szCs w:val="28"/>
        </w:rPr>
        <w:t>от 30.06</w:t>
      </w:r>
      <w:r w:rsidRPr="00AE4B84">
        <w:rPr>
          <w:bCs/>
          <w:sz w:val="28"/>
          <w:szCs w:val="28"/>
        </w:rPr>
        <w:t>.20</w:t>
      </w:r>
      <w:r w:rsidR="007A499D">
        <w:rPr>
          <w:bCs/>
          <w:sz w:val="28"/>
          <w:szCs w:val="28"/>
        </w:rPr>
        <w:t>17 № 4</w:t>
      </w:r>
      <w:r w:rsidR="00FB1A2B">
        <w:rPr>
          <w:bCs/>
          <w:sz w:val="28"/>
          <w:szCs w:val="28"/>
        </w:rPr>
        <w:t xml:space="preserve">7 </w:t>
      </w:r>
      <w:proofErr w:type="spellStart"/>
      <w:r w:rsidR="00FB1A2B">
        <w:rPr>
          <w:bCs/>
          <w:sz w:val="28"/>
          <w:szCs w:val="28"/>
        </w:rPr>
        <w:t>нпа</w:t>
      </w:r>
      <w:proofErr w:type="spellEnd"/>
      <w:r w:rsidR="00FB1A2B">
        <w:rPr>
          <w:bCs/>
          <w:sz w:val="28"/>
          <w:szCs w:val="28"/>
        </w:rPr>
        <w:t xml:space="preserve">  «Выдача  градостроительных  планов  земельных  участков для проектирования объектов капитального строительства</w:t>
      </w:r>
      <w:r w:rsidR="007A499D">
        <w:rPr>
          <w:bCs/>
          <w:sz w:val="28"/>
          <w:szCs w:val="28"/>
        </w:rPr>
        <w:t>».</w:t>
      </w:r>
      <w:r w:rsidRPr="00AE4B84">
        <w:rPr>
          <w:bCs/>
          <w:sz w:val="28"/>
          <w:szCs w:val="28"/>
        </w:rPr>
        <w:t xml:space="preserve"> </w:t>
      </w:r>
    </w:p>
    <w:p w:rsidR="002A36F1" w:rsidRPr="00AE4B84" w:rsidRDefault="002A36F1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2.2.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FB1A2B">
        <w:rPr>
          <w:bCs/>
          <w:sz w:val="28"/>
          <w:szCs w:val="28"/>
        </w:rPr>
        <w:t>от 11</w:t>
      </w:r>
      <w:r w:rsidRPr="00AE4B84">
        <w:rPr>
          <w:bCs/>
          <w:sz w:val="28"/>
          <w:szCs w:val="28"/>
        </w:rPr>
        <w:t>.</w:t>
      </w:r>
      <w:r w:rsidR="00FB1A2B">
        <w:rPr>
          <w:bCs/>
          <w:sz w:val="28"/>
          <w:szCs w:val="28"/>
        </w:rPr>
        <w:t>08</w:t>
      </w:r>
      <w:r w:rsidRPr="00AE4B84">
        <w:rPr>
          <w:bCs/>
          <w:sz w:val="28"/>
          <w:szCs w:val="28"/>
        </w:rPr>
        <w:t>.20</w:t>
      </w:r>
      <w:r w:rsidR="00FB1A2B">
        <w:rPr>
          <w:bCs/>
          <w:sz w:val="28"/>
          <w:szCs w:val="28"/>
        </w:rPr>
        <w:t>17 № 60</w:t>
      </w:r>
      <w:r w:rsidR="00D43330"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</w:t>
      </w:r>
      <w:r w:rsidR="00C04E8A" w:rsidRPr="00AE4B84">
        <w:rPr>
          <w:bCs/>
          <w:sz w:val="28"/>
          <w:szCs w:val="28"/>
        </w:rPr>
        <w:t xml:space="preserve">внесении изменений в административный регламент </w:t>
      </w:r>
      <w:r w:rsidR="007A499D">
        <w:rPr>
          <w:bCs/>
          <w:sz w:val="28"/>
          <w:szCs w:val="28"/>
        </w:rPr>
        <w:t xml:space="preserve">администрации городского округа </w:t>
      </w:r>
      <w:r w:rsidR="00473771">
        <w:rPr>
          <w:bCs/>
          <w:sz w:val="28"/>
          <w:szCs w:val="28"/>
        </w:rPr>
        <w:t xml:space="preserve"> Жигулевск по предоставлению муниципальной услуги</w:t>
      </w:r>
      <w:r w:rsidR="00C04E8A" w:rsidRPr="00AE4B84">
        <w:rPr>
          <w:bCs/>
          <w:sz w:val="28"/>
          <w:szCs w:val="28"/>
        </w:rPr>
        <w:t xml:space="preserve"> «</w:t>
      </w:r>
      <w:r w:rsidR="00473771">
        <w:rPr>
          <w:bCs/>
          <w:sz w:val="28"/>
          <w:szCs w:val="28"/>
        </w:rPr>
        <w:t xml:space="preserve">Выдача </w:t>
      </w:r>
      <w:r w:rsidR="00FB1A2B">
        <w:rPr>
          <w:bCs/>
          <w:sz w:val="28"/>
          <w:szCs w:val="28"/>
        </w:rPr>
        <w:t>градостроительных  планов  земельных  участков для проектирования объектов капитального строительства</w:t>
      </w:r>
      <w:r w:rsidR="00473771">
        <w:rPr>
          <w:bCs/>
          <w:sz w:val="28"/>
          <w:szCs w:val="28"/>
        </w:rPr>
        <w:t>»</w:t>
      </w:r>
      <w:r w:rsidR="00C04E8A" w:rsidRPr="00AE4B84"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D43330" w:rsidRPr="00AE4B84">
        <w:rPr>
          <w:bCs/>
          <w:sz w:val="28"/>
          <w:szCs w:val="28"/>
        </w:rPr>
        <w:t xml:space="preserve"> </w:t>
      </w:r>
      <w:r w:rsidR="00C04E8A" w:rsidRPr="00AE4B84">
        <w:rPr>
          <w:bCs/>
          <w:sz w:val="28"/>
          <w:szCs w:val="28"/>
        </w:rPr>
        <w:t xml:space="preserve"> от </w:t>
      </w:r>
      <w:r w:rsidR="00473771">
        <w:rPr>
          <w:bCs/>
          <w:sz w:val="28"/>
          <w:szCs w:val="28"/>
        </w:rPr>
        <w:t>30.06</w:t>
      </w:r>
      <w:r w:rsidR="00C04E8A" w:rsidRPr="00AE4B84">
        <w:rPr>
          <w:bCs/>
          <w:sz w:val="28"/>
          <w:szCs w:val="28"/>
        </w:rPr>
        <w:t>.20</w:t>
      </w:r>
      <w:r w:rsidR="00473771">
        <w:rPr>
          <w:bCs/>
          <w:sz w:val="28"/>
          <w:szCs w:val="28"/>
        </w:rPr>
        <w:t>17</w:t>
      </w:r>
      <w:r w:rsidR="00C04E8A" w:rsidRPr="00AE4B84">
        <w:rPr>
          <w:bCs/>
          <w:sz w:val="28"/>
          <w:szCs w:val="28"/>
        </w:rPr>
        <w:t xml:space="preserve"> № </w:t>
      </w:r>
      <w:r w:rsidR="00473771">
        <w:rPr>
          <w:bCs/>
          <w:sz w:val="28"/>
          <w:szCs w:val="28"/>
        </w:rPr>
        <w:t>4</w:t>
      </w:r>
      <w:r w:rsidR="00FB1A2B">
        <w:rPr>
          <w:bCs/>
          <w:sz w:val="28"/>
          <w:szCs w:val="28"/>
        </w:rPr>
        <w:t>6</w:t>
      </w:r>
      <w:r w:rsidR="00AE4B84">
        <w:rPr>
          <w:bCs/>
          <w:sz w:val="28"/>
          <w:szCs w:val="28"/>
        </w:rPr>
        <w:t xml:space="preserve"> </w:t>
      </w:r>
      <w:proofErr w:type="spellStart"/>
      <w:r w:rsidR="00C04E8A" w:rsidRPr="00AE4B84">
        <w:rPr>
          <w:bCs/>
          <w:sz w:val="28"/>
          <w:szCs w:val="28"/>
        </w:rPr>
        <w:t>нпа</w:t>
      </w:r>
      <w:proofErr w:type="spellEnd"/>
      <w:r w:rsidR="00C04E8A" w:rsidRPr="00AE4B84">
        <w:rPr>
          <w:bCs/>
          <w:sz w:val="28"/>
          <w:szCs w:val="28"/>
        </w:rPr>
        <w:t>.</w:t>
      </w:r>
    </w:p>
    <w:p w:rsidR="00473771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C04E8A" w:rsidRPr="00AE4B84">
        <w:rPr>
          <w:bCs/>
          <w:sz w:val="28"/>
          <w:szCs w:val="28"/>
        </w:rPr>
        <w:t xml:space="preserve">2.3.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FB1A2B">
        <w:rPr>
          <w:bCs/>
          <w:sz w:val="28"/>
          <w:szCs w:val="28"/>
        </w:rPr>
        <w:t>от 11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="00FB1A2B">
        <w:rPr>
          <w:bCs/>
          <w:sz w:val="28"/>
          <w:szCs w:val="28"/>
        </w:rPr>
        <w:t>1</w:t>
      </w:r>
      <w:r w:rsidRPr="00AE4B84">
        <w:rPr>
          <w:bCs/>
          <w:sz w:val="28"/>
          <w:szCs w:val="28"/>
        </w:rPr>
        <w:t>.20</w:t>
      </w:r>
      <w:r w:rsidR="00FB1A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 xml:space="preserve"> № 1</w:t>
      </w:r>
      <w:r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 xml:space="preserve">Выдача </w:t>
      </w:r>
      <w:r w:rsidR="00FB1A2B">
        <w:rPr>
          <w:bCs/>
          <w:sz w:val="28"/>
          <w:szCs w:val="28"/>
        </w:rPr>
        <w:t xml:space="preserve">градостроительных  планов  </w:t>
      </w:r>
      <w:r w:rsidR="00FB1A2B">
        <w:rPr>
          <w:bCs/>
          <w:sz w:val="28"/>
          <w:szCs w:val="28"/>
        </w:rPr>
        <w:lastRenderedPageBreak/>
        <w:t>земельных  участков для проектирования объектов капитального строительства</w:t>
      </w:r>
      <w:r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4</w:t>
      </w:r>
      <w:r w:rsidR="00FB1A2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>.</w:t>
      </w:r>
    </w:p>
    <w:p w:rsidR="00575506" w:rsidRPr="00AE4B84" w:rsidRDefault="00575506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2.4.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 08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07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 xml:space="preserve">19 № 56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Выдача градостроительных  планов  земельных  участков для проектирования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47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>.</w:t>
      </w:r>
    </w:p>
    <w:p w:rsidR="00473771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FF5436" w:rsidRPr="00AE4B84">
        <w:rPr>
          <w:sz w:val="28"/>
          <w:szCs w:val="28"/>
        </w:rPr>
        <w:t>2.</w:t>
      </w:r>
      <w:r w:rsidR="00B62EFD">
        <w:rPr>
          <w:sz w:val="28"/>
          <w:szCs w:val="28"/>
        </w:rPr>
        <w:t>5</w:t>
      </w:r>
      <w:r w:rsidR="00FF5436" w:rsidRPr="00AE4B84">
        <w:rPr>
          <w:sz w:val="28"/>
          <w:szCs w:val="28"/>
        </w:rPr>
        <w:t xml:space="preserve">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FB1A2B">
        <w:rPr>
          <w:bCs/>
          <w:sz w:val="28"/>
          <w:szCs w:val="28"/>
        </w:rPr>
        <w:t>от 17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="00FB1A2B">
        <w:rPr>
          <w:bCs/>
          <w:sz w:val="28"/>
          <w:szCs w:val="28"/>
        </w:rPr>
        <w:t>2</w:t>
      </w:r>
      <w:r w:rsidRPr="00AE4B84">
        <w:rPr>
          <w:bCs/>
          <w:sz w:val="28"/>
          <w:szCs w:val="28"/>
        </w:rPr>
        <w:t>.20</w:t>
      </w:r>
      <w:r w:rsidR="00FB1A2B">
        <w:rPr>
          <w:bCs/>
          <w:sz w:val="28"/>
          <w:szCs w:val="28"/>
        </w:rPr>
        <w:t>20 № 16</w:t>
      </w:r>
      <w:r w:rsidR="00096970">
        <w:rPr>
          <w:bCs/>
          <w:sz w:val="28"/>
          <w:szCs w:val="28"/>
        </w:rPr>
        <w:t xml:space="preserve"> </w:t>
      </w:r>
      <w:r w:rsidRPr="00AE4B84">
        <w:rPr>
          <w:bCs/>
          <w:sz w:val="28"/>
          <w:szCs w:val="28"/>
        </w:rPr>
        <w:t xml:space="preserve">нпа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 xml:space="preserve">Выдача </w:t>
      </w:r>
      <w:r w:rsidR="00FB1A2B">
        <w:rPr>
          <w:bCs/>
          <w:sz w:val="28"/>
          <w:szCs w:val="28"/>
        </w:rPr>
        <w:t>градостроительных  планов  земельных  участков для проектирования объектов капитального строительства</w:t>
      </w:r>
      <w:r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 w:rsidR="00FB1A2B">
        <w:rPr>
          <w:bCs/>
          <w:sz w:val="28"/>
          <w:szCs w:val="28"/>
        </w:rPr>
        <w:t>47</w:t>
      </w:r>
      <w:r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="00B275E8"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>.</w:t>
      </w:r>
    </w:p>
    <w:p w:rsidR="00321D21" w:rsidRDefault="00321D2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B62EFD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30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12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 xml:space="preserve">21 № 77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Выдача градостроительных  планов  земельных  участков для проектирования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>
        <w:rPr>
          <w:bCs/>
          <w:sz w:val="28"/>
          <w:szCs w:val="28"/>
        </w:rPr>
        <w:t>30.06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47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="00B275E8"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>.</w:t>
      </w:r>
    </w:p>
    <w:p w:rsidR="00FD39C6" w:rsidRPr="00AE4B84" w:rsidRDefault="00B55BD7" w:rsidP="00FB1A2B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5743F0" w:rsidRPr="00AE4B84">
        <w:rPr>
          <w:sz w:val="28"/>
          <w:szCs w:val="28"/>
        </w:rPr>
        <w:t>3</w:t>
      </w:r>
      <w:r w:rsidR="00433CC6" w:rsidRPr="00AE4B84">
        <w:rPr>
          <w:sz w:val="28"/>
          <w:szCs w:val="28"/>
        </w:rPr>
        <w:t xml:space="preserve">. </w:t>
      </w:r>
      <w:r w:rsidR="00AF5B34" w:rsidRPr="00AE4B84">
        <w:rPr>
          <w:sz w:val="28"/>
          <w:szCs w:val="28"/>
        </w:rPr>
        <w:t xml:space="preserve">Опубликовать настоящее постановление в </w:t>
      </w:r>
      <w:r w:rsidR="009A364F" w:rsidRPr="00AE4B84">
        <w:rPr>
          <w:sz w:val="28"/>
          <w:szCs w:val="28"/>
        </w:rPr>
        <w:t>газете «</w:t>
      </w:r>
      <w:r w:rsidR="00E4591A">
        <w:rPr>
          <w:sz w:val="28"/>
          <w:szCs w:val="28"/>
        </w:rPr>
        <w:t>Вестник Ж</w:t>
      </w:r>
      <w:r w:rsidR="00B275E8">
        <w:rPr>
          <w:sz w:val="28"/>
          <w:szCs w:val="28"/>
        </w:rPr>
        <w:t>игулевск</w:t>
      </w:r>
      <w:r w:rsidR="00E4591A">
        <w:rPr>
          <w:sz w:val="28"/>
          <w:szCs w:val="28"/>
        </w:rPr>
        <w:t>а</w:t>
      </w:r>
      <w:r w:rsidR="009A364F" w:rsidRPr="00AE4B84">
        <w:rPr>
          <w:sz w:val="28"/>
          <w:szCs w:val="28"/>
        </w:rPr>
        <w:t>»</w:t>
      </w:r>
      <w:r w:rsidR="00AF5B34" w:rsidRPr="00AE4B84">
        <w:rPr>
          <w:sz w:val="28"/>
          <w:szCs w:val="28"/>
        </w:rPr>
        <w:t xml:space="preserve"> и разместить на официальном сайте администрации городского округа Жигулевск</w:t>
      </w:r>
      <w:r w:rsidR="00D43330" w:rsidRPr="00AE4B84">
        <w:rPr>
          <w:sz w:val="28"/>
          <w:szCs w:val="28"/>
        </w:rPr>
        <w:t xml:space="preserve"> </w:t>
      </w:r>
      <w:r w:rsidR="00AF5B34" w:rsidRPr="00AE4B84">
        <w:rPr>
          <w:sz w:val="28"/>
          <w:szCs w:val="28"/>
        </w:rPr>
        <w:t>в сети Интернет.</w:t>
      </w:r>
    </w:p>
    <w:p w:rsidR="00433C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4</w:t>
      </w:r>
      <w:r w:rsidR="00433CC6" w:rsidRPr="00AE4B84">
        <w:rPr>
          <w:sz w:val="28"/>
          <w:szCs w:val="28"/>
        </w:rPr>
        <w:t xml:space="preserve">. </w:t>
      </w:r>
      <w:proofErr w:type="gramStart"/>
      <w:r w:rsidR="00433CC6" w:rsidRPr="00AE4B84">
        <w:rPr>
          <w:sz w:val="28"/>
          <w:szCs w:val="28"/>
        </w:rPr>
        <w:t>Контроль за</w:t>
      </w:r>
      <w:proofErr w:type="gramEnd"/>
      <w:r w:rsidR="00433CC6" w:rsidRPr="00AE4B84">
        <w:rPr>
          <w:sz w:val="28"/>
          <w:szCs w:val="28"/>
        </w:rPr>
        <w:t xml:space="preserve"> исполн</w:t>
      </w:r>
      <w:r w:rsidR="002B1B83" w:rsidRPr="00AE4B84">
        <w:rPr>
          <w:sz w:val="28"/>
          <w:szCs w:val="28"/>
        </w:rPr>
        <w:t xml:space="preserve">ением настоящего постановления </w:t>
      </w:r>
      <w:r w:rsidR="00433CC6" w:rsidRPr="00AE4B84">
        <w:rPr>
          <w:sz w:val="28"/>
          <w:szCs w:val="28"/>
        </w:rPr>
        <w:t xml:space="preserve">возложить </w:t>
      </w:r>
      <w:r w:rsidR="00D43330" w:rsidRPr="00AE4B84">
        <w:rPr>
          <w:sz w:val="28"/>
          <w:szCs w:val="28"/>
        </w:rPr>
        <w:t xml:space="preserve">                         на за</w:t>
      </w:r>
      <w:r w:rsidR="00433CC6" w:rsidRPr="00AE4B84">
        <w:rPr>
          <w:sz w:val="28"/>
          <w:szCs w:val="28"/>
        </w:rPr>
        <w:t xml:space="preserve">местителя главы городского округа Жигулевск </w:t>
      </w:r>
      <w:r w:rsidR="00B62EFD">
        <w:rPr>
          <w:sz w:val="28"/>
          <w:szCs w:val="28"/>
        </w:rPr>
        <w:t xml:space="preserve">Самарской  области </w:t>
      </w:r>
      <w:r w:rsidR="00433CC6" w:rsidRPr="00AE4B84">
        <w:rPr>
          <w:sz w:val="28"/>
          <w:szCs w:val="28"/>
        </w:rPr>
        <w:t xml:space="preserve">по </w:t>
      </w:r>
      <w:r w:rsidR="00F040F8" w:rsidRPr="00AE4B84">
        <w:rPr>
          <w:sz w:val="28"/>
          <w:szCs w:val="28"/>
        </w:rPr>
        <w:t>строительству</w:t>
      </w:r>
      <w:r w:rsidR="00246D7F" w:rsidRPr="00AE4B84">
        <w:rPr>
          <w:sz w:val="28"/>
          <w:szCs w:val="28"/>
        </w:rPr>
        <w:t xml:space="preserve"> </w:t>
      </w:r>
      <w:r w:rsidR="00B62EFD">
        <w:rPr>
          <w:sz w:val="28"/>
          <w:szCs w:val="28"/>
        </w:rPr>
        <w:t xml:space="preserve"> </w:t>
      </w:r>
      <w:r w:rsidRPr="00AE4B84">
        <w:rPr>
          <w:sz w:val="28"/>
          <w:szCs w:val="28"/>
        </w:rPr>
        <w:t>и имущественным отношениям Бубенцева Д.В</w:t>
      </w:r>
      <w:r w:rsidR="00246D7F" w:rsidRPr="00AE4B84">
        <w:rPr>
          <w:sz w:val="28"/>
          <w:szCs w:val="28"/>
        </w:rPr>
        <w:t>.</w:t>
      </w:r>
    </w:p>
    <w:p w:rsidR="0084083B" w:rsidRPr="00AE4B84" w:rsidRDefault="0084083B" w:rsidP="0084083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33CC6" w:rsidRPr="00AE4B84" w:rsidRDefault="00433CC6" w:rsidP="00DA432C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0559" w:rsidRPr="00AE4B84" w:rsidRDefault="001E055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3CC6" w:rsidRPr="00AE4B84" w:rsidRDefault="009A3E9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4B84">
        <w:rPr>
          <w:sz w:val="28"/>
          <w:szCs w:val="28"/>
        </w:rPr>
        <w:t>Г</w:t>
      </w:r>
      <w:r w:rsidR="00433CC6" w:rsidRPr="00AE4B84">
        <w:rPr>
          <w:sz w:val="28"/>
          <w:szCs w:val="28"/>
        </w:rPr>
        <w:t>лав</w:t>
      </w:r>
      <w:r w:rsidRPr="00AE4B84">
        <w:rPr>
          <w:sz w:val="28"/>
          <w:szCs w:val="28"/>
        </w:rPr>
        <w:t>а</w:t>
      </w:r>
      <w:r w:rsidR="00433CC6" w:rsidRPr="00AE4B84">
        <w:rPr>
          <w:sz w:val="28"/>
          <w:szCs w:val="28"/>
        </w:rPr>
        <w:t xml:space="preserve"> </w:t>
      </w:r>
      <w:r w:rsidR="00FD39C6" w:rsidRPr="00AE4B84">
        <w:rPr>
          <w:sz w:val="28"/>
          <w:szCs w:val="28"/>
        </w:rPr>
        <w:t>городского округа</w:t>
      </w:r>
      <w:r w:rsidR="00862B90" w:rsidRPr="00AE4B84">
        <w:rPr>
          <w:sz w:val="28"/>
          <w:szCs w:val="28"/>
        </w:rPr>
        <w:t xml:space="preserve"> </w:t>
      </w:r>
      <w:r w:rsidR="00AE4B84">
        <w:rPr>
          <w:sz w:val="28"/>
          <w:szCs w:val="28"/>
        </w:rPr>
        <w:t xml:space="preserve">  </w:t>
      </w:r>
      <w:r w:rsidR="00862B90" w:rsidRPr="00AE4B84">
        <w:rPr>
          <w:sz w:val="28"/>
          <w:szCs w:val="28"/>
        </w:rPr>
        <w:t xml:space="preserve">          </w:t>
      </w:r>
      <w:r w:rsidR="001E0559" w:rsidRPr="00AE4B84">
        <w:rPr>
          <w:sz w:val="28"/>
          <w:szCs w:val="28"/>
        </w:rPr>
        <w:t xml:space="preserve">                           </w:t>
      </w:r>
      <w:r w:rsidR="00C3254D" w:rsidRPr="00AE4B84">
        <w:rPr>
          <w:sz w:val="28"/>
          <w:szCs w:val="28"/>
        </w:rPr>
        <w:t xml:space="preserve">                   </w:t>
      </w:r>
      <w:r w:rsidR="0038370D" w:rsidRPr="00AE4B84">
        <w:rPr>
          <w:sz w:val="28"/>
          <w:szCs w:val="28"/>
        </w:rPr>
        <w:t xml:space="preserve">            </w:t>
      </w:r>
      <w:r w:rsidR="005743F0" w:rsidRPr="00AE4B84">
        <w:rPr>
          <w:sz w:val="28"/>
          <w:szCs w:val="28"/>
        </w:rPr>
        <w:t xml:space="preserve">    И.Г.Сухих</w:t>
      </w:r>
    </w:p>
    <w:sectPr w:rsidR="00433CC6" w:rsidRPr="00AE4B84" w:rsidSect="00D7783B">
      <w:pgSz w:w="11906" w:h="16838"/>
      <w:pgMar w:top="899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8B6" w:rsidRDefault="00BD08B6">
      <w:r>
        <w:separator/>
      </w:r>
    </w:p>
  </w:endnote>
  <w:endnote w:type="continuationSeparator" w:id="0">
    <w:p w:rsidR="00BD08B6" w:rsidRDefault="00BD0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8B6" w:rsidRDefault="00BD08B6">
      <w:r>
        <w:separator/>
      </w:r>
    </w:p>
  </w:footnote>
  <w:footnote w:type="continuationSeparator" w:id="0">
    <w:p w:rsidR="00BD08B6" w:rsidRDefault="00BD08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860A6"/>
    <w:multiLevelType w:val="multilevel"/>
    <w:tmpl w:val="25DE173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76D1F85"/>
    <w:multiLevelType w:val="multilevel"/>
    <w:tmpl w:val="8162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BF43FB"/>
    <w:multiLevelType w:val="multilevel"/>
    <w:tmpl w:val="B8AA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B18"/>
    <w:rsid w:val="00016835"/>
    <w:rsid w:val="0002007B"/>
    <w:rsid w:val="00024480"/>
    <w:rsid w:val="0002626A"/>
    <w:rsid w:val="00026DB9"/>
    <w:rsid w:val="0003026D"/>
    <w:rsid w:val="00033002"/>
    <w:rsid w:val="00034AA6"/>
    <w:rsid w:val="00040FF0"/>
    <w:rsid w:val="00042C95"/>
    <w:rsid w:val="00055F0F"/>
    <w:rsid w:val="00060144"/>
    <w:rsid w:val="0006584A"/>
    <w:rsid w:val="00065B6B"/>
    <w:rsid w:val="00076332"/>
    <w:rsid w:val="00077190"/>
    <w:rsid w:val="00077CA3"/>
    <w:rsid w:val="00087BAF"/>
    <w:rsid w:val="00090CCC"/>
    <w:rsid w:val="000948ED"/>
    <w:rsid w:val="00096970"/>
    <w:rsid w:val="000A08FC"/>
    <w:rsid w:val="000A47DA"/>
    <w:rsid w:val="000A5B8C"/>
    <w:rsid w:val="000B0FAE"/>
    <w:rsid w:val="000B4B84"/>
    <w:rsid w:val="000C182F"/>
    <w:rsid w:val="000C2B91"/>
    <w:rsid w:val="000C530D"/>
    <w:rsid w:val="000C5C4F"/>
    <w:rsid w:val="000C690F"/>
    <w:rsid w:val="000D0C5E"/>
    <w:rsid w:val="000F0F9F"/>
    <w:rsid w:val="00106876"/>
    <w:rsid w:val="00106ED9"/>
    <w:rsid w:val="0010723D"/>
    <w:rsid w:val="00113897"/>
    <w:rsid w:val="0011424C"/>
    <w:rsid w:val="001344C7"/>
    <w:rsid w:val="00135536"/>
    <w:rsid w:val="00140AAD"/>
    <w:rsid w:val="001419C3"/>
    <w:rsid w:val="00142E39"/>
    <w:rsid w:val="001431C3"/>
    <w:rsid w:val="00146BF5"/>
    <w:rsid w:val="00166BED"/>
    <w:rsid w:val="00173E16"/>
    <w:rsid w:val="00175403"/>
    <w:rsid w:val="00177ED6"/>
    <w:rsid w:val="00186256"/>
    <w:rsid w:val="00196CC4"/>
    <w:rsid w:val="001A4B7C"/>
    <w:rsid w:val="001A683B"/>
    <w:rsid w:val="001B70BE"/>
    <w:rsid w:val="001C2D30"/>
    <w:rsid w:val="001C5D30"/>
    <w:rsid w:val="001E0559"/>
    <w:rsid w:val="001E5792"/>
    <w:rsid w:val="001E7A92"/>
    <w:rsid w:val="001F50ED"/>
    <w:rsid w:val="001F7142"/>
    <w:rsid w:val="0020050E"/>
    <w:rsid w:val="00205DB1"/>
    <w:rsid w:val="00207602"/>
    <w:rsid w:val="00223AB9"/>
    <w:rsid w:val="00240FE1"/>
    <w:rsid w:val="00246D7F"/>
    <w:rsid w:val="00247F70"/>
    <w:rsid w:val="00261154"/>
    <w:rsid w:val="00261D2B"/>
    <w:rsid w:val="00264109"/>
    <w:rsid w:val="00266685"/>
    <w:rsid w:val="00272608"/>
    <w:rsid w:val="002758FB"/>
    <w:rsid w:val="00277013"/>
    <w:rsid w:val="00282F2A"/>
    <w:rsid w:val="00284296"/>
    <w:rsid w:val="00295C07"/>
    <w:rsid w:val="002A2A6B"/>
    <w:rsid w:val="002A36F1"/>
    <w:rsid w:val="002A6775"/>
    <w:rsid w:val="002B160A"/>
    <w:rsid w:val="002B1B83"/>
    <w:rsid w:val="002C14B6"/>
    <w:rsid w:val="002D00E2"/>
    <w:rsid w:val="002D734B"/>
    <w:rsid w:val="002E113E"/>
    <w:rsid w:val="002E1B18"/>
    <w:rsid w:val="002E776F"/>
    <w:rsid w:val="002F37C5"/>
    <w:rsid w:val="002F6A34"/>
    <w:rsid w:val="002F7CE7"/>
    <w:rsid w:val="003075AF"/>
    <w:rsid w:val="00311963"/>
    <w:rsid w:val="00312F5B"/>
    <w:rsid w:val="00321D21"/>
    <w:rsid w:val="00322A84"/>
    <w:rsid w:val="003300D3"/>
    <w:rsid w:val="003308B5"/>
    <w:rsid w:val="00333983"/>
    <w:rsid w:val="0033546C"/>
    <w:rsid w:val="0034168F"/>
    <w:rsid w:val="003434FF"/>
    <w:rsid w:val="0034751A"/>
    <w:rsid w:val="00354D88"/>
    <w:rsid w:val="0036277C"/>
    <w:rsid w:val="00371D71"/>
    <w:rsid w:val="003802D3"/>
    <w:rsid w:val="003820B3"/>
    <w:rsid w:val="0038370D"/>
    <w:rsid w:val="00394EC5"/>
    <w:rsid w:val="00395191"/>
    <w:rsid w:val="00395B63"/>
    <w:rsid w:val="003964E4"/>
    <w:rsid w:val="00396F21"/>
    <w:rsid w:val="003A1E63"/>
    <w:rsid w:val="003B1DE7"/>
    <w:rsid w:val="003B4AC2"/>
    <w:rsid w:val="003B539F"/>
    <w:rsid w:val="003B5EE3"/>
    <w:rsid w:val="003C16BC"/>
    <w:rsid w:val="003C2CF7"/>
    <w:rsid w:val="003C3088"/>
    <w:rsid w:val="003C3DA4"/>
    <w:rsid w:val="003D1C2E"/>
    <w:rsid w:val="003D3990"/>
    <w:rsid w:val="003E7725"/>
    <w:rsid w:val="003E7770"/>
    <w:rsid w:val="003F30C8"/>
    <w:rsid w:val="003F3B46"/>
    <w:rsid w:val="003F47EC"/>
    <w:rsid w:val="003F712C"/>
    <w:rsid w:val="004017DC"/>
    <w:rsid w:val="00402D2E"/>
    <w:rsid w:val="00405CB5"/>
    <w:rsid w:val="0041001C"/>
    <w:rsid w:val="004100C6"/>
    <w:rsid w:val="004127CB"/>
    <w:rsid w:val="004160C8"/>
    <w:rsid w:val="004170C4"/>
    <w:rsid w:val="0042599E"/>
    <w:rsid w:val="00426F69"/>
    <w:rsid w:val="00433384"/>
    <w:rsid w:val="00433CC6"/>
    <w:rsid w:val="00443130"/>
    <w:rsid w:val="00444AD3"/>
    <w:rsid w:val="00465FEB"/>
    <w:rsid w:val="00472D0F"/>
    <w:rsid w:val="00473771"/>
    <w:rsid w:val="004843B5"/>
    <w:rsid w:val="004919D9"/>
    <w:rsid w:val="004A0ED3"/>
    <w:rsid w:val="004A42DA"/>
    <w:rsid w:val="004A5939"/>
    <w:rsid w:val="004C15CD"/>
    <w:rsid w:val="004C3506"/>
    <w:rsid w:val="004D0400"/>
    <w:rsid w:val="004D329E"/>
    <w:rsid w:val="004D351C"/>
    <w:rsid w:val="004E7853"/>
    <w:rsid w:val="004F0892"/>
    <w:rsid w:val="004F1751"/>
    <w:rsid w:val="004F323D"/>
    <w:rsid w:val="004F57BE"/>
    <w:rsid w:val="00503162"/>
    <w:rsid w:val="00503E3F"/>
    <w:rsid w:val="00515F38"/>
    <w:rsid w:val="00524C89"/>
    <w:rsid w:val="005426D6"/>
    <w:rsid w:val="00542DED"/>
    <w:rsid w:val="005434AC"/>
    <w:rsid w:val="00550E50"/>
    <w:rsid w:val="005549F1"/>
    <w:rsid w:val="0055663F"/>
    <w:rsid w:val="00565C99"/>
    <w:rsid w:val="00570147"/>
    <w:rsid w:val="00570AC1"/>
    <w:rsid w:val="005718F9"/>
    <w:rsid w:val="005735D7"/>
    <w:rsid w:val="005743F0"/>
    <w:rsid w:val="005748C7"/>
    <w:rsid w:val="00575506"/>
    <w:rsid w:val="0058258E"/>
    <w:rsid w:val="00582702"/>
    <w:rsid w:val="00583FFF"/>
    <w:rsid w:val="00587338"/>
    <w:rsid w:val="00590457"/>
    <w:rsid w:val="005A15F5"/>
    <w:rsid w:val="005A296A"/>
    <w:rsid w:val="005A7F65"/>
    <w:rsid w:val="005B7314"/>
    <w:rsid w:val="005C2119"/>
    <w:rsid w:val="005C78FC"/>
    <w:rsid w:val="005D547B"/>
    <w:rsid w:val="005E00B7"/>
    <w:rsid w:val="005E08C4"/>
    <w:rsid w:val="005E1380"/>
    <w:rsid w:val="005E3299"/>
    <w:rsid w:val="005F2309"/>
    <w:rsid w:val="005F4B00"/>
    <w:rsid w:val="005F6785"/>
    <w:rsid w:val="00604FE9"/>
    <w:rsid w:val="006115D7"/>
    <w:rsid w:val="00614894"/>
    <w:rsid w:val="0062052C"/>
    <w:rsid w:val="006241A9"/>
    <w:rsid w:val="00624CC9"/>
    <w:rsid w:val="006267F5"/>
    <w:rsid w:val="0063017B"/>
    <w:rsid w:val="00637528"/>
    <w:rsid w:val="006414FA"/>
    <w:rsid w:val="00643826"/>
    <w:rsid w:val="00644202"/>
    <w:rsid w:val="00645B3C"/>
    <w:rsid w:val="00646EF9"/>
    <w:rsid w:val="00652E2F"/>
    <w:rsid w:val="00672F7E"/>
    <w:rsid w:val="00673FDA"/>
    <w:rsid w:val="0067757D"/>
    <w:rsid w:val="0068300F"/>
    <w:rsid w:val="006832D7"/>
    <w:rsid w:val="00686274"/>
    <w:rsid w:val="00690EAF"/>
    <w:rsid w:val="0069158D"/>
    <w:rsid w:val="006969E8"/>
    <w:rsid w:val="0069736F"/>
    <w:rsid w:val="006A1236"/>
    <w:rsid w:val="006B128D"/>
    <w:rsid w:val="006B12BB"/>
    <w:rsid w:val="006B5975"/>
    <w:rsid w:val="006C3EE0"/>
    <w:rsid w:val="006E3524"/>
    <w:rsid w:val="006F232B"/>
    <w:rsid w:val="006F3166"/>
    <w:rsid w:val="006F384E"/>
    <w:rsid w:val="007009D7"/>
    <w:rsid w:val="00703D5A"/>
    <w:rsid w:val="0070551B"/>
    <w:rsid w:val="00710DA1"/>
    <w:rsid w:val="00721569"/>
    <w:rsid w:val="0072633C"/>
    <w:rsid w:val="00735E4E"/>
    <w:rsid w:val="00744D7A"/>
    <w:rsid w:val="00747128"/>
    <w:rsid w:val="00752587"/>
    <w:rsid w:val="00765B72"/>
    <w:rsid w:val="00773B67"/>
    <w:rsid w:val="00776B33"/>
    <w:rsid w:val="00777EB0"/>
    <w:rsid w:val="0078146B"/>
    <w:rsid w:val="00782C39"/>
    <w:rsid w:val="00782D4C"/>
    <w:rsid w:val="00787208"/>
    <w:rsid w:val="007911C0"/>
    <w:rsid w:val="0079266A"/>
    <w:rsid w:val="00793717"/>
    <w:rsid w:val="007964C8"/>
    <w:rsid w:val="00796DA1"/>
    <w:rsid w:val="007A1DCA"/>
    <w:rsid w:val="007A499D"/>
    <w:rsid w:val="007B068D"/>
    <w:rsid w:val="007B30AC"/>
    <w:rsid w:val="007C3A20"/>
    <w:rsid w:val="007C7241"/>
    <w:rsid w:val="007C7B34"/>
    <w:rsid w:val="007D0FDA"/>
    <w:rsid w:val="007D5894"/>
    <w:rsid w:val="007D6051"/>
    <w:rsid w:val="007D76BD"/>
    <w:rsid w:val="007E149F"/>
    <w:rsid w:val="007E2D15"/>
    <w:rsid w:val="007E4A3C"/>
    <w:rsid w:val="007E4A87"/>
    <w:rsid w:val="007E6531"/>
    <w:rsid w:val="007F3864"/>
    <w:rsid w:val="007F3A70"/>
    <w:rsid w:val="007F4020"/>
    <w:rsid w:val="007F5E62"/>
    <w:rsid w:val="008003C1"/>
    <w:rsid w:val="0080163C"/>
    <w:rsid w:val="008021C3"/>
    <w:rsid w:val="008048E7"/>
    <w:rsid w:val="008125BD"/>
    <w:rsid w:val="008131AC"/>
    <w:rsid w:val="008146A8"/>
    <w:rsid w:val="00814A39"/>
    <w:rsid w:val="00816C83"/>
    <w:rsid w:val="00820492"/>
    <w:rsid w:val="0082498B"/>
    <w:rsid w:val="00825AB8"/>
    <w:rsid w:val="00831A3B"/>
    <w:rsid w:val="00832AC4"/>
    <w:rsid w:val="00837004"/>
    <w:rsid w:val="0084083B"/>
    <w:rsid w:val="00844755"/>
    <w:rsid w:val="008500B3"/>
    <w:rsid w:val="008516EA"/>
    <w:rsid w:val="00851AF7"/>
    <w:rsid w:val="00854D8F"/>
    <w:rsid w:val="00862B90"/>
    <w:rsid w:val="00872E42"/>
    <w:rsid w:val="00876320"/>
    <w:rsid w:val="00890E08"/>
    <w:rsid w:val="00894D71"/>
    <w:rsid w:val="00895D82"/>
    <w:rsid w:val="008A2919"/>
    <w:rsid w:val="008A7C8B"/>
    <w:rsid w:val="008B54B9"/>
    <w:rsid w:val="008C0CE8"/>
    <w:rsid w:val="008C197E"/>
    <w:rsid w:val="008D2403"/>
    <w:rsid w:val="008D2CEF"/>
    <w:rsid w:val="008E1593"/>
    <w:rsid w:val="008E7AA7"/>
    <w:rsid w:val="008F7942"/>
    <w:rsid w:val="0090034A"/>
    <w:rsid w:val="00900754"/>
    <w:rsid w:val="009062F6"/>
    <w:rsid w:val="009151AB"/>
    <w:rsid w:val="00917D77"/>
    <w:rsid w:val="009209D6"/>
    <w:rsid w:val="0092132E"/>
    <w:rsid w:val="0092434F"/>
    <w:rsid w:val="00925F51"/>
    <w:rsid w:val="00931DA1"/>
    <w:rsid w:val="0094365C"/>
    <w:rsid w:val="00943CEB"/>
    <w:rsid w:val="009449E2"/>
    <w:rsid w:val="00947E9A"/>
    <w:rsid w:val="00956A14"/>
    <w:rsid w:val="00970340"/>
    <w:rsid w:val="009776DC"/>
    <w:rsid w:val="00981579"/>
    <w:rsid w:val="009822C5"/>
    <w:rsid w:val="009829EC"/>
    <w:rsid w:val="00991BDA"/>
    <w:rsid w:val="009A0A2D"/>
    <w:rsid w:val="009A364F"/>
    <w:rsid w:val="009A3E99"/>
    <w:rsid w:val="009A7029"/>
    <w:rsid w:val="009B7F62"/>
    <w:rsid w:val="009C0B22"/>
    <w:rsid w:val="009C10EC"/>
    <w:rsid w:val="009D413E"/>
    <w:rsid w:val="009D4B46"/>
    <w:rsid w:val="009D6988"/>
    <w:rsid w:val="009E2AAB"/>
    <w:rsid w:val="009E55E8"/>
    <w:rsid w:val="009E773D"/>
    <w:rsid w:val="009F21F5"/>
    <w:rsid w:val="009F3054"/>
    <w:rsid w:val="009F65A9"/>
    <w:rsid w:val="00A0526B"/>
    <w:rsid w:val="00A22481"/>
    <w:rsid w:val="00A224A9"/>
    <w:rsid w:val="00A22CC3"/>
    <w:rsid w:val="00A2518C"/>
    <w:rsid w:val="00A315AE"/>
    <w:rsid w:val="00A3165C"/>
    <w:rsid w:val="00A348C8"/>
    <w:rsid w:val="00A34E82"/>
    <w:rsid w:val="00A3593A"/>
    <w:rsid w:val="00A362A2"/>
    <w:rsid w:val="00A362D2"/>
    <w:rsid w:val="00A4157A"/>
    <w:rsid w:val="00A60053"/>
    <w:rsid w:val="00A70F41"/>
    <w:rsid w:val="00A755C4"/>
    <w:rsid w:val="00A8092C"/>
    <w:rsid w:val="00A949BE"/>
    <w:rsid w:val="00A97550"/>
    <w:rsid w:val="00AA0AA9"/>
    <w:rsid w:val="00AA1A71"/>
    <w:rsid w:val="00AA4445"/>
    <w:rsid w:val="00AA6E1E"/>
    <w:rsid w:val="00AB3310"/>
    <w:rsid w:val="00AC0B00"/>
    <w:rsid w:val="00AC51F6"/>
    <w:rsid w:val="00AD2082"/>
    <w:rsid w:val="00AD2973"/>
    <w:rsid w:val="00AD4D6D"/>
    <w:rsid w:val="00AD7517"/>
    <w:rsid w:val="00AE321B"/>
    <w:rsid w:val="00AE4746"/>
    <w:rsid w:val="00AE4B84"/>
    <w:rsid w:val="00AE54D6"/>
    <w:rsid w:val="00AE6B9E"/>
    <w:rsid w:val="00AE7202"/>
    <w:rsid w:val="00AF3138"/>
    <w:rsid w:val="00AF5B34"/>
    <w:rsid w:val="00AF7D5D"/>
    <w:rsid w:val="00B00B99"/>
    <w:rsid w:val="00B065B9"/>
    <w:rsid w:val="00B16716"/>
    <w:rsid w:val="00B275E8"/>
    <w:rsid w:val="00B3257D"/>
    <w:rsid w:val="00B33833"/>
    <w:rsid w:val="00B40992"/>
    <w:rsid w:val="00B46E93"/>
    <w:rsid w:val="00B471CB"/>
    <w:rsid w:val="00B50608"/>
    <w:rsid w:val="00B51639"/>
    <w:rsid w:val="00B548E1"/>
    <w:rsid w:val="00B55BD7"/>
    <w:rsid w:val="00B57B1E"/>
    <w:rsid w:val="00B57F56"/>
    <w:rsid w:val="00B62EFD"/>
    <w:rsid w:val="00B647DB"/>
    <w:rsid w:val="00B67B01"/>
    <w:rsid w:val="00B74972"/>
    <w:rsid w:val="00B76E79"/>
    <w:rsid w:val="00B775F9"/>
    <w:rsid w:val="00B90C7E"/>
    <w:rsid w:val="00B91395"/>
    <w:rsid w:val="00B951F5"/>
    <w:rsid w:val="00B97087"/>
    <w:rsid w:val="00BA07F4"/>
    <w:rsid w:val="00BA38BF"/>
    <w:rsid w:val="00BA4A04"/>
    <w:rsid w:val="00BA547A"/>
    <w:rsid w:val="00BB4938"/>
    <w:rsid w:val="00BC1F1B"/>
    <w:rsid w:val="00BC75D5"/>
    <w:rsid w:val="00BC76F9"/>
    <w:rsid w:val="00BC7921"/>
    <w:rsid w:val="00BD0347"/>
    <w:rsid w:val="00BD08B6"/>
    <w:rsid w:val="00BE0AE9"/>
    <w:rsid w:val="00BE39AC"/>
    <w:rsid w:val="00BE488B"/>
    <w:rsid w:val="00BF0F9C"/>
    <w:rsid w:val="00BF48CC"/>
    <w:rsid w:val="00BF6894"/>
    <w:rsid w:val="00BF780C"/>
    <w:rsid w:val="00C0015F"/>
    <w:rsid w:val="00C04E8A"/>
    <w:rsid w:val="00C07EBD"/>
    <w:rsid w:val="00C15C98"/>
    <w:rsid w:val="00C163A8"/>
    <w:rsid w:val="00C220D4"/>
    <w:rsid w:val="00C26540"/>
    <w:rsid w:val="00C30899"/>
    <w:rsid w:val="00C3254D"/>
    <w:rsid w:val="00C32A1F"/>
    <w:rsid w:val="00C32C53"/>
    <w:rsid w:val="00C36186"/>
    <w:rsid w:val="00C41D0A"/>
    <w:rsid w:val="00C43D2C"/>
    <w:rsid w:val="00C5102C"/>
    <w:rsid w:val="00C53E06"/>
    <w:rsid w:val="00C5505D"/>
    <w:rsid w:val="00C559E3"/>
    <w:rsid w:val="00C62C7C"/>
    <w:rsid w:val="00C63F24"/>
    <w:rsid w:val="00C65C53"/>
    <w:rsid w:val="00C661F3"/>
    <w:rsid w:val="00C70AE9"/>
    <w:rsid w:val="00C7173D"/>
    <w:rsid w:val="00C74576"/>
    <w:rsid w:val="00C842E5"/>
    <w:rsid w:val="00CA458A"/>
    <w:rsid w:val="00CA6B39"/>
    <w:rsid w:val="00CB73AF"/>
    <w:rsid w:val="00CB79A7"/>
    <w:rsid w:val="00CC5A23"/>
    <w:rsid w:val="00CF6CC2"/>
    <w:rsid w:val="00D00230"/>
    <w:rsid w:val="00D056F7"/>
    <w:rsid w:val="00D078E7"/>
    <w:rsid w:val="00D16814"/>
    <w:rsid w:val="00D2313C"/>
    <w:rsid w:val="00D33FFC"/>
    <w:rsid w:val="00D35E0D"/>
    <w:rsid w:val="00D43330"/>
    <w:rsid w:val="00D433BF"/>
    <w:rsid w:val="00D54680"/>
    <w:rsid w:val="00D556D0"/>
    <w:rsid w:val="00D56CE9"/>
    <w:rsid w:val="00D57DAF"/>
    <w:rsid w:val="00D6372F"/>
    <w:rsid w:val="00D72064"/>
    <w:rsid w:val="00D7783B"/>
    <w:rsid w:val="00D808A0"/>
    <w:rsid w:val="00D8289A"/>
    <w:rsid w:val="00D84BFD"/>
    <w:rsid w:val="00D946A4"/>
    <w:rsid w:val="00D96745"/>
    <w:rsid w:val="00DA432C"/>
    <w:rsid w:val="00DA6008"/>
    <w:rsid w:val="00DB27B3"/>
    <w:rsid w:val="00DB5618"/>
    <w:rsid w:val="00DC223C"/>
    <w:rsid w:val="00DC31CE"/>
    <w:rsid w:val="00DC5936"/>
    <w:rsid w:val="00DC6DCA"/>
    <w:rsid w:val="00DC708E"/>
    <w:rsid w:val="00DD3003"/>
    <w:rsid w:val="00DD64B3"/>
    <w:rsid w:val="00DD7350"/>
    <w:rsid w:val="00DD7F91"/>
    <w:rsid w:val="00DF63D3"/>
    <w:rsid w:val="00DF7796"/>
    <w:rsid w:val="00E00E0B"/>
    <w:rsid w:val="00E15FE4"/>
    <w:rsid w:val="00E17A58"/>
    <w:rsid w:val="00E2508E"/>
    <w:rsid w:val="00E34E07"/>
    <w:rsid w:val="00E36D64"/>
    <w:rsid w:val="00E36DB4"/>
    <w:rsid w:val="00E400B6"/>
    <w:rsid w:val="00E44723"/>
    <w:rsid w:val="00E4591A"/>
    <w:rsid w:val="00E60CEF"/>
    <w:rsid w:val="00E616CB"/>
    <w:rsid w:val="00E624C4"/>
    <w:rsid w:val="00E636D6"/>
    <w:rsid w:val="00E63907"/>
    <w:rsid w:val="00E732A0"/>
    <w:rsid w:val="00E82C8F"/>
    <w:rsid w:val="00E85BE9"/>
    <w:rsid w:val="00E86EEB"/>
    <w:rsid w:val="00E87B66"/>
    <w:rsid w:val="00E90D82"/>
    <w:rsid w:val="00E91177"/>
    <w:rsid w:val="00E9630A"/>
    <w:rsid w:val="00EA449E"/>
    <w:rsid w:val="00EB2A49"/>
    <w:rsid w:val="00EB49D7"/>
    <w:rsid w:val="00EB5D05"/>
    <w:rsid w:val="00EB6FE7"/>
    <w:rsid w:val="00EC20BC"/>
    <w:rsid w:val="00EC42DE"/>
    <w:rsid w:val="00EC4324"/>
    <w:rsid w:val="00EC795B"/>
    <w:rsid w:val="00ED4587"/>
    <w:rsid w:val="00ED5DAD"/>
    <w:rsid w:val="00EE5935"/>
    <w:rsid w:val="00EE61E6"/>
    <w:rsid w:val="00EE6F01"/>
    <w:rsid w:val="00F00052"/>
    <w:rsid w:val="00F0162F"/>
    <w:rsid w:val="00F040F8"/>
    <w:rsid w:val="00F07086"/>
    <w:rsid w:val="00F14A0A"/>
    <w:rsid w:val="00F321A5"/>
    <w:rsid w:val="00F33A8E"/>
    <w:rsid w:val="00F34955"/>
    <w:rsid w:val="00F46553"/>
    <w:rsid w:val="00F54EDC"/>
    <w:rsid w:val="00F555EC"/>
    <w:rsid w:val="00F57576"/>
    <w:rsid w:val="00F644EB"/>
    <w:rsid w:val="00F6744A"/>
    <w:rsid w:val="00F74500"/>
    <w:rsid w:val="00F84C65"/>
    <w:rsid w:val="00F90C74"/>
    <w:rsid w:val="00F912FA"/>
    <w:rsid w:val="00F933D0"/>
    <w:rsid w:val="00FA1AC7"/>
    <w:rsid w:val="00FA49D6"/>
    <w:rsid w:val="00FB1A2B"/>
    <w:rsid w:val="00FB5294"/>
    <w:rsid w:val="00FB782D"/>
    <w:rsid w:val="00FC32CB"/>
    <w:rsid w:val="00FC69A4"/>
    <w:rsid w:val="00FD00A3"/>
    <w:rsid w:val="00FD39C6"/>
    <w:rsid w:val="00FE2DED"/>
    <w:rsid w:val="00FF0E49"/>
    <w:rsid w:val="00FF130F"/>
    <w:rsid w:val="00FF5436"/>
    <w:rsid w:val="00FF6BBE"/>
    <w:rsid w:val="00FF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4B6"/>
    <w:rPr>
      <w:sz w:val="24"/>
      <w:szCs w:val="24"/>
    </w:rPr>
  </w:style>
  <w:style w:type="paragraph" w:styleId="1">
    <w:name w:val="heading 1"/>
    <w:basedOn w:val="a"/>
    <w:qFormat/>
    <w:rsid w:val="002E1B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C3A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t1">
    <w:name w:val="stylet1"/>
    <w:basedOn w:val="a"/>
    <w:rsid w:val="002E1B18"/>
    <w:pPr>
      <w:spacing w:before="100" w:beforeAutospacing="1" w:after="100" w:afterAutospacing="1"/>
    </w:pPr>
  </w:style>
  <w:style w:type="character" w:styleId="a3">
    <w:name w:val="Strong"/>
    <w:basedOn w:val="a0"/>
    <w:qFormat/>
    <w:rsid w:val="002E1B18"/>
    <w:rPr>
      <w:b/>
      <w:bCs/>
    </w:rPr>
  </w:style>
  <w:style w:type="paragraph" w:customStyle="1" w:styleId="stylet3">
    <w:name w:val="stylet3"/>
    <w:basedOn w:val="a"/>
    <w:rsid w:val="002E1B18"/>
    <w:pPr>
      <w:spacing w:before="100" w:beforeAutospacing="1" w:after="100" w:afterAutospacing="1"/>
    </w:pPr>
  </w:style>
  <w:style w:type="paragraph" w:customStyle="1" w:styleId="stylet2">
    <w:name w:val="stylet2"/>
    <w:basedOn w:val="a"/>
    <w:rsid w:val="002E1B18"/>
    <w:pPr>
      <w:spacing w:before="100" w:beforeAutospacing="1" w:after="100" w:afterAutospacing="1"/>
    </w:pPr>
  </w:style>
  <w:style w:type="paragraph" w:styleId="HTML">
    <w:name w:val="HTML Preformatted"/>
    <w:basedOn w:val="a"/>
    <w:rsid w:val="002E1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nazadglav">
    <w:name w:val="nazadglav"/>
    <w:basedOn w:val="a"/>
    <w:rsid w:val="002E1B1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1B18"/>
  </w:style>
  <w:style w:type="character" w:styleId="a4">
    <w:name w:val="Hyperlink"/>
    <w:basedOn w:val="a0"/>
    <w:rsid w:val="002E1B18"/>
    <w:rPr>
      <w:color w:val="0000FF"/>
      <w:u w:val="single"/>
    </w:rPr>
  </w:style>
  <w:style w:type="paragraph" w:customStyle="1" w:styleId="currentpage">
    <w:name w:val="currentpage"/>
    <w:basedOn w:val="a"/>
    <w:rsid w:val="00F34955"/>
    <w:pPr>
      <w:spacing w:before="100" w:beforeAutospacing="1" w:after="100" w:afterAutospacing="1"/>
    </w:pPr>
  </w:style>
  <w:style w:type="paragraph" w:styleId="a5">
    <w:name w:val="Normal (Web)"/>
    <w:basedOn w:val="a"/>
    <w:rsid w:val="00F34955"/>
    <w:pPr>
      <w:spacing w:before="100" w:beforeAutospacing="1" w:after="100" w:afterAutospacing="1"/>
    </w:pPr>
  </w:style>
  <w:style w:type="character" w:styleId="a6">
    <w:name w:val="annotation reference"/>
    <w:basedOn w:val="a0"/>
    <w:semiHidden/>
    <w:rsid w:val="008131AC"/>
    <w:rPr>
      <w:sz w:val="16"/>
      <w:szCs w:val="16"/>
    </w:rPr>
  </w:style>
  <w:style w:type="paragraph" w:styleId="a7">
    <w:name w:val="annotation text"/>
    <w:basedOn w:val="a"/>
    <w:semiHidden/>
    <w:rsid w:val="008131AC"/>
    <w:rPr>
      <w:sz w:val="20"/>
      <w:szCs w:val="20"/>
    </w:rPr>
  </w:style>
  <w:style w:type="paragraph" w:styleId="a8">
    <w:name w:val="annotation subject"/>
    <w:basedOn w:val="a7"/>
    <w:next w:val="a7"/>
    <w:semiHidden/>
    <w:rsid w:val="008131AC"/>
    <w:rPr>
      <w:b/>
      <w:bCs/>
    </w:rPr>
  </w:style>
  <w:style w:type="paragraph" w:styleId="a9">
    <w:name w:val="Balloon Text"/>
    <w:basedOn w:val="a"/>
    <w:semiHidden/>
    <w:rsid w:val="008131AC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7C3A20"/>
  </w:style>
  <w:style w:type="character" w:customStyle="1" w:styleId="mw-editsection">
    <w:name w:val="mw-editsection"/>
    <w:basedOn w:val="a0"/>
    <w:rsid w:val="007C3A20"/>
  </w:style>
  <w:style w:type="character" w:customStyle="1" w:styleId="mw-editsection-bracket">
    <w:name w:val="mw-editsection-bracket"/>
    <w:basedOn w:val="a0"/>
    <w:rsid w:val="007C3A20"/>
  </w:style>
  <w:style w:type="character" w:customStyle="1" w:styleId="mw-editsection-divider">
    <w:name w:val="mw-editsection-divider"/>
    <w:basedOn w:val="a0"/>
    <w:rsid w:val="007C3A20"/>
  </w:style>
  <w:style w:type="paragraph" w:styleId="3">
    <w:name w:val="Body Text 3"/>
    <w:basedOn w:val="a"/>
    <w:rsid w:val="00710DA1"/>
    <w:rPr>
      <w:sz w:val="28"/>
    </w:rPr>
  </w:style>
  <w:style w:type="paragraph" w:styleId="aa">
    <w:name w:val="Body Text"/>
    <w:basedOn w:val="a"/>
    <w:rsid w:val="00710DA1"/>
    <w:pPr>
      <w:spacing w:after="120"/>
    </w:pPr>
  </w:style>
  <w:style w:type="character" w:customStyle="1" w:styleId="question">
    <w:name w:val="question"/>
    <w:basedOn w:val="a0"/>
    <w:rsid w:val="00AF7D5D"/>
  </w:style>
  <w:style w:type="character" w:customStyle="1" w:styleId="answerhidden">
    <w:name w:val="answer hidden"/>
    <w:basedOn w:val="a0"/>
    <w:rsid w:val="00AF7D5D"/>
  </w:style>
  <w:style w:type="character" w:customStyle="1" w:styleId="date">
    <w:name w:val="date"/>
    <w:basedOn w:val="a0"/>
    <w:rsid w:val="00AF7D5D"/>
  </w:style>
  <w:style w:type="character" w:customStyle="1" w:styleId="author">
    <w:name w:val="author"/>
    <w:basedOn w:val="a0"/>
    <w:rsid w:val="00AF7D5D"/>
  </w:style>
  <w:style w:type="character" w:customStyle="1" w:styleId="answer">
    <w:name w:val="answer"/>
    <w:basedOn w:val="a0"/>
    <w:rsid w:val="00AF7D5D"/>
  </w:style>
  <w:style w:type="character" w:customStyle="1" w:styleId="gltxtsmglmar5b">
    <w:name w:val="gl_txtsm gl_mar5b"/>
    <w:basedOn w:val="a0"/>
    <w:rsid w:val="00EB6FE7"/>
  </w:style>
  <w:style w:type="character" w:styleId="ab">
    <w:name w:val="Emphasis"/>
    <w:basedOn w:val="a0"/>
    <w:qFormat/>
    <w:rsid w:val="00787208"/>
    <w:rPr>
      <w:i/>
      <w:iCs/>
    </w:rPr>
  </w:style>
  <w:style w:type="paragraph" w:customStyle="1" w:styleId="ConsPlusNormal">
    <w:name w:val="ConsPlusNormal"/>
    <w:rsid w:val="004F17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IN"/>
    </w:rPr>
  </w:style>
  <w:style w:type="paragraph" w:customStyle="1" w:styleId="db9fe9049761426654245bb2dd862eecmsonormal">
    <w:name w:val="db9fe9049761426654245bb2dd862eecmsonormal"/>
    <w:basedOn w:val="a"/>
    <w:rsid w:val="00E616CB"/>
    <w:pPr>
      <w:spacing w:before="100" w:beforeAutospacing="1" w:after="100" w:afterAutospacing="1"/>
    </w:pPr>
  </w:style>
  <w:style w:type="paragraph" w:customStyle="1" w:styleId="c0e08d780e522959bb858bdf4d5aafcemsolistparagraph">
    <w:name w:val="c0e08d780e522959bb858bdf4d5aafcemsolistparagraph"/>
    <w:basedOn w:val="a"/>
    <w:rsid w:val="00E616C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9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4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7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57839">
          <w:marLeft w:val="0"/>
          <w:marRight w:val="0"/>
          <w:marTop w:val="0"/>
          <w:marBottom w:val="0"/>
          <w:divBdr>
            <w:top w:val="single" w:sz="6" w:space="12" w:color="C0C0C0"/>
            <w:left w:val="single" w:sz="6" w:space="12" w:color="C0C0C0"/>
            <w:bottom w:val="single" w:sz="6" w:space="12" w:color="C0C0C0"/>
            <w:right w:val="single" w:sz="6" w:space="12" w:color="C0C0C0"/>
          </w:divBdr>
          <w:divsChild>
            <w:div w:id="25162081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09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040098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9897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813431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663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250478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4476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1527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7786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088715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8956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19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2465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24629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364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15027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29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83608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020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88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67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0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43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96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75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18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72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334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73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212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72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95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1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30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12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93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37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79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76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0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8A8EEF6ED84EEDB970DAA3EA49CBEDEB657A6422E3A5A07062EEC771o2L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города Оренбурга от 04</vt:lpstr>
    </vt:vector>
  </TitlesOfParts>
  <Company>Krokoz™</Company>
  <LinksUpToDate>false</LinksUpToDate>
  <CharactersWithSpaces>3706</CharactersWithSpaces>
  <SharedDoc>false</SharedDoc>
  <HLinks>
    <vt:vector size="12" baseType="variant">
      <vt:variant>
        <vt:i4>5111823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consultantplus://offline/ref=078A8EEF6ED84EEDB970DAA3EA49CBEDEB657A6422E3A5A07062EEC771o2L7M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consultantplus://offline/ref=078A8EEF6ED84EEDB970DAA3EA49CBEDEB64746920E7A5A07062EEC771o2L7M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города Оренбурга от 04</dc:title>
  <dc:creator>Попова</dc:creator>
  <cp:lastModifiedBy>Турова О.Н.</cp:lastModifiedBy>
  <cp:revision>12</cp:revision>
  <cp:lastPrinted>2023-07-13T07:36:00Z</cp:lastPrinted>
  <dcterms:created xsi:type="dcterms:W3CDTF">2023-03-16T05:49:00Z</dcterms:created>
  <dcterms:modified xsi:type="dcterms:W3CDTF">2023-08-31T07:49:00Z</dcterms:modified>
</cp:coreProperties>
</file>