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Наименование  проекта  нормативно правового акта  - Об утверждении административного регламента предоставления  муниципальной  услуги </w:t>
      </w:r>
      <w:r w:rsidRPr="001D782D">
        <w:rPr>
          <w:rFonts w:ascii="Times New Roman" w:hAnsi="Times New Roman" w:cs="Times New Roman"/>
          <w:sz w:val="28"/>
          <w:szCs w:val="28"/>
        </w:rPr>
        <w:t>«</w:t>
      </w:r>
      <w:r w:rsidR="001D782D" w:rsidRPr="001D782D">
        <w:rPr>
          <w:rFonts w:ascii="Times New Roman" w:hAnsi="Times New Roman" w:cs="Times New Roman"/>
          <w:sz w:val="28"/>
          <w:szCs w:val="28"/>
        </w:rPr>
        <w:t>Присвоение адреса объекту адресации, изменение и аннулирование такого адреса</w:t>
      </w:r>
      <w:r w:rsidR="00ED58A9" w:rsidRPr="001D78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Планируемый  срок  вступления в силу </w:t>
      </w:r>
      <w:r w:rsidR="001D782D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-  август 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10DE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2159C0">
        <w:rPr>
          <w:rFonts w:ascii="Times New Roman" w:hAnsi="Times New Roman" w:cs="Times New Roman"/>
          <w:sz w:val="28"/>
          <w:szCs w:val="28"/>
        </w:rPr>
        <w:t xml:space="preserve"> (с 1</w:t>
      </w:r>
      <w:r w:rsidR="001D782D">
        <w:rPr>
          <w:rFonts w:ascii="Times New Roman" w:hAnsi="Times New Roman" w:cs="Times New Roman"/>
          <w:sz w:val="28"/>
          <w:szCs w:val="28"/>
        </w:rPr>
        <w:t>0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1D782D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710D5F">
        <w:rPr>
          <w:rFonts w:ascii="Times New Roman" w:hAnsi="Times New Roman" w:cs="Times New Roman"/>
          <w:sz w:val="28"/>
          <w:szCs w:val="28"/>
        </w:rPr>
        <w:t>29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710D5F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CB762D">
        <w:fldChar w:fldCharType="begin"/>
      </w:r>
      <w:r w:rsidR="00F928A8">
        <w:instrText>HYPERLINK "mailto:arh@admzhg.ru"</w:instrText>
      </w:r>
      <w:r w:rsidR="00CB762D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CB762D">
        <w:fldChar w:fldCharType="end"/>
      </w:r>
      <w:r w:rsidR="00BE4F17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юридические  лица  независимо  от их организационно-правовых форм, индивидуальные предприниматели и иные  физические лица, </w:t>
      </w:r>
      <w:r w:rsidR="00406731">
        <w:rPr>
          <w:rFonts w:ascii="Times New Roman" w:hAnsi="Times New Roman" w:cs="Times New Roman"/>
          <w:sz w:val="28"/>
          <w:szCs w:val="28"/>
        </w:rPr>
        <w:t xml:space="preserve"> определенные пунктами 27 и 29 Правил присвоения, изменения и аннулирования адресов, утвержденных постановлением Правительства  Российской Федерации  о</w:t>
      </w:r>
      <w:r w:rsidR="00E30E6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06731">
        <w:rPr>
          <w:rFonts w:ascii="Times New Roman" w:hAnsi="Times New Roman" w:cs="Times New Roman"/>
          <w:sz w:val="28"/>
          <w:szCs w:val="28"/>
        </w:rPr>
        <w:t>т 19.11.2014 № 12212 «Об утверждении Правил присвоения, изменения и аннулирования адресов»</w:t>
      </w:r>
      <w:r w:rsidR="00E30E62">
        <w:rPr>
          <w:rFonts w:ascii="Times New Roman" w:hAnsi="Times New Roman" w:cs="Times New Roman"/>
          <w:sz w:val="28"/>
          <w:szCs w:val="28"/>
        </w:rPr>
        <w:t>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периода</w:t>
      </w:r>
      <w:r w:rsidR="00E30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положени</w:t>
      </w:r>
      <w:r w:rsidR="00F854B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д</w:t>
      </w:r>
      <w:r w:rsidR="00F854BD">
        <w:rPr>
          <w:rFonts w:ascii="Times New Roman" w:hAnsi="Times New Roman" w:cs="Times New Roman"/>
          <w:sz w:val="28"/>
          <w:szCs w:val="28"/>
        </w:rPr>
        <w:t>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</w:t>
      </w:r>
      <w:r w:rsidR="00B57C27">
        <w:rPr>
          <w:rFonts w:ascii="Times New Roman" w:hAnsi="Times New Roman" w:cs="Times New Roman"/>
          <w:sz w:val="28"/>
          <w:szCs w:val="28"/>
        </w:rPr>
        <w:t>ь не позднее 17 час. 00 мин. с 10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B57C27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B57C27">
        <w:rPr>
          <w:rFonts w:ascii="Times New Roman" w:hAnsi="Times New Roman" w:cs="Times New Roman"/>
          <w:sz w:val="28"/>
          <w:szCs w:val="28"/>
        </w:rPr>
        <w:t xml:space="preserve"> 29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B57C27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E5A36" w:rsidRPr="002E5A36" w:rsidRDefault="0011426B" w:rsidP="00B57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  <w:r w:rsidR="002E5A3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0A145F"/>
    <w:rsid w:val="0011426B"/>
    <w:rsid w:val="00123376"/>
    <w:rsid w:val="001D782D"/>
    <w:rsid w:val="002159C0"/>
    <w:rsid w:val="002E5A36"/>
    <w:rsid w:val="003B312D"/>
    <w:rsid w:val="00406731"/>
    <w:rsid w:val="00441E7F"/>
    <w:rsid w:val="004C33A0"/>
    <w:rsid w:val="00643FC2"/>
    <w:rsid w:val="00710D5F"/>
    <w:rsid w:val="00877CC1"/>
    <w:rsid w:val="008B045E"/>
    <w:rsid w:val="00A10DE0"/>
    <w:rsid w:val="00A26764"/>
    <w:rsid w:val="00B57C27"/>
    <w:rsid w:val="00BE4F17"/>
    <w:rsid w:val="00C96EF3"/>
    <w:rsid w:val="00CB762D"/>
    <w:rsid w:val="00DE70A5"/>
    <w:rsid w:val="00E162E1"/>
    <w:rsid w:val="00E30E62"/>
    <w:rsid w:val="00ED58A9"/>
    <w:rsid w:val="00F84916"/>
    <w:rsid w:val="00F854BD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7</cp:revision>
  <cp:lastPrinted>2023-07-07T07:35:00Z</cp:lastPrinted>
  <dcterms:created xsi:type="dcterms:W3CDTF">2023-05-19T11:35:00Z</dcterms:created>
  <dcterms:modified xsi:type="dcterms:W3CDTF">2023-07-07T07:35:00Z</dcterms:modified>
</cp:coreProperties>
</file>