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Наименование  проекта  нормативно правового акта  - Об утверждении административного регламента предоставления  муниципальной  услуги «Выдача  разрешения н</w:t>
      </w:r>
      <w:r w:rsidR="00ED58A9">
        <w:rPr>
          <w:rFonts w:ascii="Times New Roman" w:hAnsi="Times New Roman" w:cs="Times New Roman"/>
          <w:sz w:val="28"/>
          <w:szCs w:val="28"/>
        </w:rPr>
        <w:t>а ввод  объекта в эксплуатацию»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Планируемый  срок  вступления в силу нормативного правового акта -  мая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15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2159C0">
        <w:rPr>
          <w:rFonts w:ascii="Times New Roman" w:hAnsi="Times New Roman" w:cs="Times New Roman"/>
          <w:sz w:val="28"/>
          <w:szCs w:val="28"/>
        </w:rPr>
        <w:t xml:space="preserve"> (с 1</w:t>
      </w:r>
      <w:r w:rsidR="0011426B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.04.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11426B">
        <w:rPr>
          <w:rFonts w:ascii="Times New Roman" w:hAnsi="Times New Roman" w:cs="Times New Roman"/>
          <w:sz w:val="28"/>
          <w:szCs w:val="28"/>
        </w:rPr>
        <w:t>03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F928A8">
        <w:fldChar w:fldCharType="begin"/>
      </w:r>
      <w:r w:rsidR="00F928A8">
        <w:instrText>HYPERLINK "mailto:arh@admzhg.ru"</w:instrText>
      </w:r>
      <w:r w:rsidR="00F928A8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F928A8">
        <w:fldChar w:fldCharType="end"/>
      </w:r>
      <w:r w:rsidR="00A26764">
        <w:rPr>
          <w:rFonts w:ascii="Times New Roman" w:hAnsi="Times New Roman" w:cs="Times New Roman"/>
          <w:sz w:val="28"/>
          <w:szCs w:val="28"/>
        </w:rPr>
        <w:t>, телефон: (84868)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 владельцами либо заключившие с оглашения  с собственниками (уполномоченными ими лицами) земельных участков, на которых возведен объект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</w:t>
      </w:r>
      <w:proofErr w:type="gramStart"/>
      <w:r w:rsidR="0011426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11426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1426B"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 w:rsidR="0011426B">
        <w:rPr>
          <w:rFonts w:ascii="Times New Roman" w:hAnsi="Times New Roman" w:cs="Times New Roman"/>
          <w:sz w:val="28"/>
          <w:szCs w:val="28"/>
        </w:rPr>
        <w:t xml:space="preserve">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направить не позднее 17 час. 00 мин. с 17</w:t>
      </w:r>
      <w:r w:rsidR="00ED58A9">
        <w:rPr>
          <w:rFonts w:ascii="Times New Roman" w:hAnsi="Times New Roman" w:cs="Times New Roman"/>
          <w:sz w:val="28"/>
          <w:szCs w:val="28"/>
        </w:rPr>
        <w:t>.04.</w:t>
      </w:r>
      <w:r>
        <w:rPr>
          <w:rFonts w:ascii="Times New Roman" w:hAnsi="Times New Roman" w:cs="Times New Roman"/>
          <w:sz w:val="28"/>
          <w:szCs w:val="28"/>
        </w:rPr>
        <w:t xml:space="preserve"> 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по 03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@admzhg.r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1426B" w:rsidRPr="00ED58A9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EF3" w:rsidRPr="00A26764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Pr="002E5A36" w:rsidRDefault="002E5A36" w:rsidP="002E5A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11426B"/>
    <w:rsid w:val="00123376"/>
    <w:rsid w:val="002159C0"/>
    <w:rsid w:val="002E5A36"/>
    <w:rsid w:val="00441E7F"/>
    <w:rsid w:val="004C33A0"/>
    <w:rsid w:val="00643FC2"/>
    <w:rsid w:val="008B045E"/>
    <w:rsid w:val="00A26764"/>
    <w:rsid w:val="00C96EF3"/>
    <w:rsid w:val="00E162E1"/>
    <w:rsid w:val="00ED58A9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Турова О.Н.</dc:creator>
  <cp:keywords/>
  <dc:description/>
  <cp:lastModifiedBy>Турова О.Н.</cp:lastModifiedBy>
  <cp:revision>4</cp:revision>
  <dcterms:created xsi:type="dcterms:W3CDTF">2023-04-14T06:34:00Z</dcterms:created>
  <dcterms:modified xsi:type="dcterms:W3CDTF">2023-04-17T11:02:00Z</dcterms:modified>
</cp:coreProperties>
</file>