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928"/>
        <w:gridCol w:w="4785"/>
      </w:tblGrid>
      <w:tr w:rsidR="00CE5751" w:rsidRPr="00AB2590" w:rsidTr="00B724BF">
        <w:tc>
          <w:tcPr>
            <w:tcW w:w="4928" w:type="dxa"/>
          </w:tcPr>
          <w:p w:rsidR="00CE5751" w:rsidRPr="00AB2590" w:rsidRDefault="00CE5751" w:rsidP="0000339B">
            <w:pPr>
              <w:widowControl w:val="0"/>
              <w:jc w:val="center"/>
            </w:pPr>
          </w:p>
        </w:tc>
        <w:tc>
          <w:tcPr>
            <w:tcW w:w="4785" w:type="dxa"/>
          </w:tcPr>
          <w:p w:rsidR="00D349B8" w:rsidRPr="00AB2590" w:rsidRDefault="00D349B8" w:rsidP="00D349B8">
            <w:pPr>
              <w:pStyle w:val="ConsPlusNonforma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2590">
              <w:rPr>
                <w:rFonts w:ascii="Times New Roman" w:hAnsi="Times New Roman" w:cs="Times New Roman"/>
                <w:sz w:val="26"/>
                <w:szCs w:val="26"/>
              </w:rPr>
              <w:t>Главе городского округа Жигулевск</w:t>
            </w:r>
          </w:p>
          <w:p w:rsidR="00CE5751" w:rsidRPr="00AB2590" w:rsidRDefault="00CE5751" w:rsidP="00D349B8">
            <w:pPr>
              <w:widowControl w:val="0"/>
              <w:ind w:firstLine="567"/>
              <w:jc w:val="center"/>
              <w:rPr>
                <w:sz w:val="26"/>
                <w:szCs w:val="26"/>
              </w:rPr>
            </w:pPr>
            <w:r w:rsidRPr="00AB2590">
              <w:t xml:space="preserve">____________________________________ </w:t>
            </w:r>
            <w:r w:rsidRPr="00AB2590">
              <w:rPr>
                <w:sz w:val="16"/>
                <w:szCs w:val="16"/>
              </w:rPr>
              <w:t>(наименование руководителя и уполномоченного органа)</w:t>
            </w:r>
            <w:r w:rsidRPr="00AB2590">
              <w:t xml:space="preserve"> ____________________________________ </w:t>
            </w:r>
            <w:r w:rsidRPr="00AB2590">
              <w:rPr>
                <w:sz w:val="16"/>
                <w:szCs w:val="16"/>
              </w:rPr>
              <w:t>Наименование, юридический и почтовый адреса,</w:t>
            </w:r>
            <w:r w:rsidRPr="00AB2590">
              <w:t xml:space="preserve"> _____________________________________________ </w:t>
            </w:r>
            <w:r w:rsidRPr="00AB2590">
              <w:rPr>
                <w:sz w:val="16"/>
                <w:szCs w:val="16"/>
              </w:rPr>
              <w:t>ИНН, ОГРН, банковские реквизиты,- для юридических лиц, ________________________________________________________</w:t>
            </w:r>
            <w:r w:rsidR="00D349B8" w:rsidRPr="00AB2590">
              <w:rPr>
                <w:sz w:val="16"/>
                <w:szCs w:val="16"/>
              </w:rPr>
              <w:t xml:space="preserve">   </w:t>
            </w:r>
            <w:r w:rsidRPr="00AB2590">
              <w:rPr>
                <w:sz w:val="16"/>
                <w:szCs w:val="16"/>
              </w:rPr>
              <w:t>Ф. И. О., адрес регистрации ______________________________________________________ (места жительства) - для физических лиц</w:t>
            </w:r>
            <w:proofErr w:type="gramStart"/>
            <w:r w:rsidRPr="00AB2590">
              <w:rPr>
                <w:sz w:val="16"/>
                <w:szCs w:val="16"/>
              </w:rPr>
              <w:t>.</w:t>
            </w:r>
            <w:proofErr w:type="gramEnd"/>
            <w:r w:rsidRPr="00AB2590">
              <w:rPr>
                <w:sz w:val="16"/>
                <w:szCs w:val="16"/>
              </w:rPr>
              <w:t xml:space="preserve"> _______________________________________________________ ______________________________________________________ </w:t>
            </w:r>
            <w:proofErr w:type="gramStart"/>
            <w:r w:rsidRPr="00AB2590">
              <w:rPr>
                <w:sz w:val="16"/>
                <w:szCs w:val="16"/>
              </w:rPr>
              <w:t>н</w:t>
            </w:r>
            <w:proofErr w:type="gramEnd"/>
            <w:r w:rsidRPr="00AB2590">
              <w:rPr>
                <w:sz w:val="16"/>
                <w:szCs w:val="16"/>
              </w:rPr>
              <w:t>омер телефона, факс, адрес электронной почты</w:t>
            </w:r>
          </w:p>
        </w:tc>
      </w:tr>
    </w:tbl>
    <w:p w:rsidR="00CE5751" w:rsidRPr="00AB2590" w:rsidRDefault="00CE5751" w:rsidP="00906BD8">
      <w:pPr>
        <w:widowControl w:val="0"/>
        <w:ind w:firstLine="567"/>
        <w:jc w:val="both"/>
        <w:rPr>
          <w:sz w:val="24"/>
          <w:szCs w:val="24"/>
        </w:rPr>
      </w:pPr>
    </w:p>
    <w:p w:rsidR="00CE5751" w:rsidRPr="00AB2590" w:rsidRDefault="00CE5751" w:rsidP="00787FED">
      <w:pPr>
        <w:overflowPunct/>
        <w:adjustRightInd/>
        <w:jc w:val="center"/>
        <w:textAlignment w:val="auto"/>
        <w:rPr>
          <w:sz w:val="26"/>
          <w:szCs w:val="26"/>
        </w:rPr>
      </w:pPr>
      <w:proofErr w:type="gramStart"/>
      <w:r w:rsidRPr="00AB2590">
        <w:rPr>
          <w:sz w:val="26"/>
          <w:szCs w:val="26"/>
        </w:rPr>
        <w:t>У</w:t>
      </w:r>
      <w:proofErr w:type="gramEnd"/>
      <w:r w:rsidRPr="00AB2590">
        <w:rPr>
          <w:sz w:val="26"/>
          <w:szCs w:val="26"/>
        </w:rPr>
        <w:t xml:space="preserve"> В Е Д О М Л Е Н И Е </w:t>
      </w:r>
      <w:r w:rsidRPr="00AB2590">
        <w:rPr>
          <w:sz w:val="26"/>
          <w:szCs w:val="26"/>
        </w:rPr>
        <w:br/>
      </w:r>
      <w:proofErr w:type="gramStart"/>
      <w:r w:rsidRPr="00AB2590">
        <w:rPr>
          <w:sz w:val="26"/>
          <w:szCs w:val="26"/>
        </w:rPr>
        <w:t>о</w:t>
      </w:r>
      <w:proofErr w:type="gramEnd"/>
      <w:r w:rsidRPr="00AB2590">
        <w:rPr>
          <w:sz w:val="26"/>
          <w:szCs w:val="26"/>
        </w:rPr>
        <w:t xml:space="preserve"> переходе прав на земельный участок, права пользования недрами, об образовании земельного участка в целях внесения изменений в разрешение на строительство</w:t>
      </w:r>
    </w:p>
    <w:p w:rsidR="00CE5751" w:rsidRPr="00AB2590" w:rsidRDefault="00CE5751" w:rsidP="00787FED">
      <w:pPr>
        <w:overflowPunct/>
        <w:adjustRightInd/>
        <w:jc w:val="right"/>
        <w:textAlignment w:val="auto"/>
        <w:rPr>
          <w:color w:val="000000"/>
          <w:sz w:val="24"/>
          <w:szCs w:val="24"/>
        </w:rPr>
      </w:pPr>
    </w:p>
    <w:p w:rsidR="005D0CD2" w:rsidRPr="00AB2590" w:rsidRDefault="005D0CD2" w:rsidP="00787FED">
      <w:pPr>
        <w:overflowPunct/>
        <w:adjustRightInd/>
        <w:jc w:val="right"/>
        <w:textAlignment w:val="auto"/>
        <w:rPr>
          <w:color w:val="000000"/>
          <w:sz w:val="24"/>
          <w:szCs w:val="24"/>
        </w:rPr>
      </w:pPr>
    </w:p>
    <w:p w:rsidR="00D349B8" w:rsidRPr="00AB2590" w:rsidRDefault="00CE5751" w:rsidP="00D349B8">
      <w:pPr>
        <w:ind w:firstLine="720"/>
        <w:jc w:val="both"/>
        <w:rPr>
          <w:bCs/>
          <w:color w:val="000000"/>
          <w:sz w:val="26"/>
          <w:szCs w:val="26"/>
          <w:lang w:eastAsia="en-US"/>
        </w:rPr>
      </w:pPr>
      <w:proofErr w:type="gramStart"/>
      <w:r w:rsidRPr="00AB2590">
        <w:rPr>
          <w:bCs/>
          <w:color w:val="000000"/>
          <w:sz w:val="26"/>
          <w:szCs w:val="26"/>
          <w:lang w:eastAsia="en-US"/>
        </w:rPr>
        <w:t>Уведомляю</w:t>
      </w:r>
      <w:r w:rsidR="00D349B8" w:rsidRPr="00AB2590">
        <w:rPr>
          <w:bCs/>
          <w:color w:val="000000"/>
          <w:sz w:val="26"/>
          <w:szCs w:val="26"/>
          <w:lang w:eastAsia="en-US"/>
        </w:rPr>
        <w:t xml:space="preserve"> </w:t>
      </w:r>
      <w:r w:rsidRPr="00AB2590">
        <w:rPr>
          <w:bCs/>
          <w:color w:val="000000"/>
          <w:sz w:val="26"/>
          <w:szCs w:val="26"/>
          <w:lang w:eastAsia="en-US"/>
        </w:rPr>
        <w:t xml:space="preserve"> о</w:t>
      </w:r>
      <w:r w:rsidR="00D349B8" w:rsidRPr="00AB2590">
        <w:rPr>
          <w:bCs/>
          <w:color w:val="000000"/>
          <w:sz w:val="26"/>
          <w:szCs w:val="26"/>
          <w:lang w:eastAsia="en-US"/>
        </w:rPr>
        <w:t xml:space="preserve"> </w:t>
      </w:r>
      <w:r w:rsidRPr="00AB2590">
        <w:rPr>
          <w:bCs/>
          <w:color w:val="000000"/>
          <w:sz w:val="26"/>
          <w:szCs w:val="26"/>
          <w:lang w:eastAsia="en-US"/>
        </w:rPr>
        <w:t xml:space="preserve"> переходе  </w:t>
      </w:r>
      <w:r w:rsidR="00D349B8" w:rsidRPr="00AB2590">
        <w:rPr>
          <w:bCs/>
          <w:color w:val="000000"/>
          <w:sz w:val="26"/>
          <w:szCs w:val="26"/>
          <w:lang w:eastAsia="en-US"/>
        </w:rPr>
        <w:t xml:space="preserve"> </w:t>
      </w:r>
      <w:r w:rsidRPr="00AB2590">
        <w:rPr>
          <w:bCs/>
          <w:color w:val="000000"/>
          <w:sz w:val="26"/>
          <w:szCs w:val="26"/>
          <w:lang w:eastAsia="en-US"/>
        </w:rPr>
        <w:t>ко</w:t>
      </w:r>
      <w:r w:rsidR="00D349B8" w:rsidRPr="00AB2590">
        <w:rPr>
          <w:bCs/>
          <w:color w:val="000000"/>
          <w:sz w:val="26"/>
          <w:szCs w:val="26"/>
          <w:lang w:eastAsia="en-US"/>
        </w:rPr>
        <w:t xml:space="preserve"> </w:t>
      </w:r>
      <w:r w:rsidRPr="00AB2590">
        <w:rPr>
          <w:bCs/>
          <w:color w:val="000000"/>
          <w:sz w:val="26"/>
          <w:szCs w:val="26"/>
          <w:lang w:eastAsia="en-US"/>
        </w:rPr>
        <w:t xml:space="preserve"> мне </w:t>
      </w:r>
      <w:r w:rsidR="00D349B8" w:rsidRPr="00AB2590">
        <w:rPr>
          <w:bCs/>
          <w:color w:val="000000"/>
          <w:sz w:val="26"/>
          <w:szCs w:val="26"/>
          <w:lang w:eastAsia="en-US"/>
        </w:rPr>
        <w:t xml:space="preserve"> </w:t>
      </w:r>
      <w:r w:rsidRPr="00AB2590">
        <w:rPr>
          <w:bCs/>
          <w:color w:val="000000"/>
          <w:sz w:val="26"/>
          <w:szCs w:val="26"/>
          <w:lang w:eastAsia="en-US"/>
        </w:rPr>
        <w:t xml:space="preserve">(представляемой мною </w:t>
      </w:r>
      <w:r w:rsidR="006C0194" w:rsidRPr="00AB2590">
        <w:rPr>
          <w:bCs/>
          <w:color w:val="000000"/>
          <w:sz w:val="26"/>
          <w:szCs w:val="26"/>
          <w:lang w:eastAsia="en-US"/>
        </w:rPr>
        <w:t>о</w:t>
      </w:r>
      <w:r w:rsidRPr="00AB2590">
        <w:rPr>
          <w:bCs/>
          <w:color w:val="000000"/>
          <w:sz w:val="26"/>
          <w:szCs w:val="26"/>
          <w:lang w:eastAsia="en-US"/>
        </w:rPr>
        <w:t>рганизации/</w:t>
      </w:r>
      <w:proofErr w:type="gramEnd"/>
    </w:p>
    <w:p w:rsidR="00D349B8" w:rsidRPr="00AB2590" w:rsidRDefault="00CE5751" w:rsidP="00D349B8">
      <w:pPr>
        <w:jc w:val="both"/>
        <w:rPr>
          <w:bCs/>
          <w:color w:val="000000"/>
          <w:sz w:val="26"/>
          <w:szCs w:val="26"/>
          <w:lang w:eastAsia="en-US"/>
        </w:rPr>
      </w:pPr>
      <w:r w:rsidRPr="00AB2590">
        <w:rPr>
          <w:bCs/>
          <w:color w:val="000000"/>
          <w:sz w:val="26"/>
          <w:szCs w:val="26"/>
          <w:lang w:eastAsia="en-US"/>
        </w:rPr>
        <w:t>представляемому</w:t>
      </w:r>
      <w:r w:rsidR="00D349B8" w:rsidRPr="00AB2590">
        <w:rPr>
          <w:bCs/>
          <w:color w:val="000000"/>
          <w:sz w:val="26"/>
          <w:szCs w:val="26"/>
          <w:lang w:eastAsia="en-US"/>
        </w:rPr>
        <w:t xml:space="preserve">   </w:t>
      </w:r>
      <w:r w:rsidRPr="00AB2590">
        <w:rPr>
          <w:bCs/>
          <w:color w:val="000000"/>
          <w:sz w:val="26"/>
          <w:szCs w:val="26"/>
          <w:lang w:eastAsia="en-US"/>
        </w:rPr>
        <w:t>мною физическому  лицу) права на земельный  участок, об образовании земельного участка (</w:t>
      </w:r>
      <w:proofErr w:type="gramStart"/>
      <w:r w:rsidRPr="00AB2590">
        <w:rPr>
          <w:bCs/>
          <w:color w:val="000000"/>
          <w:sz w:val="26"/>
          <w:szCs w:val="26"/>
          <w:lang w:eastAsia="en-US"/>
        </w:rPr>
        <w:t>нужное</w:t>
      </w:r>
      <w:proofErr w:type="gramEnd"/>
      <w:r w:rsidRPr="00AB2590">
        <w:rPr>
          <w:bCs/>
          <w:color w:val="000000"/>
          <w:sz w:val="26"/>
          <w:szCs w:val="26"/>
          <w:lang w:eastAsia="en-US"/>
        </w:rPr>
        <w:t xml:space="preserve"> подчеркнуть), находящегося (находящийся) по адресу:</w:t>
      </w:r>
    </w:p>
    <w:p w:rsidR="00CE5751" w:rsidRPr="00AB2590" w:rsidRDefault="00CE5751" w:rsidP="00D349B8">
      <w:pPr>
        <w:jc w:val="both"/>
      </w:pPr>
      <w:r w:rsidRPr="00AB2590">
        <w:t xml:space="preserve"> ______________________________________________________________________________________________</w:t>
      </w:r>
    </w:p>
    <w:p w:rsidR="00CE5751" w:rsidRPr="00AB2590" w:rsidRDefault="00CE5751" w:rsidP="00D40E83">
      <w:pPr>
        <w:ind w:firstLine="708"/>
        <w:rPr>
          <w:sz w:val="16"/>
          <w:szCs w:val="16"/>
        </w:rPr>
      </w:pPr>
      <w:r w:rsidRPr="00AB2590">
        <w:rPr>
          <w:sz w:val="16"/>
          <w:szCs w:val="16"/>
        </w:rPr>
        <w:t xml:space="preserve">                           </w:t>
      </w:r>
      <w:r w:rsidR="00D349B8" w:rsidRPr="00AB2590">
        <w:rPr>
          <w:sz w:val="16"/>
          <w:szCs w:val="16"/>
        </w:rPr>
        <w:t xml:space="preserve">                       </w:t>
      </w:r>
      <w:r w:rsidRPr="00AB2590">
        <w:rPr>
          <w:sz w:val="16"/>
          <w:szCs w:val="16"/>
        </w:rPr>
        <w:t xml:space="preserve">  (город, район, улица, номер участка кадастровый номер) </w:t>
      </w:r>
    </w:p>
    <w:p w:rsidR="00CE5751" w:rsidRPr="00AB2590" w:rsidRDefault="00CE5751" w:rsidP="00962E51">
      <w:pPr>
        <w:widowControl w:val="0"/>
        <w:jc w:val="both"/>
      </w:pPr>
      <w:r w:rsidRPr="00AB2590">
        <w:t>___________________________________________________________________________________________</w:t>
      </w:r>
      <w:r w:rsidR="00D349B8" w:rsidRPr="00AB2590">
        <w:t>_________________________________________________________________________________________________________________________________________________________________________________________</w:t>
      </w:r>
      <w:r w:rsidRPr="00AB2590">
        <w:t>___</w:t>
      </w:r>
    </w:p>
    <w:p w:rsidR="00CE5751" w:rsidRDefault="00CE5751" w:rsidP="006C0194">
      <w:pPr>
        <w:ind w:firstLine="567"/>
        <w:jc w:val="both"/>
        <w:rPr>
          <w:sz w:val="26"/>
          <w:szCs w:val="26"/>
        </w:rPr>
      </w:pPr>
      <w:r w:rsidRPr="00AB2590">
        <w:rPr>
          <w:bCs/>
          <w:color w:val="000000"/>
          <w:sz w:val="26"/>
          <w:szCs w:val="26"/>
          <w:lang w:eastAsia="en-US"/>
        </w:rPr>
        <w:t xml:space="preserve">В соответствии со статьей 51 Градостроительного кодекса Российской Федерации прошу внести изменения в разрешение на строительство, реконструкцию объекта капитального строительства </w:t>
      </w:r>
      <w:r w:rsidRPr="00AB2590">
        <w:rPr>
          <w:sz w:val="26"/>
          <w:szCs w:val="26"/>
        </w:rPr>
        <w:t>от «___» ____________20__г. № ___________ (нужное подчеркнуть)</w:t>
      </w:r>
    </w:p>
    <w:p w:rsidR="002D5E07" w:rsidRDefault="002D5E07" w:rsidP="006C0194">
      <w:pPr>
        <w:ind w:firstLine="567"/>
        <w:jc w:val="both"/>
        <w:rPr>
          <w:sz w:val="26"/>
          <w:szCs w:val="26"/>
        </w:rPr>
      </w:pPr>
    </w:p>
    <w:p w:rsidR="002D5E07" w:rsidRPr="00AB2590" w:rsidRDefault="002D5E07" w:rsidP="006C0194">
      <w:pPr>
        <w:ind w:firstLine="567"/>
        <w:jc w:val="both"/>
        <w:rPr>
          <w:sz w:val="26"/>
          <w:szCs w:val="26"/>
        </w:rPr>
      </w:pPr>
    </w:p>
    <w:p w:rsidR="00CE5751" w:rsidRPr="00AB2590" w:rsidRDefault="00CE5751" w:rsidP="00962E51">
      <w:pPr>
        <w:widowControl w:val="0"/>
        <w:jc w:val="both"/>
      </w:pPr>
    </w:p>
    <w:tbl>
      <w:tblPr>
        <w:tblW w:w="9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55"/>
        <w:gridCol w:w="854"/>
      </w:tblGrid>
      <w:tr w:rsidR="00CE5751" w:rsidRPr="00AB2590" w:rsidTr="00C64C2A">
        <w:trPr>
          <w:trHeight w:val="210"/>
        </w:trPr>
        <w:tc>
          <w:tcPr>
            <w:tcW w:w="8755" w:type="dxa"/>
          </w:tcPr>
          <w:p w:rsidR="00CE5751" w:rsidRPr="00AB2590" w:rsidRDefault="00CE5751" w:rsidP="002F4859">
            <w:pPr>
              <w:jc w:val="center"/>
              <w:rPr>
                <w:b/>
                <w:sz w:val="16"/>
                <w:szCs w:val="16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Основания внесения изменений в разрешение на строительство*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widowControl w:val="0"/>
              <w:jc w:val="center"/>
              <w:rPr>
                <w:color w:val="000000"/>
              </w:rPr>
            </w:pPr>
            <w:r w:rsidRPr="00AB2590">
              <w:rPr>
                <w:sz w:val="16"/>
                <w:szCs w:val="16"/>
              </w:rPr>
              <w:t>Выбрать</w:t>
            </w: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spacing w:after="160"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1.В связи с образованием земельного участка путем объединения земельных участков, в отношении которых или одного из которых выдано разрешение на строительство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spacing w:after="160" w:line="259" w:lineRule="auto"/>
              <w:jc w:val="center"/>
              <w:rPr>
                <w:bCs/>
                <w:color w:val="000000"/>
                <w:sz w:val="24"/>
                <w:szCs w:val="28"/>
                <w:lang w:eastAsia="en-US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1.1.Реквизиты решения об образовании земельных участков путем объединения земельных участков</w:t>
            </w:r>
          </w:p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(указывается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spacing w:after="160" w:line="259" w:lineRule="auto"/>
              <w:jc w:val="center"/>
              <w:rPr>
                <w:bCs/>
                <w:color w:val="000000"/>
                <w:sz w:val="24"/>
                <w:szCs w:val="28"/>
                <w:lang w:eastAsia="en-US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2.В связи с образованием земельных участков путем раздела, перераспределения земельных участков или выдела из земельных участков, в отношении которых выдано разрешение на строительство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spacing w:after="160" w:line="259" w:lineRule="auto"/>
              <w:jc w:val="center"/>
              <w:rPr>
                <w:bCs/>
                <w:color w:val="000000"/>
                <w:sz w:val="24"/>
                <w:szCs w:val="28"/>
                <w:lang w:eastAsia="en-US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2.1.Реквизиты градостроительного плана земельного участка</w:t>
            </w:r>
          </w:p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(указывается номер и дата выдачи, орган, выдавший градостроительный план земельного участка)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spacing w:after="160" w:line="259" w:lineRule="auto"/>
              <w:jc w:val="center"/>
              <w:rPr>
                <w:bCs/>
                <w:color w:val="000000"/>
                <w:sz w:val="24"/>
                <w:szCs w:val="28"/>
                <w:lang w:eastAsia="en-US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2.2.Реквизиты решения об образовании земельных участков путем раздела, перераспределения земельных участков или выдела из земельных участков</w:t>
            </w:r>
          </w:p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lastRenderedPageBreak/>
              <w:t>(указывается дата и номер решения, орган, принявший решение,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самоуправления)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spacing w:after="160" w:line="259" w:lineRule="auto"/>
              <w:jc w:val="center"/>
              <w:rPr>
                <w:bCs/>
                <w:color w:val="000000"/>
                <w:sz w:val="24"/>
                <w:szCs w:val="28"/>
                <w:lang w:eastAsia="en-US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lastRenderedPageBreak/>
              <w:t>3.В связи с переоформлением лицензии на пользование недрами новым пользователем недр на земельном участке, предоставленном пользователю недр и необходимом для ведения работ, связанных с пользованием недрами, в отношении которого прежнему правообладателю земельного участка выдано разрешение на строительство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spacing w:after="160" w:line="259" w:lineRule="auto"/>
              <w:jc w:val="center"/>
              <w:rPr>
                <w:bCs/>
                <w:color w:val="000000"/>
                <w:sz w:val="24"/>
                <w:szCs w:val="28"/>
                <w:lang w:eastAsia="en-US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 xml:space="preserve">3.1.Реквизиты решения о предоставления права пользования недрами </w:t>
            </w:r>
          </w:p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(указывается дата и номер решения, орган, принявший решение)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spacing w:after="160" w:line="259" w:lineRule="auto"/>
              <w:jc w:val="center"/>
              <w:rPr>
                <w:bCs/>
                <w:color w:val="000000"/>
                <w:sz w:val="24"/>
                <w:szCs w:val="28"/>
                <w:lang w:eastAsia="en-US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3.2.Реквизиты решения о переоформлении лицензии на право пользования недрами</w:t>
            </w:r>
          </w:p>
          <w:p w:rsidR="00CE5751" w:rsidRPr="00AB2590" w:rsidRDefault="00CE5751" w:rsidP="00A6202E">
            <w:pPr>
              <w:spacing w:line="259" w:lineRule="auto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(указывается дата и номер решения, орган, принявший решение)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spacing w:after="160" w:line="259" w:lineRule="auto"/>
              <w:jc w:val="center"/>
              <w:rPr>
                <w:bCs/>
                <w:color w:val="000000"/>
                <w:sz w:val="24"/>
                <w:szCs w:val="28"/>
                <w:lang w:eastAsia="en-US"/>
              </w:rPr>
            </w:pPr>
          </w:p>
        </w:tc>
      </w:tr>
    </w:tbl>
    <w:p w:rsidR="00CE5751" w:rsidRPr="00AB2590" w:rsidRDefault="00CE5751" w:rsidP="00CB0F69">
      <w:pPr>
        <w:spacing w:line="259" w:lineRule="auto"/>
        <w:rPr>
          <w:bCs/>
          <w:color w:val="000000"/>
          <w:sz w:val="24"/>
          <w:szCs w:val="28"/>
          <w:lang w:eastAsia="en-US"/>
        </w:rPr>
      </w:pPr>
      <w:r w:rsidRPr="00AB2590">
        <w:rPr>
          <w:b/>
          <w:bCs/>
          <w:color w:val="000000"/>
          <w:sz w:val="24"/>
          <w:szCs w:val="28"/>
          <w:lang w:eastAsia="en-US"/>
        </w:rPr>
        <w:t>*</w:t>
      </w:r>
      <w:r w:rsidRPr="00AB2590">
        <w:rPr>
          <w:bCs/>
          <w:color w:val="000000"/>
          <w:sz w:val="24"/>
          <w:szCs w:val="28"/>
          <w:lang w:eastAsia="en-US"/>
        </w:rPr>
        <w:t>Заполняются  пункты уведомления, на основании которых  требуется   внести   изменения   в разрешение на строительство.</w:t>
      </w:r>
    </w:p>
    <w:p w:rsidR="00CE5751" w:rsidRPr="00AB2590" w:rsidRDefault="00CE5751" w:rsidP="00CB0F69">
      <w:pPr>
        <w:spacing w:line="259" w:lineRule="auto"/>
        <w:rPr>
          <w:bCs/>
          <w:color w:val="000000"/>
          <w:sz w:val="24"/>
          <w:szCs w:val="28"/>
          <w:lang w:eastAsia="en-US"/>
        </w:rPr>
      </w:pPr>
    </w:p>
    <w:p w:rsidR="00CE5751" w:rsidRPr="00AB2590" w:rsidRDefault="00CE5751" w:rsidP="00CB0F69">
      <w:pPr>
        <w:spacing w:line="259" w:lineRule="auto"/>
        <w:rPr>
          <w:sz w:val="26"/>
          <w:szCs w:val="26"/>
        </w:rPr>
      </w:pPr>
      <w:r w:rsidRPr="00AB2590">
        <w:rPr>
          <w:bCs/>
          <w:color w:val="000000"/>
          <w:sz w:val="24"/>
          <w:szCs w:val="28"/>
          <w:lang w:eastAsia="en-US"/>
        </w:rPr>
        <w:t xml:space="preserve">Документы, являющиеся </w:t>
      </w:r>
      <w:r w:rsidRPr="00AB2590">
        <w:rPr>
          <w:sz w:val="26"/>
          <w:szCs w:val="26"/>
        </w:rPr>
        <w:t>результатом предоставления муниципальной услуги, прошу:</w:t>
      </w:r>
    </w:p>
    <w:tbl>
      <w:tblPr>
        <w:tblW w:w="9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55"/>
        <w:gridCol w:w="854"/>
      </w:tblGrid>
      <w:tr w:rsidR="00CE5751" w:rsidRPr="00AB2590" w:rsidTr="001E5F12">
        <w:trPr>
          <w:trHeight w:val="104"/>
        </w:trPr>
        <w:tc>
          <w:tcPr>
            <w:tcW w:w="8755" w:type="dxa"/>
          </w:tcPr>
          <w:p w:rsidR="00CE5751" w:rsidRPr="00AB2590" w:rsidRDefault="00CE5751" w:rsidP="00A6202E">
            <w:pPr>
              <w:widowControl w:val="0"/>
              <w:jc w:val="center"/>
              <w:rPr>
                <w:sz w:val="16"/>
                <w:szCs w:val="16"/>
              </w:rPr>
            </w:pPr>
            <w:r w:rsidRPr="00AB2590">
              <w:rPr>
                <w:sz w:val="16"/>
                <w:szCs w:val="16"/>
              </w:rPr>
              <w:t>Указывается один из перечисленных способов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widowControl w:val="0"/>
              <w:jc w:val="center"/>
              <w:rPr>
                <w:sz w:val="16"/>
                <w:szCs w:val="16"/>
              </w:rPr>
            </w:pPr>
            <w:r w:rsidRPr="00AB2590">
              <w:rPr>
                <w:sz w:val="16"/>
                <w:szCs w:val="16"/>
              </w:rPr>
              <w:t>Выбрать</w:t>
            </w: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widowControl w:val="0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вручить на бумажном носителе лично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widowControl w:val="0"/>
              <w:rPr>
                <w:sz w:val="26"/>
                <w:szCs w:val="26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widowControl w:val="0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отправить на бумажном носителе посредством почтовой связи на почтовый адрес:</w:t>
            </w:r>
            <w:r w:rsidRPr="00B05EEF">
              <w:rPr>
                <w:bCs/>
                <w:color w:val="000000"/>
                <w:sz w:val="24"/>
                <w:szCs w:val="28"/>
                <w:lang w:eastAsia="en-US"/>
              </w:rPr>
              <w:t>________________________________________________________________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widowControl w:val="0"/>
              <w:rPr>
                <w:sz w:val="26"/>
                <w:szCs w:val="26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widowControl w:val="0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 (МФЦ), расположенный по адресу: Самарская область, г.о</w:t>
            </w:r>
            <w:proofErr w:type="gramStart"/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.Ж</w:t>
            </w:r>
            <w:proofErr w:type="gramEnd"/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игулевск, г.Жигулевск, ул.Комсомольская, 31, строение 4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widowControl w:val="0"/>
              <w:rPr>
                <w:sz w:val="26"/>
                <w:szCs w:val="26"/>
              </w:rPr>
            </w:pPr>
          </w:p>
        </w:tc>
      </w:tr>
      <w:tr w:rsidR="00CE5751" w:rsidRPr="00AB2590" w:rsidTr="00C64C2A">
        <w:trPr>
          <w:trHeight w:val="300"/>
        </w:trPr>
        <w:tc>
          <w:tcPr>
            <w:tcW w:w="8755" w:type="dxa"/>
          </w:tcPr>
          <w:p w:rsidR="00CE5751" w:rsidRPr="00AB2590" w:rsidRDefault="00CE5751" w:rsidP="00A6202E">
            <w:pPr>
              <w:widowControl w:val="0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 xml:space="preserve">направить в форме электронного документа, подписанного электронной подписью в личный кабинет, зарегистрированный </w:t>
            </w:r>
            <w:proofErr w:type="gramStart"/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в</w:t>
            </w:r>
            <w:proofErr w:type="gramEnd"/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:</w:t>
            </w:r>
          </w:p>
          <w:p w:rsidR="00CE5751" w:rsidRPr="00AB2590" w:rsidRDefault="00CE5751" w:rsidP="00A6202E">
            <w:pPr>
              <w:widowControl w:val="0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а) федеральной государственной информационной системе «Единый портал государственных и муниципальных услуг (функций)»;</w:t>
            </w:r>
          </w:p>
          <w:p w:rsidR="00CE5751" w:rsidRPr="00AB2590" w:rsidRDefault="00CE5751" w:rsidP="00A6202E">
            <w:pPr>
              <w:widowControl w:val="0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 xml:space="preserve">б) региональном </w:t>
            </w:r>
            <w:proofErr w:type="gramStart"/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портале</w:t>
            </w:r>
            <w:proofErr w:type="gramEnd"/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 xml:space="preserve"> государственных и муниципальных услуг;</w:t>
            </w:r>
          </w:p>
          <w:p w:rsidR="00CE5751" w:rsidRPr="00AB2590" w:rsidRDefault="00CE5751" w:rsidP="00A6202E">
            <w:pPr>
              <w:widowControl w:val="0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в) государственной информационной системы обеспечения</w:t>
            </w:r>
          </w:p>
          <w:p w:rsidR="00CE5751" w:rsidRPr="00AB2590" w:rsidRDefault="00CE5751" w:rsidP="00A6202E">
            <w:pPr>
              <w:widowControl w:val="0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</w:t>
            </w:r>
          </w:p>
          <w:p w:rsidR="00CE5751" w:rsidRPr="00AB2590" w:rsidRDefault="00CE5751" w:rsidP="00A6202E">
            <w:pPr>
              <w:widowControl w:val="0"/>
              <w:rPr>
                <w:bCs/>
                <w:color w:val="000000"/>
                <w:sz w:val="24"/>
                <w:szCs w:val="28"/>
                <w:lang w:eastAsia="en-US"/>
              </w:rPr>
            </w:pPr>
            <w:r w:rsidRPr="00AB2590">
              <w:rPr>
                <w:bCs/>
                <w:color w:val="000000"/>
                <w:sz w:val="24"/>
                <w:szCs w:val="28"/>
                <w:lang w:eastAsia="en-US"/>
              </w:rPr>
              <w:t>г) единой информационной системе жилищного строительства</w:t>
            </w:r>
          </w:p>
        </w:tc>
        <w:tc>
          <w:tcPr>
            <w:tcW w:w="854" w:type="dxa"/>
          </w:tcPr>
          <w:p w:rsidR="00CE5751" w:rsidRPr="00AB2590" w:rsidRDefault="00CE5751" w:rsidP="00A6202E">
            <w:pPr>
              <w:widowControl w:val="0"/>
              <w:rPr>
                <w:sz w:val="26"/>
                <w:szCs w:val="26"/>
              </w:rPr>
            </w:pPr>
          </w:p>
        </w:tc>
      </w:tr>
    </w:tbl>
    <w:p w:rsidR="006C0194" w:rsidRPr="00AB2590" w:rsidRDefault="006C0194" w:rsidP="00C64C2A">
      <w:pPr>
        <w:widowControl w:val="0"/>
        <w:ind w:firstLine="720"/>
        <w:jc w:val="both"/>
        <w:rPr>
          <w:bCs/>
          <w:color w:val="000000"/>
          <w:sz w:val="24"/>
          <w:szCs w:val="28"/>
          <w:lang w:eastAsia="en-US"/>
        </w:rPr>
      </w:pPr>
    </w:p>
    <w:p w:rsidR="00CE5751" w:rsidRPr="00AB2590" w:rsidRDefault="006C0194" w:rsidP="006C0194">
      <w:pPr>
        <w:widowControl w:val="0"/>
        <w:jc w:val="both"/>
        <w:rPr>
          <w:vertAlign w:val="superscript"/>
        </w:rPr>
      </w:pPr>
      <w:r w:rsidRPr="00AB2590">
        <w:rPr>
          <w:bCs/>
          <w:color w:val="000000"/>
          <w:sz w:val="24"/>
          <w:szCs w:val="28"/>
          <w:lang w:eastAsia="en-US"/>
        </w:rPr>
        <w:t xml:space="preserve">    </w:t>
      </w:r>
      <w:r w:rsidR="00CE5751" w:rsidRPr="00AB2590">
        <w:rPr>
          <w:bCs/>
          <w:color w:val="000000"/>
          <w:sz w:val="24"/>
          <w:szCs w:val="28"/>
          <w:lang w:eastAsia="en-US"/>
        </w:rPr>
        <w:t>Даю согласие на обработку моих персональных данных, указанных в заявлении в порядке, установленном законодательством Российской Федерации о персональных данных</w:t>
      </w:r>
      <w:r w:rsidRPr="00AB2590">
        <w:rPr>
          <w:bCs/>
          <w:color w:val="000000"/>
          <w:sz w:val="24"/>
          <w:szCs w:val="28"/>
          <w:lang w:eastAsia="en-US"/>
        </w:rPr>
        <w:t>.</w:t>
      </w:r>
      <w:r w:rsidR="009D6B47">
        <w:rPr>
          <w:sz w:val="26"/>
          <w:szCs w:val="26"/>
          <w:vertAlign w:val="superscript"/>
        </w:rPr>
        <w:t>1</w:t>
      </w:r>
      <w:r w:rsidR="00CE5751" w:rsidRPr="00AB2590">
        <w:rPr>
          <w:vertAlign w:val="superscript"/>
        </w:rPr>
        <w:t xml:space="preserve">  </w:t>
      </w:r>
    </w:p>
    <w:p w:rsidR="00CE5751" w:rsidRPr="00AB2590" w:rsidRDefault="00CE5751" w:rsidP="00C64C2A">
      <w:pPr>
        <w:widowControl w:val="0"/>
        <w:ind w:firstLine="720"/>
        <w:jc w:val="both"/>
        <w:rPr>
          <w:sz w:val="26"/>
          <w:szCs w:val="26"/>
        </w:rPr>
      </w:pPr>
    </w:p>
    <w:p w:rsidR="00CE5751" w:rsidRPr="00AB2590" w:rsidRDefault="00CE5751" w:rsidP="00CB0F69">
      <w:pPr>
        <w:widowControl w:val="0"/>
        <w:jc w:val="both"/>
      </w:pPr>
    </w:p>
    <w:p w:rsidR="006C0194" w:rsidRPr="00AB2590" w:rsidRDefault="006C0194" w:rsidP="006C0194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Застройщик______ _______________________ ______________________________</w:t>
      </w:r>
    </w:p>
    <w:p w:rsidR="006C0194" w:rsidRPr="00AB2590" w:rsidRDefault="006C0194" w:rsidP="006C0194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 xml:space="preserve"> (должность)                              (подпись)                                 (Ф.И.О.)</w:t>
      </w:r>
    </w:p>
    <w:p w:rsidR="006C0194" w:rsidRPr="00AB2590" w:rsidRDefault="006C0194" w:rsidP="006C0194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6C0194" w:rsidRPr="00AB2590" w:rsidRDefault="006C0194" w:rsidP="006C0194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"__" _______________ 20__ г.</w:t>
      </w:r>
    </w:p>
    <w:p w:rsidR="006C0194" w:rsidRPr="00AB2590" w:rsidRDefault="006C0194" w:rsidP="006C0194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6C0194" w:rsidRPr="00AB2590" w:rsidRDefault="006C0194" w:rsidP="006C0194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AB2590">
        <w:rPr>
          <w:rFonts w:ascii="Times New Roman" w:hAnsi="Times New Roman" w:cs="Times New Roman"/>
          <w:sz w:val="26"/>
          <w:szCs w:val="26"/>
        </w:rPr>
        <w:t>М.П.</w:t>
      </w:r>
    </w:p>
    <w:p w:rsidR="00CE5751" w:rsidRPr="00AB2590" w:rsidRDefault="00CE5751" w:rsidP="00CB0F69">
      <w:pPr>
        <w:widowControl w:val="0"/>
        <w:jc w:val="both"/>
      </w:pPr>
    </w:p>
    <w:p w:rsidR="00CE5751" w:rsidRPr="00AB2590" w:rsidRDefault="009D6B47" w:rsidP="00CB0F69">
      <w:pPr>
        <w:widowControl w:val="0"/>
        <w:jc w:val="both"/>
        <w:rPr>
          <w:color w:val="FF0000"/>
          <w:sz w:val="26"/>
          <w:szCs w:val="26"/>
        </w:rPr>
      </w:pPr>
      <w:r>
        <w:rPr>
          <w:sz w:val="26"/>
          <w:szCs w:val="26"/>
          <w:vertAlign w:val="superscript"/>
        </w:rPr>
        <w:t>1</w:t>
      </w:r>
      <w:proofErr w:type="gramStart"/>
      <w:r w:rsidR="00CE5751" w:rsidRPr="00AB2590">
        <w:rPr>
          <w:vertAlign w:val="superscript"/>
        </w:rPr>
        <w:t xml:space="preserve"> </w:t>
      </w:r>
      <w:r w:rsidR="00CE5751" w:rsidRPr="00AB2590">
        <w:t>У</w:t>
      </w:r>
      <w:proofErr w:type="gramEnd"/>
      <w:r w:rsidR="00CE5751" w:rsidRPr="00AB2590">
        <w:t>казывается в случае, если заявителем является физическое лицо.</w:t>
      </w:r>
    </w:p>
    <w:sectPr w:rsidR="00CE5751" w:rsidRPr="00AB2590" w:rsidSect="001800CD">
      <w:footerReference w:type="default" r:id="rId7"/>
      <w:pgSz w:w="11907" w:h="16840" w:code="9"/>
      <w:pgMar w:top="1134" w:right="709" w:bottom="1134" w:left="1701" w:header="720" w:footer="720" w:gutter="0"/>
      <w:paperSrc w:first="15" w:other="15"/>
      <w:cols w:space="720" w:equalWidth="0">
        <w:col w:w="949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A8D" w:rsidRDefault="00C21A8D">
      <w:r>
        <w:separator/>
      </w:r>
    </w:p>
  </w:endnote>
  <w:endnote w:type="continuationSeparator" w:id="0">
    <w:p w:rsidR="00C21A8D" w:rsidRDefault="00C21A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751" w:rsidRDefault="00CE5751">
    <w:pPr>
      <w:pStyle w:val="a3"/>
      <w:framePr w:wrap="auto" w:vAnchor="text" w:hAnchor="margin" w:xAlign="right" w:y="1"/>
      <w:rPr>
        <w:rStyle w:val="a5"/>
      </w:rPr>
    </w:pPr>
  </w:p>
  <w:p w:rsidR="00CE5751" w:rsidRDefault="00CE575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A8D" w:rsidRDefault="00C21A8D">
      <w:r>
        <w:separator/>
      </w:r>
    </w:p>
  </w:footnote>
  <w:footnote w:type="continuationSeparator" w:id="0">
    <w:p w:rsidR="00C21A8D" w:rsidRDefault="00C21A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27271"/>
    <w:multiLevelType w:val="hybridMultilevel"/>
    <w:tmpl w:val="CB62F51A"/>
    <w:lvl w:ilvl="0" w:tplc="83B08F7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3F3223B2"/>
    <w:multiLevelType w:val="hybridMultilevel"/>
    <w:tmpl w:val="B9104A94"/>
    <w:lvl w:ilvl="0" w:tplc="DDC68488">
      <w:start w:val="1"/>
      <w:numFmt w:val="decimal"/>
      <w:lvlText w:val="%1)"/>
      <w:lvlJc w:val="left"/>
      <w:pPr>
        <w:ind w:left="1909" w:hanging="120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4650C90"/>
    <w:multiLevelType w:val="hybridMultilevel"/>
    <w:tmpl w:val="EC225430"/>
    <w:lvl w:ilvl="0" w:tplc="5A169BD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51E147F"/>
    <w:multiLevelType w:val="hybridMultilevel"/>
    <w:tmpl w:val="A24CDACA"/>
    <w:lvl w:ilvl="0" w:tplc="AAA2A23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581443DE"/>
    <w:multiLevelType w:val="hybridMultilevel"/>
    <w:tmpl w:val="227E94F8"/>
    <w:lvl w:ilvl="0" w:tplc="6430086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2D59DE"/>
    <w:multiLevelType w:val="hybridMultilevel"/>
    <w:tmpl w:val="A6C8ECF8"/>
    <w:lvl w:ilvl="0" w:tplc="5532F3A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4E0366"/>
    <w:rsid w:val="000007C7"/>
    <w:rsid w:val="0000339B"/>
    <w:rsid w:val="0000799E"/>
    <w:rsid w:val="00007CA4"/>
    <w:rsid w:val="00010BA5"/>
    <w:rsid w:val="0001126D"/>
    <w:rsid w:val="00021B88"/>
    <w:rsid w:val="00031F09"/>
    <w:rsid w:val="0003774E"/>
    <w:rsid w:val="00042F9E"/>
    <w:rsid w:val="00043686"/>
    <w:rsid w:val="000522EF"/>
    <w:rsid w:val="00055A18"/>
    <w:rsid w:val="00061DF4"/>
    <w:rsid w:val="0006579B"/>
    <w:rsid w:val="00082578"/>
    <w:rsid w:val="00086223"/>
    <w:rsid w:val="00091381"/>
    <w:rsid w:val="0009210D"/>
    <w:rsid w:val="00093A44"/>
    <w:rsid w:val="0009624E"/>
    <w:rsid w:val="000A2A57"/>
    <w:rsid w:val="000A315E"/>
    <w:rsid w:val="000A5F5C"/>
    <w:rsid w:val="000A7C0E"/>
    <w:rsid w:val="000B3ABB"/>
    <w:rsid w:val="000B586E"/>
    <w:rsid w:val="000C46E7"/>
    <w:rsid w:val="000C5F3B"/>
    <w:rsid w:val="000D1D08"/>
    <w:rsid w:val="000D65D6"/>
    <w:rsid w:val="000E78CB"/>
    <w:rsid w:val="000F0314"/>
    <w:rsid w:val="0010763C"/>
    <w:rsid w:val="00113F45"/>
    <w:rsid w:val="00115FED"/>
    <w:rsid w:val="001170FD"/>
    <w:rsid w:val="001212AA"/>
    <w:rsid w:val="0012283E"/>
    <w:rsid w:val="00130791"/>
    <w:rsid w:val="00130992"/>
    <w:rsid w:val="00130B67"/>
    <w:rsid w:val="00132ACB"/>
    <w:rsid w:val="00135240"/>
    <w:rsid w:val="0013692C"/>
    <w:rsid w:val="001418F3"/>
    <w:rsid w:val="001437DC"/>
    <w:rsid w:val="00146F26"/>
    <w:rsid w:val="00153294"/>
    <w:rsid w:val="001556DF"/>
    <w:rsid w:val="001558D6"/>
    <w:rsid w:val="0016104F"/>
    <w:rsid w:val="001634CB"/>
    <w:rsid w:val="0016659B"/>
    <w:rsid w:val="00174DE2"/>
    <w:rsid w:val="001800CD"/>
    <w:rsid w:val="00181269"/>
    <w:rsid w:val="001847A8"/>
    <w:rsid w:val="00186CA5"/>
    <w:rsid w:val="00190793"/>
    <w:rsid w:val="001A0730"/>
    <w:rsid w:val="001A08C7"/>
    <w:rsid w:val="001A6778"/>
    <w:rsid w:val="001B0B4E"/>
    <w:rsid w:val="001B29E2"/>
    <w:rsid w:val="001B2BF1"/>
    <w:rsid w:val="001B5D35"/>
    <w:rsid w:val="001C22E0"/>
    <w:rsid w:val="001D0695"/>
    <w:rsid w:val="001E3AE1"/>
    <w:rsid w:val="001E5F12"/>
    <w:rsid w:val="00200F7E"/>
    <w:rsid w:val="00213D56"/>
    <w:rsid w:val="00215640"/>
    <w:rsid w:val="00217706"/>
    <w:rsid w:val="0021794C"/>
    <w:rsid w:val="002232AC"/>
    <w:rsid w:val="00226DB9"/>
    <w:rsid w:val="00227EC1"/>
    <w:rsid w:val="0024051D"/>
    <w:rsid w:val="00243E74"/>
    <w:rsid w:val="0024466A"/>
    <w:rsid w:val="002472C3"/>
    <w:rsid w:val="00255D21"/>
    <w:rsid w:val="00270344"/>
    <w:rsid w:val="00281892"/>
    <w:rsid w:val="00282DE8"/>
    <w:rsid w:val="00290AE3"/>
    <w:rsid w:val="00295CF3"/>
    <w:rsid w:val="002A3FDF"/>
    <w:rsid w:val="002A64AE"/>
    <w:rsid w:val="002B0916"/>
    <w:rsid w:val="002B69A0"/>
    <w:rsid w:val="002B6F83"/>
    <w:rsid w:val="002C264C"/>
    <w:rsid w:val="002C735B"/>
    <w:rsid w:val="002C7362"/>
    <w:rsid w:val="002D255C"/>
    <w:rsid w:val="002D5E07"/>
    <w:rsid w:val="002E0A9B"/>
    <w:rsid w:val="002E14BC"/>
    <w:rsid w:val="002F2E04"/>
    <w:rsid w:val="002F3072"/>
    <w:rsid w:val="002F375F"/>
    <w:rsid w:val="002F4859"/>
    <w:rsid w:val="002F4F32"/>
    <w:rsid w:val="003041BB"/>
    <w:rsid w:val="00312B85"/>
    <w:rsid w:val="00313C6A"/>
    <w:rsid w:val="00315B66"/>
    <w:rsid w:val="0031677D"/>
    <w:rsid w:val="00316D65"/>
    <w:rsid w:val="003228FC"/>
    <w:rsid w:val="00325D74"/>
    <w:rsid w:val="0033283D"/>
    <w:rsid w:val="00335647"/>
    <w:rsid w:val="003361A7"/>
    <w:rsid w:val="00336262"/>
    <w:rsid w:val="00337991"/>
    <w:rsid w:val="0034339C"/>
    <w:rsid w:val="00365C7A"/>
    <w:rsid w:val="0036696B"/>
    <w:rsid w:val="00367E53"/>
    <w:rsid w:val="00372384"/>
    <w:rsid w:val="003732D9"/>
    <w:rsid w:val="00373889"/>
    <w:rsid w:val="00376F50"/>
    <w:rsid w:val="00380F00"/>
    <w:rsid w:val="003831E3"/>
    <w:rsid w:val="00387D63"/>
    <w:rsid w:val="00394E35"/>
    <w:rsid w:val="00397CA8"/>
    <w:rsid w:val="003A4D03"/>
    <w:rsid w:val="003A6358"/>
    <w:rsid w:val="003C064A"/>
    <w:rsid w:val="003C401F"/>
    <w:rsid w:val="003D41D2"/>
    <w:rsid w:val="003E199A"/>
    <w:rsid w:val="003E1C1E"/>
    <w:rsid w:val="003F413B"/>
    <w:rsid w:val="003F4A56"/>
    <w:rsid w:val="003F53F2"/>
    <w:rsid w:val="003F6BF4"/>
    <w:rsid w:val="00401559"/>
    <w:rsid w:val="00413E77"/>
    <w:rsid w:val="004211F9"/>
    <w:rsid w:val="00422A81"/>
    <w:rsid w:val="00433093"/>
    <w:rsid w:val="00436C62"/>
    <w:rsid w:val="00437012"/>
    <w:rsid w:val="00452550"/>
    <w:rsid w:val="00453996"/>
    <w:rsid w:val="00471D49"/>
    <w:rsid w:val="004749D3"/>
    <w:rsid w:val="00484038"/>
    <w:rsid w:val="0048436F"/>
    <w:rsid w:val="00491F20"/>
    <w:rsid w:val="004A03FE"/>
    <w:rsid w:val="004A6D5A"/>
    <w:rsid w:val="004A6ECE"/>
    <w:rsid w:val="004C51B6"/>
    <w:rsid w:val="004C5758"/>
    <w:rsid w:val="004D08EC"/>
    <w:rsid w:val="004D0D40"/>
    <w:rsid w:val="004D1A9E"/>
    <w:rsid w:val="004D6C3C"/>
    <w:rsid w:val="004E0366"/>
    <w:rsid w:val="004F0289"/>
    <w:rsid w:val="004F2582"/>
    <w:rsid w:val="005016A4"/>
    <w:rsid w:val="00506CA1"/>
    <w:rsid w:val="005209B2"/>
    <w:rsid w:val="00520CAE"/>
    <w:rsid w:val="00523C47"/>
    <w:rsid w:val="0052458B"/>
    <w:rsid w:val="00531034"/>
    <w:rsid w:val="00535A86"/>
    <w:rsid w:val="00542201"/>
    <w:rsid w:val="0054254F"/>
    <w:rsid w:val="005435D4"/>
    <w:rsid w:val="00544601"/>
    <w:rsid w:val="005452BC"/>
    <w:rsid w:val="00550DCF"/>
    <w:rsid w:val="00552DB4"/>
    <w:rsid w:val="005553BB"/>
    <w:rsid w:val="00556484"/>
    <w:rsid w:val="00557B31"/>
    <w:rsid w:val="0056421C"/>
    <w:rsid w:val="00567220"/>
    <w:rsid w:val="00573088"/>
    <w:rsid w:val="005736FF"/>
    <w:rsid w:val="00575708"/>
    <w:rsid w:val="005769A6"/>
    <w:rsid w:val="00581E40"/>
    <w:rsid w:val="00592DE7"/>
    <w:rsid w:val="00596426"/>
    <w:rsid w:val="005976E3"/>
    <w:rsid w:val="005A3C75"/>
    <w:rsid w:val="005A4ED6"/>
    <w:rsid w:val="005B115C"/>
    <w:rsid w:val="005B33C5"/>
    <w:rsid w:val="005B4A7E"/>
    <w:rsid w:val="005C11CE"/>
    <w:rsid w:val="005D0CD2"/>
    <w:rsid w:val="005E39DC"/>
    <w:rsid w:val="005E7C31"/>
    <w:rsid w:val="005F1D3F"/>
    <w:rsid w:val="005F2FE3"/>
    <w:rsid w:val="005F7096"/>
    <w:rsid w:val="00602F5D"/>
    <w:rsid w:val="0061022D"/>
    <w:rsid w:val="00611DC5"/>
    <w:rsid w:val="00617B82"/>
    <w:rsid w:val="006220D9"/>
    <w:rsid w:val="006253D0"/>
    <w:rsid w:val="00625A71"/>
    <w:rsid w:val="0062751B"/>
    <w:rsid w:val="006312DA"/>
    <w:rsid w:val="00633231"/>
    <w:rsid w:val="00637EAE"/>
    <w:rsid w:val="00640D44"/>
    <w:rsid w:val="006445A4"/>
    <w:rsid w:val="0065118F"/>
    <w:rsid w:val="00651AA8"/>
    <w:rsid w:val="00651D02"/>
    <w:rsid w:val="00654743"/>
    <w:rsid w:val="00657F99"/>
    <w:rsid w:val="00660696"/>
    <w:rsid w:val="00660BB6"/>
    <w:rsid w:val="00663AC4"/>
    <w:rsid w:val="0066489B"/>
    <w:rsid w:val="00672B26"/>
    <w:rsid w:val="00675A43"/>
    <w:rsid w:val="00683757"/>
    <w:rsid w:val="00683F3E"/>
    <w:rsid w:val="00684941"/>
    <w:rsid w:val="00685EDD"/>
    <w:rsid w:val="00686506"/>
    <w:rsid w:val="006865B3"/>
    <w:rsid w:val="00687946"/>
    <w:rsid w:val="00696ABB"/>
    <w:rsid w:val="006B0A15"/>
    <w:rsid w:val="006C0194"/>
    <w:rsid w:val="006C5276"/>
    <w:rsid w:val="006C5E72"/>
    <w:rsid w:val="006E071D"/>
    <w:rsid w:val="006F046C"/>
    <w:rsid w:val="006F21A4"/>
    <w:rsid w:val="006F2649"/>
    <w:rsid w:val="006F2B10"/>
    <w:rsid w:val="006F5B5E"/>
    <w:rsid w:val="006F61EB"/>
    <w:rsid w:val="006F75CC"/>
    <w:rsid w:val="00710D2B"/>
    <w:rsid w:val="007211D8"/>
    <w:rsid w:val="00722D66"/>
    <w:rsid w:val="00726E0D"/>
    <w:rsid w:val="00727223"/>
    <w:rsid w:val="00733D22"/>
    <w:rsid w:val="007343B2"/>
    <w:rsid w:val="0073738A"/>
    <w:rsid w:val="00737413"/>
    <w:rsid w:val="00746BCA"/>
    <w:rsid w:val="007510E7"/>
    <w:rsid w:val="007539D7"/>
    <w:rsid w:val="00754C6A"/>
    <w:rsid w:val="00755EE3"/>
    <w:rsid w:val="00775BC2"/>
    <w:rsid w:val="00781262"/>
    <w:rsid w:val="00781E84"/>
    <w:rsid w:val="0078533C"/>
    <w:rsid w:val="00787FED"/>
    <w:rsid w:val="007909AA"/>
    <w:rsid w:val="0079757B"/>
    <w:rsid w:val="007A6E3D"/>
    <w:rsid w:val="007A7BA8"/>
    <w:rsid w:val="007B0F0F"/>
    <w:rsid w:val="007B4804"/>
    <w:rsid w:val="007B4C99"/>
    <w:rsid w:val="007C1CA7"/>
    <w:rsid w:val="007C419B"/>
    <w:rsid w:val="007C426D"/>
    <w:rsid w:val="007C62B5"/>
    <w:rsid w:val="007C6B44"/>
    <w:rsid w:val="007D012A"/>
    <w:rsid w:val="007D20C1"/>
    <w:rsid w:val="007D3856"/>
    <w:rsid w:val="007D630D"/>
    <w:rsid w:val="007E0BDC"/>
    <w:rsid w:val="007E1410"/>
    <w:rsid w:val="007E3683"/>
    <w:rsid w:val="007F2C9C"/>
    <w:rsid w:val="00800CE0"/>
    <w:rsid w:val="008018A4"/>
    <w:rsid w:val="00801DF6"/>
    <w:rsid w:val="008021D4"/>
    <w:rsid w:val="00810B8C"/>
    <w:rsid w:val="00810F66"/>
    <w:rsid w:val="00812CB3"/>
    <w:rsid w:val="00814B09"/>
    <w:rsid w:val="00822397"/>
    <w:rsid w:val="008256E0"/>
    <w:rsid w:val="00825749"/>
    <w:rsid w:val="00826191"/>
    <w:rsid w:val="00831453"/>
    <w:rsid w:val="0083277C"/>
    <w:rsid w:val="00835E5D"/>
    <w:rsid w:val="00841DB4"/>
    <w:rsid w:val="00842BDB"/>
    <w:rsid w:val="00850135"/>
    <w:rsid w:val="0085279D"/>
    <w:rsid w:val="00853186"/>
    <w:rsid w:val="00860183"/>
    <w:rsid w:val="00860CF2"/>
    <w:rsid w:val="0086472B"/>
    <w:rsid w:val="00873ED3"/>
    <w:rsid w:val="008741EA"/>
    <w:rsid w:val="00874E00"/>
    <w:rsid w:val="00887264"/>
    <w:rsid w:val="00891570"/>
    <w:rsid w:val="00893EAB"/>
    <w:rsid w:val="0089595F"/>
    <w:rsid w:val="008A04BB"/>
    <w:rsid w:val="008A794A"/>
    <w:rsid w:val="008B0753"/>
    <w:rsid w:val="008B1724"/>
    <w:rsid w:val="008B3F62"/>
    <w:rsid w:val="008B63B5"/>
    <w:rsid w:val="008C6A2B"/>
    <w:rsid w:val="008D14EF"/>
    <w:rsid w:val="008E469A"/>
    <w:rsid w:val="008F133C"/>
    <w:rsid w:val="008F296F"/>
    <w:rsid w:val="008F3F8C"/>
    <w:rsid w:val="008F6839"/>
    <w:rsid w:val="0090116D"/>
    <w:rsid w:val="00906BD8"/>
    <w:rsid w:val="0091025F"/>
    <w:rsid w:val="009111F5"/>
    <w:rsid w:val="00914CB9"/>
    <w:rsid w:val="009320A8"/>
    <w:rsid w:val="00942749"/>
    <w:rsid w:val="009430F6"/>
    <w:rsid w:val="00946CAB"/>
    <w:rsid w:val="0095347B"/>
    <w:rsid w:val="00955655"/>
    <w:rsid w:val="009618ED"/>
    <w:rsid w:val="00961F07"/>
    <w:rsid w:val="00962E51"/>
    <w:rsid w:val="00967222"/>
    <w:rsid w:val="009701B2"/>
    <w:rsid w:val="00984463"/>
    <w:rsid w:val="009863DC"/>
    <w:rsid w:val="00987111"/>
    <w:rsid w:val="009879D2"/>
    <w:rsid w:val="00991088"/>
    <w:rsid w:val="00993B35"/>
    <w:rsid w:val="00995BE8"/>
    <w:rsid w:val="009A7A8C"/>
    <w:rsid w:val="009A7B64"/>
    <w:rsid w:val="009B16FC"/>
    <w:rsid w:val="009B3126"/>
    <w:rsid w:val="009B6C6E"/>
    <w:rsid w:val="009C3A3C"/>
    <w:rsid w:val="009C6A5E"/>
    <w:rsid w:val="009D0532"/>
    <w:rsid w:val="009D1D43"/>
    <w:rsid w:val="009D2973"/>
    <w:rsid w:val="009D5F02"/>
    <w:rsid w:val="009D6B47"/>
    <w:rsid w:val="009E135B"/>
    <w:rsid w:val="009F1E3C"/>
    <w:rsid w:val="009F35B4"/>
    <w:rsid w:val="009F5829"/>
    <w:rsid w:val="009F7244"/>
    <w:rsid w:val="00A01174"/>
    <w:rsid w:val="00A04C64"/>
    <w:rsid w:val="00A12096"/>
    <w:rsid w:val="00A13F00"/>
    <w:rsid w:val="00A22339"/>
    <w:rsid w:val="00A35123"/>
    <w:rsid w:val="00A370D2"/>
    <w:rsid w:val="00A37A5E"/>
    <w:rsid w:val="00A46AAC"/>
    <w:rsid w:val="00A52071"/>
    <w:rsid w:val="00A53086"/>
    <w:rsid w:val="00A6202E"/>
    <w:rsid w:val="00A6662F"/>
    <w:rsid w:val="00A70B39"/>
    <w:rsid w:val="00A72D3F"/>
    <w:rsid w:val="00A82B6B"/>
    <w:rsid w:val="00A91BC8"/>
    <w:rsid w:val="00A96A99"/>
    <w:rsid w:val="00A97412"/>
    <w:rsid w:val="00AA18DD"/>
    <w:rsid w:val="00AA6247"/>
    <w:rsid w:val="00AB1DA0"/>
    <w:rsid w:val="00AB2590"/>
    <w:rsid w:val="00AB7946"/>
    <w:rsid w:val="00AC7697"/>
    <w:rsid w:val="00AE1435"/>
    <w:rsid w:val="00AE1E35"/>
    <w:rsid w:val="00AE2ECC"/>
    <w:rsid w:val="00AE3136"/>
    <w:rsid w:val="00AE7BC3"/>
    <w:rsid w:val="00AE7BEA"/>
    <w:rsid w:val="00AF38C0"/>
    <w:rsid w:val="00B007DE"/>
    <w:rsid w:val="00B01F71"/>
    <w:rsid w:val="00B052AB"/>
    <w:rsid w:val="00B05EEF"/>
    <w:rsid w:val="00B063CB"/>
    <w:rsid w:val="00B06D3D"/>
    <w:rsid w:val="00B07C34"/>
    <w:rsid w:val="00B142FF"/>
    <w:rsid w:val="00B15109"/>
    <w:rsid w:val="00B17293"/>
    <w:rsid w:val="00B24513"/>
    <w:rsid w:val="00B24F01"/>
    <w:rsid w:val="00B26DCC"/>
    <w:rsid w:val="00B302A4"/>
    <w:rsid w:val="00B30561"/>
    <w:rsid w:val="00B360FE"/>
    <w:rsid w:val="00B37B63"/>
    <w:rsid w:val="00B4783B"/>
    <w:rsid w:val="00B51EA0"/>
    <w:rsid w:val="00B53913"/>
    <w:rsid w:val="00B66E0A"/>
    <w:rsid w:val="00B71DD1"/>
    <w:rsid w:val="00B724BF"/>
    <w:rsid w:val="00B80E6F"/>
    <w:rsid w:val="00B8224C"/>
    <w:rsid w:val="00B83049"/>
    <w:rsid w:val="00B86592"/>
    <w:rsid w:val="00BB7825"/>
    <w:rsid w:val="00BC03E5"/>
    <w:rsid w:val="00BC1485"/>
    <w:rsid w:val="00BC5677"/>
    <w:rsid w:val="00BC6C73"/>
    <w:rsid w:val="00BC6CF5"/>
    <w:rsid w:val="00BD252A"/>
    <w:rsid w:val="00BD42FA"/>
    <w:rsid w:val="00BD76CC"/>
    <w:rsid w:val="00BE2D3D"/>
    <w:rsid w:val="00BE32A7"/>
    <w:rsid w:val="00BE49F9"/>
    <w:rsid w:val="00BE588E"/>
    <w:rsid w:val="00BE6764"/>
    <w:rsid w:val="00BE7021"/>
    <w:rsid w:val="00BF2929"/>
    <w:rsid w:val="00C00955"/>
    <w:rsid w:val="00C0710B"/>
    <w:rsid w:val="00C112CE"/>
    <w:rsid w:val="00C1535E"/>
    <w:rsid w:val="00C21943"/>
    <w:rsid w:val="00C21A8D"/>
    <w:rsid w:val="00C22513"/>
    <w:rsid w:val="00C238CA"/>
    <w:rsid w:val="00C24692"/>
    <w:rsid w:val="00C34DDE"/>
    <w:rsid w:val="00C37619"/>
    <w:rsid w:val="00C466C2"/>
    <w:rsid w:val="00C51758"/>
    <w:rsid w:val="00C5642C"/>
    <w:rsid w:val="00C565C5"/>
    <w:rsid w:val="00C64C2A"/>
    <w:rsid w:val="00C90B4D"/>
    <w:rsid w:val="00C92515"/>
    <w:rsid w:val="00C92885"/>
    <w:rsid w:val="00CA6427"/>
    <w:rsid w:val="00CB0F69"/>
    <w:rsid w:val="00CC134F"/>
    <w:rsid w:val="00CC1434"/>
    <w:rsid w:val="00CC6AF0"/>
    <w:rsid w:val="00CD299D"/>
    <w:rsid w:val="00CD45DE"/>
    <w:rsid w:val="00CE5751"/>
    <w:rsid w:val="00D0269A"/>
    <w:rsid w:val="00D11A9B"/>
    <w:rsid w:val="00D14298"/>
    <w:rsid w:val="00D20988"/>
    <w:rsid w:val="00D22F93"/>
    <w:rsid w:val="00D23DF0"/>
    <w:rsid w:val="00D3031D"/>
    <w:rsid w:val="00D32C7D"/>
    <w:rsid w:val="00D3310B"/>
    <w:rsid w:val="00D349B8"/>
    <w:rsid w:val="00D3600A"/>
    <w:rsid w:val="00D37611"/>
    <w:rsid w:val="00D4005D"/>
    <w:rsid w:val="00D40E83"/>
    <w:rsid w:val="00D419D4"/>
    <w:rsid w:val="00D41BC7"/>
    <w:rsid w:val="00D530EA"/>
    <w:rsid w:val="00D56953"/>
    <w:rsid w:val="00D619F6"/>
    <w:rsid w:val="00D62527"/>
    <w:rsid w:val="00D629F3"/>
    <w:rsid w:val="00D63765"/>
    <w:rsid w:val="00D72C20"/>
    <w:rsid w:val="00D735C8"/>
    <w:rsid w:val="00D74559"/>
    <w:rsid w:val="00D85A70"/>
    <w:rsid w:val="00D920D2"/>
    <w:rsid w:val="00D94502"/>
    <w:rsid w:val="00DA0336"/>
    <w:rsid w:val="00DA1CAA"/>
    <w:rsid w:val="00DA1D03"/>
    <w:rsid w:val="00DA3148"/>
    <w:rsid w:val="00DA6669"/>
    <w:rsid w:val="00DB0C12"/>
    <w:rsid w:val="00DB12C5"/>
    <w:rsid w:val="00DB3C07"/>
    <w:rsid w:val="00DC1B53"/>
    <w:rsid w:val="00DC1B5A"/>
    <w:rsid w:val="00DE1D24"/>
    <w:rsid w:val="00DE74CE"/>
    <w:rsid w:val="00DF2DE5"/>
    <w:rsid w:val="00E00C15"/>
    <w:rsid w:val="00E048FB"/>
    <w:rsid w:val="00E06867"/>
    <w:rsid w:val="00E0788F"/>
    <w:rsid w:val="00E141F8"/>
    <w:rsid w:val="00E21170"/>
    <w:rsid w:val="00E26492"/>
    <w:rsid w:val="00E34412"/>
    <w:rsid w:val="00E34604"/>
    <w:rsid w:val="00E3536E"/>
    <w:rsid w:val="00E361EE"/>
    <w:rsid w:val="00E36A9B"/>
    <w:rsid w:val="00E375A4"/>
    <w:rsid w:val="00E538F4"/>
    <w:rsid w:val="00E62184"/>
    <w:rsid w:val="00E70A29"/>
    <w:rsid w:val="00E70A8F"/>
    <w:rsid w:val="00E7635D"/>
    <w:rsid w:val="00E805FA"/>
    <w:rsid w:val="00E81F60"/>
    <w:rsid w:val="00E82824"/>
    <w:rsid w:val="00E9161E"/>
    <w:rsid w:val="00E93A3F"/>
    <w:rsid w:val="00E93D3A"/>
    <w:rsid w:val="00E94A12"/>
    <w:rsid w:val="00E94CD4"/>
    <w:rsid w:val="00EA0D8C"/>
    <w:rsid w:val="00EA2851"/>
    <w:rsid w:val="00EB0D89"/>
    <w:rsid w:val="00EB1DB0"/>
    <w:rsid w:val="00EB2E96"/>
    <w:rsid w:val="00EB3051"/>
    <w:rsid w:val="00EB5F98"/>
    <w:rsid w:val="00EC0EB9"/>
    <w:rsid w:val="00EC100D"/>
    <w:rsid w:val="00EC6D37"/>
    <w:rsid w:val="00ED686B"/>
    <w:rsid w:val="00EE4E35"/>
    <w:rsid w:val="00EE6511"/>
    <w:rsid w:val="00EF3197"/>
    <w:rsid w:val="00EF3978"/>
    <w:rsid w:val="00F00BFE"/>
    <w:rsid w:val="00F01300"/>
    <w:rsid w:val="00F17AF4"/>
    <w:rsid w:val="00F21B7C"/>
    <w:rsid w:val="00F269DC"/>
    <w:rsid w:val="00F42D29"/>
    <w:rsid w:val="00F430CC"/>
    <w:rsid w:val="00F47B46"/>
    <w:rsid w:val="00F50751"/>
    <w:rsid w:val="00F614B5"/>
    <w:rsid w:val="00F62F53"/>
    <w:rsid w:val="00F64D70"/>
    <w:rsid w:val="00F672E0"/>
    <w:rsid w:val="00F70262"/>
    <w:rsid w:val="00F743FA"/>
    <w:rsid w:val="00F74ADB"/>
    <w:rsid w:val="00F74B0E"/>
    <w:rsid w:val="00F92B2E"/>
    <w:rsid w:val="00FB3867"/>
    <w:rsid w:val="00FB6BF1"/>
    <w:rsid w:val="00FC72CD"/>
    <w:rsid w:val="00FD7D81"/>
    <w:rsid w:val="00FE389E"/>
    <w:rsid w:val="00FE529A"/>
    <w:rsid w:val="00FF0339"/>
    <w:rsid w:val="00FF7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2C5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uiPriority w:val="99"/>
    <w:qFormat/>
    <w:rsid w:val="00DB12C5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5655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rsid w:val="00DB12C5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955655"/>
    <w:rPr>
      <w:rFonts w:cs="Times New Roman"/>
      <w:sz w:val="20"/>
      <w:szCs w:val="20"/>
    </w:rPr>
  </w:style>
  <w:style w:type="character" w:styleId="a5">
    <w:name w:val="page number"/>
    <w:basedOn w:val="a0"/>
    <w:uiPriority w:val="99"/>
    <w:rsid w:val="00DB12C5"/>
    <w:rPr>
      <w:rFonts w:cs="Times New Roman"/>
    </w:rPr>
  </w:style>
  <w:style w:type="paragraph" w:styleId="a6">
    <w:name w:val="Body Text"/>
    <w:basedOn w:val="a"/>
    <w:link w:val="a7"/>
    <w:uiPriority w:val="99"/>
    <w:rsid w:val="00DB12C5"/>
    <w:pPr>
      <w:jc w:val="both"/>
    </w:pPr>
    <w:rPr>
      <w:rFonts w:ascii="Arial" w:hAnsi="Arial"/>
      <w:sz w:val="28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955655"/>
    <w:rPr>
      <w:rFonts w:cs="Times New Roman"/>
      <w:sz w:val="20"/>
      <w:szCs w:val="20"/>
    </w:rPr>
  </w:style>
  <w:style w:type="paragraph" w:customStyle="1" w:styleId="21">
    <w:name w:val="Основной текст 21"/>
    <w:basedOn w:val="a"/>
    <w:uiPriority w:val="99"/>
    <w:rsid w:val="00DB12C5"/>
    <w:pPr>
      <w:ind w:firstLine="1560"/>
      <w:jc w:val="both"/>
    </w:pPr>
    <w:rPr>
      <w:rFonts w:ascii="Arial" w:hAnsi="Arial"/>
      <w:sz w:val="28"/>
    </w:rPr>
  </w:style>
  <w:style w:type="paragraph" w:customStyle="1" w:styleId="210">
    <w:name w:val="Основной текст с отступом 21"/>
    <w:basedOn w:val="a"/>
    <w:uiPriority w:val="99"/>
    <w:rsid w:val="00DB12C5"/>
    <w:pPr>
      <w:ind w:firstLine="1560"/>
      <w:jc w:val="both"/>
    </w:pPr>
    <w:rPr>
      <w:sz w:val="24"/>
    </w:rPr>
  </w:style>
  <w:style w:type="paragraph" w:customStyle="1" w:styleId="22">
    <w:name w:val="Основной текст 22"/>
    <w:basedOn w:val="a"/>
    <w:uiPriority w:val="99"/>
    <w:rsid w:val="00DB12C5"/>
    <w:pPr>
      <w:ind w:firstLine="1701"/>
      <w:jc w:val="both"/>
    </w:pPr>
    <w:rPr>
      <w:sz w:val="28"/>
    </w:rPr>
  </w:style>
  <w:style w:type="paragraph" w:customStyle="1" w:styleId="23">
    <w:name w:val="Основной текст 23"/>
    <w:basedOn w:val="a"/>
    <w:uiPriority w:val="99"/>
    <w:rsid w:val="00DB12C5"/>
    <w:pPr>
      <w:ind w:firstLine="1985"/>
      <w:jc w:val="both"/>
    </w:pPr>
    <w:rPr>
      <w:sz w:val="28"/>
    </w:rPr>
  </w:style>
  <w:style w:type="paragraph" w:customStyle="1" w:styleId="11">
    <w:name w:val="Цитата1"/>
    <w:basedOn w:val="a"/>
    <w:uiPriority w:val="99"/>
    <w:rsid w:val="00DB12C5"/>
    <w:pPr>
      <w:ind w:left="57" w:right="57"/>
      <w:jc w:val="both"/>
    </w:pPr>
    <w:rPr>
      <w:sz w:val="28"/>
    </w:rPr>
  </w:style>
  <w:style w:type="paragraph" w:customStyle="1" w:styleId="24">
    <w:name w:val="Основной текст 24"/>
    <w:basedOn w:val="a"/>
    <w:uiPriority w:val="99"/>
    <w:rsid w:val="00DB12C5"/>
    <w:pPr>
      <w:tabs>
        <w:tab w:val="left" w:pos="-851"/>
      </w:tabs>
      <w:ind w:firstLine="993"/>
      <w:jc w:val="both"/>
    </w:pPr>
    <w:rPr>
      <w:sz w:val="28"/>
    </w:rPr>
  </w:style>
  <w:style w:type="paragraph" w:styleId="a8">
    <w:name w:val="header"/>
    <w:basedOn w:val="a"/>
    <w:link w:val="a9"/>
    <w:uiPriority w:val="99"/>
    <w:rsid w:val="00DB12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55655"/>
    <w:rPr>
      <w:rFonts w:cs="Times New Roman"/>
      <w:sz w:val="20"/>
      <w:szCs w:val="20"/>
    </w:rPr>
  </w:style>
  <w:style w:type="paragraph" w:customStyle="1" w:styleId="25">
    <w:name w:val="Основной текст 25"/>
    <w:basedOn w:val="a"/>
    <w:uiPriority w:val="99"/>
    <w:rsid w:val="00DB12C5"/>
    <w:pPr>
      <w:jc w:val="center"/>
    </w:pPr>
    <w:rPr>
      <w:sz w:val="28"/>
    </w:rPr>
  </w:style>
  <w:style w:type="paragraph" w:styleId="aa">
    <w:name w:val="Body Text Indent"/>
    <w:basedOn w:val="a"/>
    <w:link w:val="ab"/>
    <w:uiPriority w:val="99"/>
    <w:rsid w:val="00DB12C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955655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DB12C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955655"/>
    <w:rPr>
      <w:rFonts w:cs="Times New Roman"/>
      <w:sz w:val="16"/>
      <w:szCs w:val="16"/>
    </w:rPr>
  </w:style>
  <w:style w:type="paragraph" w:styleId="ac">
    <w:name w:val="Balloon Text"/>
    <w:basedOn w:val="a"/>
    <w:link w:val="ad"/>
    <w:uiPriority w:val="99"/>
    <w:semiHidden/>
    <w:rsid w:val="00D72C2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955655"/>
    <w:rPr>
      <w:rFonts w:cs="Times New Roman"/>
      <w:sz w:val="2"/>
    </w:rPr>
  </w:style>
  <w:style w:type="paragraph" w:customStyle="1" w:styleId="ConsPlusNormal">
    <w:name w:val="ConsPlusNormal"/>
    <w:link w:val="ConsPlusNormal0"/>
    <w:uiPriority w:val="99"/>
    <w:rsid w:val="00243E74"/>
    <w:pPr>
      <w:widowControl w:val="0"/>
      <w:autoSpaceDE w:val="0"/>
      <w:autoSpaceDN w:val="0"/>
      <w:adjustRightInd w:val="0"/>
      <w:ind w:firstLine="720"/>
    </w:pPr>
    <w:rPr>
      <w:rFonts w:ascii="Arial" w:eastAsia="MS Mincho" w:hAnsi="Arial"/>
      <w:sz w:val="22"/>
      <w:szCs w:val="22"/>
      <w:lang w:eastAsia="en-IN"/>
    </w:rPr>
  </w:style>
  <w:style w:type="paragraph" w:customStyle="1" w:styleId="ConsPlusNonformat">
    <w:name w:val="ConsPlusNonformat"/>
    <w:rsid w:val="0063323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b9fe9049761426654245bb2dd862eecmsonormal">
    <w:name w:val="db9fe9049761426654245bb2dd862eecmsonormal"/>
    <w:basedOn w:val="a"/>
    <w:uiPriority w:val="99"/>
    <w:rsid w:val="00CD29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D299D"/>
    <w:rPr>
      <w:rFonts w:cs="Times New Roman"/>
    </w:rPr>
  </w:style>
  <w:style w:type="paragraph" w:customStyle="1" w:styleId="c0e08d780e522959bb858bdf4d5aafcemsolistparagraph">
    <w:name w:val="c0e08d780e522959bb858bdf4d5aafcemsolistparagraph"/>
    <w:basedOn w:val="a"/>
    <w:uiPriority w:val="99"/>
    <w:rsid w:val="00CD299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e">
    <w:name w:val="Hyperlink"/>
    <w:basedOn w:val="a0"/>
    <w:uiPriority w:val="99"/>
    <w:rsid w:val="00B360FE"/>
    <w:rPr>
      <w:rFonts w:cs="Times New Roman"/>
      <w:color w:val="0000FF"/>
      <w:u w:val="single"/>
    </w:rPr>
  </w:style>
  <w:style w:type="paragraph" w:styleId="af">
    <w:name w:val="List Paragraph"/>
    <w:basedOn w:val="a"/>
    <w:uiPriority w:val="99"/>
    <w:qFormat/>
    <w:rsid w:val="00684941"/>
    <w:pPr>
      <w:overflowPunct/>
      <w:autoSpaceDE/>
      <w:autoSpaceDN/>
      <w:adjustRightInd/>
      <w:ind w:left="720"/>
      <w:textAlignment w:val="auto"/>
    </w:pPr>
    <w:rPr>
      <w:sz w:val="24"/>
      <w:szCs w:val="24"/>
    </w:rPr>
  </w:style>
  <w:style w:type="character" w:styleId="af0">
    <w:name w:val="Strong"/>
    <w:basedOn w:val="a0"/>
    <w:uiPriority w:val="99"/>
    <w:qFormat/>
    <w:rsid w:val="00684941"/>
    <w:rPr>
      <w:rFonts w:cs="Times New Roman"/>
      <w:b/>
      <w:bCs/>
    </w:rPr>
  </w:style>
  <w:style w:type="character" w:customStyle="1" w:styleId="ConsPlusNormal0">
    <w:name w:val="ConsPlusNormal Знак"/>
    <w:link w:val="ConsPlusNormal"/>
    <w:uiPriority w:val="99"/>
    <w:locked/>
    <w:rsid w:val="001C22E0"/>
    <w:rPr>
      <w:rFonts w:ascii="Arial" w:eastAsia="MS Mincho" w:hAnsi="Arial"/>
      <w:sz w:val="22"/>
      <w:szCs w:val="22"/>
      <w:lang w:eastAsia="en-IN" w:bidi="ar-SA"/>
    </w:rPr>
  </w:style>
  <w:style w:type="paragraph" w:styleId="af1">
    <w:name w:val="Document Map"/>
    <w:basedOn w:val="a"/>
    <w:link w:val="af2"/>
    <w:uiPriority w:val="99"/>
    <w:semiHidden/>
    <w:rsid w:val="00217706"/>
    <w:pPr>
      <w:shd w:val="clear" w:color="auto" w:fill="000080"/>
    </w:pPr>
    <w:rPr>
      <w:rFonts w:ascii="Tahoma" w:hAnsi="Tahoma" w:cs="Tahoma"/>
    </w:rPr>
  </w:style>
  <w:style w:type="character" w:customStyle="1" w:styleId="af2">
    <w:name w:val="Схема документа Знак"/>
    <w:basedOn w:val="a0"/>
    <w:link w:val="af1"/>
    <w:uiPriority w:val="99"/>
    <w:semiHidden/>
    <w:locked/>
    <w:rsid w:val="00955655"/>
    <w:rPr>
      <w:rFonts w:cs="Times New Roman"/>
      <w:sz w:val="2"/>
    </w:rPr>
  </w:style>
  <w:style w:type="table" w:styleId="af3">
    <w:name w:val="Table Grid"/>
    <w:basedOn w:val="a1"/>
    <w:uiPriority w:val="99"/>
    <w:locked/>
    <w:rsid w:val="00787FED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note text"/>
    <w:basedOn w:val="a"/>
    <w:link w:val="af5"/>
    <w:rsid w:val="00E7635D"/>
    <w:pPr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f5">
    <w:name w:val="Текст сноски Знак"/>
    <w:basedOn w:val="a0"/>
    <w:link w:val="af4"/>
    <w:rsid w:val="00E7635D"/>
    <w:rPr>
      <w:sz w:val="24"/>
      <w:szCs w:val="24"/>
    </w:rPr>
  </w:style>
  <w:style w:type="character" w:styleId="af6">
    <w:name w:val="footnote reference"/>
    <w:aliases w:val="5"/>
    <w:basedOn w:val="a0"/>
    <w:rsid w:val="00E7635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9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</vt:lpstr>
    </vt:vector>
  </TitlesOfParts>
  <Company>Зем.Ком</Company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</dc:title>
  <dc:creator>Китанин А А</dc:creator>
  <cp:lastModifiedBy>ЛукинАЮ</cp:lastModifiedBy>
  <cp:revision>4</cp:revision>
  <cp:lastPrinted>2022-01-12T06:57:00Z</cp:lastPrinted>
  <dcterms:created xsi:type="dcterms:W3CDTF">2022-05-06T07:33:00Z</dcterms:created>
  <dcterms:modified xsi:type="dcterms:W3CDTF">2022-05-06T07:35:00Z</dcterms:modified>
</cp:coreProperties>
</file>