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1A9" w:rsidRPr="00495CFB" w:rsidRDefault="008431A9" w:rsidP="008431A9">
      <w:pPr>
        <w:pStyle w:val="ConsPlusNonformat"/>
        <w:ind w:firstLine="709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Образец</w:t>
      </w: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</w:p>
    <w:p w:rsidR="008431A9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6"/>
          <w:szCs w:val="26"/>
        </w:rPr>
      </w:pPr>
      <w:r w:rsidRPr="00257F83">
        <w:rPr>
          <w:rFonts w:ascii="Times New Roman" w:hAnsi="Times New Roman"/>
          <w:sz w:val="26"/>
          <w:szCs w:val="26"/>
        </w:rPr>
        <w:t>Реквизиты заявителя</w:t>
      </w:r>
    </w:p>
    <w:p w:rsidR="00257F83" w:rsidRPr="00257F83" w:rsidRDefault="00257F83" w:rsidP="00257F83">
      <w:pPr>
        <w:pStyle w:val="ConsPlusNonformat"/>
        <w:ind w:left="453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2C748D">
        <w:rPr>
          <w:rFonts w:ascii="Times New Roman" w:hAnsi="Times New Roman"/>
          <w:sz w:val="26"/>
          <w:szCs w:val="26"/>
        </w:rPr>
        <w:t>_</w:t>
      </w:r>
    </w:p>
    <w:p w:rsidR="008431A9" w:rsidRPr="00257F83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proofErr w:type="gramStart"/>
      <w:r w:rsidRPr="00257F83">
        <w:rPr>
          <w:rFonts w:ascii="Times New Roman" w:hAnsi="Times New Roman"/>
          <w:sz w:val="24"/>
          <w:szCs w:val="24"/>
        </w:rPr>
        <w:t>(наименование, адрес (местонахождение)</w:t>
      </w:r>
      <w:r w:rsidR="002C748D">
        <w:rPr>
          <w:rFonts w:ascii="Times New Roman" w:hAnsi="Times New Roman"/>
          <w:sz w:val="24"/>
          <w:szCs w:val="24"/>
        </w:rPr>
        <w:t xml:space="preserve"> </w:t>
      </w:r>
      <w:proofErr w:type="gramEnd"/>
    </w:p>
    <w:p w:rsidR="00257F83" w:rsidRPr="00257F83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r w:rsidRPr="00257F83">
        <w:rPr>
          <w:rFonts w:ascii="Times New Roman" w:hAnsi="Times New Roman"/>
          <w:sz w:val="24"/>
          <w:szCs w:val="24"/>
        </w:rPr>
        <w:t xml:space="preserve">- для юридических лиц, Ф.И.О., </w:t>
      </w:r>
    </w:p>
    <w:p w:rsidR="008431A9" w:rsidRPr="00257F83" w:rsidRDefault="002C748D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8431A9" w:rsidRPr="00257F83">
        <w:rPr>
          <w:rFonts w:ascii="Times New Roman" w:hAnsi="Times New Roman"/>
          <w:sz w:val="24"/>
          <w:szCs w:val="24"/>
        </w:rPr>
        <w:t>дрес</w:t>
      </w:r>
      <w:r>
        <w:rPr>
          <w:rFonts w:ascii="Times New Roman" w:hAnsi="Times New Roman"/>
          <w:sz w:val="24"/>
          <w:szCs w:val="24"/>
        </w:rPr>
        <w:t xml:space="preserve"> </w:t>
      </w:r>
      <w:r w:rsidR="008431A9" w:rsidRPr="00257F83">
        <w:rPr>
          <w:rFonts w:ascii="Times New Roman" w:hAnsi="Times New Roman"/>
          <w:sz w:val="24"/>
          <w:szCs w:val="24"/>
        </w:rPr>
        <w:t xml:space="preserve">места жительства - для </w:t>
      </w:r>
      <w:proofErr w:type="gramStart"/>
      <w:r w:rsidR="008431A9" w:rsidRPr="00257F83">
        <w:rPr>
          <w:rFonts w:ascii="Times New Roman" w:hAnsi="Times New Roman"/>
          <w:sz w:val="24"/>
          <w:szCs w:val="24"/>
        </w:rPr>
        <w:t>индивидуальных</w:t>
      </w:r>
      <w:proofErr w:type="gramEnd"/>
    </w:p>
    <w:p w:rsidR="008431A9" w:rsidRPr="00257F83" w:rsidRDefault="008431A9" w:rsidP="00257F83">
      <w:pPr>
        <w:pStyle w:val="ConsPlusNonformat"/>
        <w:ind w:left="4536"/>
        <w:jc w:val="both"/>
        <w:rPr>
          <w:rFonts w:ascii="Times New Roman" w:hAnsi="Times New Roman"/>
          <w:sz w:val="24"/>
          <w:szCs w:val="24"/>
        </w:rPr>
      </w:pPr>
      <w:r w:rsidRPr="00257F83">
        <w:rPr>
          <w:rFonts w:ascii="Times New Roman" w:hAnsi="Times New Roman"/>
          <w:sz w:val="24"/>
          <w:szCs w:val="24"/>
        </w:rPr>
        <w:t>предпринимателей и физических лиц)</w:t>
      </w:r>
    </w:p>
    <w:p w:rsidR="00257F83" w:rsidRPr="00495CFB" w:rsidRDefault="00257F83" w:rsidP="00257F83">
      <w:pPr>
        <w:pStyle w:val="ConsPlusNonformat"/>
        <w:ind w:left="4536"/>
        <w:jc w:val="both"/>
        <w:rPr>
          <w:rFonts w:ascii="Times New Roman" w:hAnsi="Times New Roman"/>
          <w:sz w:val="26"/>
          <w:szCs w:val="26"/>
        </w:rPr>
      </w:pP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Исх. от ____________ </w:t>
      </w:r>
      <w:r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_______________</w:t>
      </w: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поступило в __________________________</w:t>
      </w:r>
    </w:p>
    <w:p w:rsidR="008431A9" w:rsidRPr="00495CFB" w:rsidRDefault="008431A9" w:rsidP="00257F83">
      <w:pPr>
        <w:pStyle w:val="ConsPlusNonformat"/>
        <w:jc w:val="both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 xml:space="preserve">дата ________________ </w:t>
      </w:r>
      <w:r>
        <w:rPr>
          <w:rFonts w:ascii="Times New Roman" w:hAnsi="Times New Roman"/>
          <w:sz w:val="26"/>
          <w:szCs w:val="26"/>
        </w:rPr>
        <w:t>№</w:t>
      </w:r>
      <w:r w:rsidRPr="00495CFB">
        <w:rPr>
          <w:rFonts w:ascii="Times New Roman" w:hAnsi="Times New Roman"/>
          <w:sz w:val="26"/>
          <w:szCs w:val="26"/>
        </w:rPr>
        <w:t xml:space="preserve"> ______________</w:t>
      </w:r>
    </w:p>
    <w:p w:rsidR="008431A9" w:rsidRDefault="008431A9" w:rsidP="008431A9">
      <w:pPr>
        <w:pStyle w:val="ConsPlusNonforma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67DB9" w:rsidRDefault="00B67DB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bookmarkStart w:id="0" w:name="P492"/>
      <w:bookmarkEnd w:id="0"/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ЗАЯВЛЕНИЕ</w:t>
      </w: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на получение разрешения на движение</w:t>
      </w: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по автомобильным дорогам тяжеловесного и (или)</w:t>
      </w:r>
    </w:p>
    <w:p w:rsidR="008431A9" w:rsidRPr="00495CFB" w:rsidRDefault="008431A9" w:rsidP="00257F83">
      <w:pPr>
        <w:pStyle w:val="ConsPlusNonformat"/>
        <w:jc w:val="center"/>
        <w:rPr>
          <w:rFonts w:ascii="Times New Roman" w:hAnsi="Times New Roman"/>
          <w:sz w:val="26"/>
          <w:szCs w:val="26"/>
        </w:rPr>
      </w:pPr>
      <w:r w:rsidRPr="00495CFB">
        <w:rPr>
          <w:rFonts w:ascii="Times New Roman" w:hAnsi="Times New Roman"/>
          <w:sz w:val="26"/>
          <w:szCs w:val="26"/>
        </w:rPr>
        <w:t>крупногабаритного транспортного средства</w:t>
      </w:r>
    </w:p>
    <w:p w:rsidR="008431A9" w:rsidRPr="00495CFB" w:rsidRDefault="008431A9" w:rsidP="002C748D">
      <w:pPr>
        <w:pStyle w:val="ConsPlusNormal"/>
        <w:spacing w:after="0"/>
        <w:ind w:firstLine="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470"/>
        <w:gridCol w:w="980"/>
        <w:gridCol w:w="392"/>
        <w:gridCol w:w="294"/>
        <w:gridCol w:w="588"/>
        <w:gridCol w:w="392"/>
        <w:gridCol w:w="294"/>
        <w:gridCol w:w="588"/>
        <w:gridCol w:w="490"/>
        <w:gridCol w:w="294"/>
        <w:gridCol w:w="686"/>
        <w:gridCol w:w="392"/>
        <w:gridCol w:w="2558"/>
      </w:tblGrid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Наименование, адрес и телефон владельца транспортного средства</w:t>
            </w: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 xml:space="preserve">ИНН, ОГРН/ОГРНИП владельца транспортного средства </w:t>
            </w:r>
            <w:hyperlink w:anchor="P561" w:history="1">
              <w:r w:rsidRPr="008431A9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6282" w:type="dxa"/>
            <w:gridSpan w:val="9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Маршрут движения</w:t>
            </w:r>
          </w:p>
        </w:tc>
      </w:tr>
      <w:tr w:rsidR="008431A9" w:rsidRPr="002C748D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5782" w:type="dxa"/>
            <w:gridSpan w:val="10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Вид перевозки (международная, межрегиональная, местная)</w:t>
            </w:r>
          </w:p>
        </w:tc>
        <w:tc>
          <w:tcPr>
            <w:tcW w:w="3636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 срок</w:t>
            </w:r>
          </w:p>
        </w:tc>
        <w:tc>
          <w:tcPr>
            <w:tcW w:w="588" w:type="dxa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с</w:t>
            </w:r>
          </w:p>
        </w:tc>
        <w:tc>
          <w:tcPr>
            <w:tcW w:w="2058" w:type="dxa"/>
            <w:gridSpan w:val="5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78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по</w:t>
            </w:r>
          </w:p>
        </w:tc>
        <w:tc>
          <w:tcPr>
            <w:tcW w:w="2558" w:type="dxa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 количество поездок</w:t>
            </w:r>
          </w:p>
        </w:tc>
        <w:tc>
          <w:tcPr>
            <w:tcW w:w="6282" w:type="dxa"/>
            <w:gridSpan w:val="9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3136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Характеристика груза:</w:t>
            </w:r>
          </w:p>
        </w:tc>
        <w:tc>
          <w:tcPr>
            <w:tcW w:w="1274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Делимый</w:t>
            </w:r>
          </w:p>
        </w:tc>
        <w:tc>
          <w:tcPr>
            <w:tcW w:w="2058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29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431A9" w:rsidRPr="008431A9" w:rsidTr="008431A9">
        <w:tc>
          <w:tcPr>
            <w:tcW w:w="4410" w:type="dxa"/>
            <w:gridSpan w:val="7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hyperlink w:anchor="P562" w:history="1">
              <w:r w:rsidRPr="008431A9">
                <w:rPr>
                  <w:rFonts w:ascii="Times New Roman" w:hAnsi="Times New Roman"/>
                  <w:color w:val="0000FF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2058" w:type="dxa"/>
            <w:gridSpan w:val="4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Габариты</w:t>
            </w:r>
          </w:p>
        </w:tc>
        <w:tc>
          <w:tcPr>
            <w:tcW w:w="29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</w:t>
            </w:r>
          </w:p>
        </w:tc>
      </w:tr>
      <w:tr w:rsidR="008431A9" w:rsidRPr="008431A9" w:rsidTr="008431A9">
        <w:tc>
          <w:tcPr>
            <w:tcW w:w="4410" w:type="dxa"/>
            <w:gridSpan w:val="7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058" w:type="dxa"/>
            <w:gridSpan w:val="4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2950" w:type="dxa"/>
            <w:gridSpan w:val="2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C46BA7">
        <w:trPr>
          <w:trHeight w:val="893"/>
        </w:trPr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lastRenderedPageBreak/>
              <w:t>Транспортное средство (автопоезд) (марка и модель транспортного средства (тягача, прицепа (полуприцепа)), государственный регистрационный знак транспортного средства (тягача, прицепа (полуприцепа))</w:t>
            </w: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Параметры транспортного средства (автопоезда)</w:t>
            </w:r>
          </w:p>
        </w:tc>
      </w:tr>
      <w:tr w:rsidR="008431A9" w:rsidRPr="008431A9" w:rsidTr="008431A9">
        <w:tc>
          <w:tcPr>
            <w:tcW w:w="2450" w:type="dxa"/>
            <w:gridSpan w:val="2"/>
            <w:vMerge w:val="restart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 транспортного средства (автопоезда) без груза/с грузом (т)</w:t>
            </w:r>
          </w:p>
        </w:tc>
        <w:tc>
          <w:tcPr>
            <w:tcW w:w="1960" w:type="dxa"/>
            <w:gridSpan w:val="5"/>
            <w:vMerge w:val="restart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2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 тягача (т)</w:t>
            </w:r>
          </w:p>
        </w:tc>
        <w:tc>
          <w:tcPr>
            <w:tcW w:w="3636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Масса прицепа (полуприцепа) (т)</w:t>
            </w:r>
          </w:p>
        </w:tc>
      </w:tr>
      <w:tr w:rsidR="008431A9" w:rsidRPr="008431A9" w:rsidTr="008431A9">
        <w:tc>
          <w:tcPr>
            <w:tcW w:w="2450" w:type="dxa"/>
            <w:gridSpan w:val="2"/>
            <w:vMerge/>
          </w:tcPr>
          <w:p w:rsidR="008431A9" w:rsidRPr="008431A9" w:rsidRDefault="008431A9" w:rsidP="008431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60" w:type="dxa"/>
            <w:gridSpan w:val="5"/>
            <w:vMerge/>
          </w:tcPr>
          <w:p w:rsidR="008431A9" w:rsidRPr="008431A9" w:rsidRDefault="008431A9" w:rsidP="008431A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2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36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Расстояния между осями</w:t>
            </w:r>
          </w:p>
        </w:tc>
        <w:tc>
          <w:tcPr>
            <w:tcW w:w="6968" w:type="dxa"/>
            <w:gridSpan w:val="11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Нагрузки на оси (т)</w:t>
            </w:r>
          </w:p>
        </w:tc>
        <w:tc>
          <w:tcPr>
            <w:tcW w:w="6968" w:type="dxa"/>
            <w:gridSpan w:val="11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Габариты транспортного средства (автопоезда):</w:t>
            </w:r>
          </w:p>
        </w:tc>
      </w:tr>
      <w:tr w:rsidR="008431A9" w:rsidRPr="008431A9" w:rsidTr="008431A9">
        <w:tc>
          <w:tcPr>
            <w:tcW w:w="1470" w:type="dxa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Длина (м)</w:t>
            </w:r>
          </w:p>
        </w:tc>
        <w:tc>
          <w:tcPr>
            <w:tcW w:w="1372" w:type="dxa"/>
            <w:gridSpan w:val="2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Ширина (м)</w:t>
            </w:r>
          </w:p>
        </w:tc>
        <w:tc>
          <w:tcPr>
            <w:tcW w:w="1274" w:type="dxa"/>
            <w:gridSpan w:val="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Высота (м)</w:t>
            </w:r>
          </w:p>
        </w:tc>
        <w:tc>
          <w:tcPr>
            <w:tcW w:w="5302" w:type="dxa"/>
            <w:gridSpan w:val="7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Минимальный радиус поворота с грузом (м)</w:t>
            </w:r>
          </w:p>
        </w:tc>
      </w:tr>
      <w:tr w:rsidR="008431A9" w:rsidRPr="008431A9" w:rsidTr="008431A9">
        <w:tc>
          <w:tcPr>
            <w:tcW w:w="1470" w:type="dxa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372" w:type="dxa"/>
            <w:gridSpan w:val="2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1274" w:type="dxa"/>
            <w:gridSpan w:val="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5302" w:type="dxa"/>
            <w:gridSpan w:val="7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4116" w:type="dxa"/>
            <w:gridSpan w:val="6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Необходимость автомобиля сопровождения (прикрытия)</w:t>
            </w:r>
          </w:p>
        </w:tc>
        <w:tc>
          <w:tcPr>
            <w:tcW w:w="5302" w:type="dxa"/>
            <w:gridSpan w:val="7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4998" w:type="dxa"/>
            <w:gridSpan w:val="8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Предполагаемая максимальная скорость движения транспортного средства (автопоезда) (км/час)</w:t>
            </w:r>
          </w:p>
        </w:tc>
        <w:tc>
          <w:tcPr>
            <w:tcW w:w="4420" w:type="dxa"/>
            <w:gridSpan w:val="5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4998" w:type="dxa"/>
            <w:gridSpan w:val="8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Банковские реквизиты</w:t>
            </w:r>
          </w:p>
        </w:tc>
        <w:tc>
          <w:tcPr>
            <w:tcW w:w="4420" w:type="dxa"/>
            <w:gridSpan w:val="5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9418" w:type="dxa"/>
            <w:gridSpan w:val="13"/>
          </w:tcPr>
          <w:p w:rsidR="008431A9" w:rsidRPr="008431A9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8431A9">
              <w:rPr>
                <w:rFonts w:ascii="Times New Roman" w:hAnsi="Times New Roman"/>
                <w:sz w:val="24"/>
                <w:szCs w:val="24"/>
              </w:rPr>
              <w:t>Оплату гарантируем</w:t>
            </w: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038" w:type="dxa"/>
            <w:gridSpan w:val="7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  <w:tc>
          <w:tcPr>
            <w:tcW w:w="3930" w:type="dxa"/>
            <w:gridSpan w:val="4"/>
          </w:tcPr>
          <w:p w:rsidR="008431A9" w:rsidRPr="002C748D" w:rsidRDefault="008431A9" w:rsidP="008431A9">
            <w:pPr>
              <w:pStyle w:val="ConsPlusNormal"/>
              <w:spacing w:after="0" w:line="240" w:lineRule="auto"/>
              <w:ind w:firstLine="0"/>
              <w:contextualSpacing/>
              <w:jc w:val="both"/>
              <w:rPr>
                <w:rFonts w:ascii="Times New Roman" w:hAnsi="Times New Roman"/>
                <w:sz w:val="20"/>
              </w:rPr>
            </w:pPr>
          </w:p>
        </w:tc>
      </w:tr>
      <w:tr w:rsidR="008431A9" w:rsidRPr="008431A9" w:rsidTr="008431A9">
        <w:tc>
          <w:tcPr>
            <w:tcW w:w="2450" w:type="dxa"/>
            <w:gridSpan w:val="2"/>
          </w:tcPr>
          <w:p w:rsidR="008431A9" w:rsidRPr="00C46BA7" w:rsidRDefault="008431A9" w:rsidP="00C46BA7">
            <w:pPr>
              <w:pStyle w:val="ConsPlusNormal"/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C46BA7">
              <w:rPr>
                <w:rFonts w:ascii="Times New Roman" w:hAnsi="Times New Roman"/>
                <w:szCs w:val="22"/>
              </w:rPr>
              <w:t>(должность)</w:t>
            </w:r>
          </w:p>
        </w:tc>
        <w:tc>
          <w:tcPr>
            <w:tcW w:w="3038" w:type="dxa"/>
            <w:gridSpan w:val="7"/>
          </w:tcPr>
          <w:p w:rsidR="008431A9" w:rsidRPr="00C46BA7" w:rsidRDefault="008431A9" w:rsidP="00C46BA7">
            <w:pPr>
              <w:pStyle w:val="ConsPlusNormal"/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C46BA7">
              <w:rPr>
                <w:rFonts w:ascii="Times New Roman" w:hAnsi="Times New Roman"/>
                <w:szCs w:val="22"/>
              </w:rPr>
              <w:t>(подпись)</w:t>
            </w:r>
          </w:p>
        </w:tc>
        <w:tc>
          <w:tcPr>
            <w:tcW w:w="3930" w:type="dxa"/>
            <w:gridSpan w:val="4"/>
          </w:tcPr>
          <w:p w:rsidR="008431A9" w:rsidRPr="00C46BA7" w:rsidRDefault="008431A9" w:rsidP="00C46BA7">
            <w:pPr>
              <w:pStyle w:val="ConsPlusNormal"/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szCs w:val="22"/>
              </w:rPr>
            </w:pPr>
            <w:r w:rsidRPr="00C46BA7">
              <w:rPr>
                <w:rFonts w:ascii="Times New Roman" w:hAnsi="Times New Roman"/>
                <w:szCs w:val="22"/>
              </w:rPr>
              <w:t>(фамилия)</w:t>
            </w:r>
          </w:p>
        </w:tc>
      </w:tr>
    </w:tbl>
    <w:p w:rsidR="008431A9" w:rsidRPr="008431A9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  <w:r w:rsidRPr="008431A9">
        <w:rPr>
          <w:rFonts w:ascii="Times New Roman" w:hAnsi="Times New Roman"/>
          <w:sz w:val="24"/>
          <w:szCs w:val="24"/>
        </w:rPr>
        <w:t>--------------------------------</w:t>
      </w:r>
    </w:p>
    <w:p w:rsidR="008431A9" w:rsidRPr="00C46BA7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bookmarkStart w:id="1" w:name="P561"/>
      <w:bookmarkEnd w:id="1"/>
      <w:r w:rsidRPr="00C46BA7">
        <w:rPr>
          <w:rFonts w:ascii="Times New Roman" w:hAnsi="Times New Roman"/>
          <w:sz w:val="20"/>
        </w:rPr>
        <w:t>&lt;*&gt; Для российских владельцев транспортных средств.</w:t>
      </w:r>
    </w:p>
    <w:p w:rsidR="008431A9" w:rsidRPr="00C46BA7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0"/>
        </w:rPr>
      </w:pPr>
      <w:bookmarkStart w:id="2" w:name="P562"/>
      <w:bookmarkEnd w:id="2"/>
      <w:r w:rsidRPr="00C46BA7">
        <w:rPr>
          <w:rFonts w:ascii="Times New Roman" w:hAnsi="Times New Roman"/>
          <w:sz w:val="20"/>
        </w:rPr>
        <w:t>&lt;**&gt; В графе указывается полное наименование груза, основные характеристики, марка, модель, описание индивидуальной и транспортной тары (способ крепления).</w:t>
      </w:r>
    </w:p>
    <w:p w:rsidR="008431A9" w:rsidRPr="008431A9" w:rsidRDefault="008431A9" w:rsidP="008431A9">
      <w:pPr>
        <w:pStyle w:val="ConsPlusNormal"/>
        <w:spacing w:after="0" w:line="240" w:lineRule="auto"/>
        <w:ind w:firstLine="0"/>
        <w:jc w:val="both"/>
        <w:rPr>
          <w:rFonts w:ascii="Times New Roman" w:hAnsi="Times New Roman"/>
          <w:sz w:val="24"/>
          <w:szCs w:val="24"/>
        </w:rPr>
      </w:pPr>
    </w:p>
    <w:sectPr w:rsidR="008431A9" w:rsidRPr="008431A9" w:rsidSect="002C748D">
      <w:footnotePr>
        <w:pos w:val="beneathText"/>
      </w:footnotePr>
      <w:pgSz w:w="11906" w:h="16838"/>
      <w:pgMar w:top="1134" w:right="849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53E1" w:rsidRDefault="001653E1" w:rsidP="00A13E29">
      <w:pPr>
        <w:spacing w:after="0" w:line="240" w:lineRule="auto"/>
      </w:pPr>
      <w:r>
        <w:separator/>
      </w:r>
    </w:p>
  </w:endnote>
  <w:endnote w:type="continuationSeparator" w:id="0">
    <w:p w:rsidR="001653E1" w:rsidRDefault="001653E1" w:rsidP="00A13E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53E1" w:rsidRDefault="001653E1" w:rsidP="00A13E29">
      <w:pPr>
        <w:spacing w:after="0" w:line="240" w:lineRule="auto"/>
      </w:pPr>
      <w:r>
        <w:separator/>
      </w:r>
    </w:p>
  </w:footnote>
  <w:footnote w:type="continuationSeparator" w:id="0">
    <w:p w:rsidR="001653E1" w:rsidRDefault="001653E1" w:rsidP="00A13E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B0734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1">
    <w:nsid w:val="20A5102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2">
    <w:nsid w:val="3C7B71FE"/>
    <w:multiLevelType w:val="multilevel"/>
    <w:tmpl w:val="5FDE4930"/>
    <w:lvl w:ilvl="0">
      <w:start w:val="1"/>
      <w:numFmt w:val="upperRoman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3">
    <w:nsid w:val="3E9A52A8"/>
    <w:multiLevelType w:val="hybridMultilevel"/>
    <w:tmpl w:val="2E1671C6"/>
    <w:lvl w:ilvl="0" w:tplc="C92C597A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3B83B96"/>
    <w:multiLevelType w:val="multilevel"/>
    <w:tmpl w:val="2C6456C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312" w:hanging="11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4" w:hanging="11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4" w:hanging="118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4" w:hanging="118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4BFF3CD9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6">
    <w:nsid w:val="5A7F0FD3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993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7">
    <w:nsid w:val="602254F7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abstractNum w:abstractNumId="8">
    <w:nsid w:val="616772DA"/>
    <w:multiLevelType w:val="multilevel"/>
    <w:tmpl w:val="9EA46344"/>
    <w:lvl w:ilvl="0">
      <w:start w:val="1"/>
      <w:numFmt w:val="upperRoman"/>
      <w:lvlText w:val="%1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"/>
      <w:legacy w:legacy="1" w:legacySpace="0" w:legacyIndent="0"/>
      <w:lvlJc w:val="left"/>
      <w:pPr>
        <w:ind w:left="0" w:firstLine="0"/>
      </w:p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5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120"/>
  <w:displayHorizontalDrawingGridEvery w:val="2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</w:compat>
  <w:rsids>
    <w:rsidRoot w:val="00945DC7"/>
    <w:rsid w:val="0000133C"/>
    <w:rsid w:val="00003228"/>
    <w:rsid w:val="000077FD"/>
    <w:rsid w:val="00016973"/>
    <w:rsid w:val="00020687"/>
    <w:rsid w:val="0003143E"/>
    <w:rsid w:val="00031685"/>
    <w:rsid w:val="00035D56"/>
    <w:rsid w:val="00041198"/>
    <w:rsid w:val="0004435D"/>
    <w:rsid w:val="00057B98"/>
    <w:rsid w:val="0006272F"/>
    <w:rsid w:val="00075FC7"/>
    <w:rsid w:val="000908B5"/>
    <w:rsid w:val="000979D5"/>
    <w:rsid w:val="000A2631"/>
    <w:rsid w:val="000A2AA4"/>
    <w:rsid w:val="000A6D04"/>
    <w:rsid w:val="000C1853"/>
    <w:rsid w:val="000C47EA"/>
    <w:rsid w:val="000C5F1F"/>
    <w:rsid w:val="000D09CB"/>
    <w:rsid w:val="000D77E1"/>
    <w:rsid w:val="000E74D3"/>
    <w:rsid w:val="001009C3"/>
    <w:rsid w:val="00104E16"/>
    <w:rsid w:val="00125C81"/>
    <w:rsid w:val="00134D22"/>
    <w:rsid w:val="00135A0B"/>
    <w:rsid w:val="00140645"/>
    <w:rsid w:val="0015056E"/>
    <w:rsid w:val="001551E5"/>
    <w:rsid w:val="00157CFD"/>
    <w:rsid w:val="00163102"/>
    <w:rsid w:val="00165268"/>
    <w:rsid w:val="001653E1"/>
    <w:rsid w:val="00170BE4"/>
    <w:rsid w:val="00195CEF"/>
    <w:rsid w:val="001A119A"/>
    <w:rsid w:val="001A3C61"/>
    <w:rsid w:val="001A5BBD"/>
    <w:rsid w:val="001A74D2"/>
    <w:rsid w:val="001B6CE6"/>
    <w:rsid w:val="001D7C75"/>
    <w:rsid w:val="001E3F49"/>
    <w:rsid w:val="001E57F9"/>
    <w:rsid w:val="001E5E71"/>
    <w:rsid w:val="001E6A8E"/>
    <w:rsid w:val="001F3243"/>
    <w:rsid w:val="001F3E38"/>
    <w:rsid w:val="002159FF"/>
    <w:rsid w:val="00223C4C"/>
    <w:rsid w:val="0022621A"/>
    <w:rsid w:val="00242096"/>
    <w:rsid w:val="002449CE"/>
    <w:rsid w:val="00257F83"/>
    <w:rsid w:val="00262CAD"/>
    <w:rsid w:val="002749D5"/>
    <w:rsid w:val="00280B20"/>
    <w:rsid w:val="00292B37"/>
    <w:rsid w:val="002A0945"/>
    <w:rsid w:val="002A23EB"/>
    <w:rsid w:val="002A3167"/>
    <w:rsid w:val="002C011D"/>
    <w:rsid w:val="002C1F7C"/>
    <w:rsid w:val="002C748D"/>
    <w:rsid w:val="002C7DEC"/>
    <w:rsid w:val="002D0751"/>
    <w:rsid w:val="002D08B9"/>
    <w:rsid w:val="002D4C07"/>
    <w:rsid w:val="002E2D0E"/>
    <w:rsid w:val="002E506A"/>
    <w:rsid w:val="002F5BEA"/>
    <w:rsid w:val="00305A15"/>
    <w:rsid w:val="00326E5F"/>
    <w:rsid w:val="00332B28"/>
    <w:rsid w:val="00357344"/>
    <w:rsid w:val="003824BA"/>
    <w:rsid w:val="0038600D"/>
    <w:rsid w:val="003A6331"/>
    <w:rsid w:val="003A6898"/>
    <w:rsid w:val="003B46DC"/>
    <w:rsid w:val="003C54A7"/>
    <w:rsid w:val="003D741F"/>
    <w:rsid w:val="003E277A"/>
    <w:rsid w:val="003F10F6"/>
    <w:rsid w:val="00413102"/>
    <w:rsid w:val="00414B4F"/>
    <w:rsid w:val="00415120"/>
    <w:rsid w:val="004205BF"/>
    <w:rsid w:val="00426BFE"/>
    <w:rsid w:val="00433456"/>
    <w:rsid w:val="004439D3"/>
    <w:rsid w:val="00455D76"/>
    <w:rsid w:val="00456CFB"/>
    <w:rsid w:val="0046088A"/>
    <w:rsid w:val="004619A2"/>
    <w:rsid w:val="00461A52"/>
    <w:rsid w:val="0047339D"/>
    <w:rsid w:val="0047689D"/>
    <w:rsid w:val="00480147"/>
    <w:rsid w:val="004917EA"/>
    <w:rsid w:val="004925E5"/>
    <w:rsid w:val="004A2253"/>
    <w:rsid w:val="004B45A9"/>
    <w:rsid w:val="004C1F61"/>
    <w:rsid w:val="004C2447"/>
    <w:rsid w:val="004C3674"/>
    <w:rsid w:val="004E4A84"/>
    <w:rsid w:val="004F4132"/>
    <w:rsid w:val="005072E2"/>
    <w:rsid w:val="00517813"/>
    <w:rsid w:val="005202D1"/>
    <w:rsid w:val="00520C55"/>
    <w:rsid w:val="00521560"/>
    <w:rsid w:val="005221BA"/>
    <w:rsid w:val="00533714"/>
    <w:rsid w:val="00537162"/>
    <w:rsid w:val="005403F7"/>
    <w:rsid w:val="00541DBD"/>
    <w:rsid w:val="00541E2A"/>
    <w:rsid w:val="00542323"/>
    <w:rsid w:val="005445CE"/>
    <w:rsid w:val="0054465E"/>
    <w:rsid w:val="005446E1"/>
    <w:rsid w:val="00552222"/>
    <w:rsid w:val="00552737"/>
    <w:rsid w:val="00583BD4"/>
    <w:rsid w:val="005A5ACD"/>
    <w:rsid w:val="005C72F2"/>
    <w:rsid w:val="005C7C63"/>
    <w:rsid w:val="005D3AA5"/>
    <w:rsid w:val="005F2511"/>
    <w:rsid w:val="005F66DC"/>
    <w:rsid w:val="005F6CF8"/>
    <w:rsid w:val="006079F7"/>
    <w:rsid w:val="006114E9"/>
    <w:rsid w:val="006127A1"/>
    <w:rsid w:val="0062014A"/>
    <w:rsid w:val="00622FEA"/>
    <w:rsid w:val="00641D12"/>
    <w:rsid w:val="00674C5D"/>
    <w:rsid w:val="006751CD"/>
    <w:rsid w:val="006A1C1A"/>
    <w:rsid w:val="006B6ACB"/>
    <w:rsid w:val="006E7EEF"/>
    <w:rsid w:val="006F075A"/>
    <w:rsid w:val="007012ED"/>
    <w:rsid w:val="00705322"/>
    <w:rsid w:val="007135D1"/>
    <w:rsid w:val="0071387C"/>
    <w:rsid w:val="007317B0"/>
    <w:rsid w:val="00755779"/>
    <w:rsid w:val="00755F81"/>
    <w:rsid w:val="00756CA4"/>
    <w:rsid w:val="007603C2"/>
    <w:rsid w:val="00764C72"/>
    <w:rsid w:val="007735ED"/>
    <w:rsid w:val="00773F08"/>
    <w:rsid w:val="0077566D"/>
    <w:rsid w:val="00784F34"/>
    <w:rsid w:val="00794181"/>
    <w:rsid w:val="007A01BB"/>
    <w:rsid w:val="007B179D"/>
    <w:rsid w:val="007C0819"/>
    <w:rsid w:val="007C30DB"/>
    <w:rsid w:val="007C6CB5"/>
    <w:rsid w:val="007C750F"/>
    <w:rsid w:val="007D48DB"/>
    <w:rsid w:val="007E5094"/>
    <w:rsid w:val="007F303E"/>
    <w:rsid w:val="007F577B"/>
    <w:rsid w:val="00802751"/>
    <w:rsid w:val="0082541D"/>
    <w:rsid w:val="00826E62"/>
    <w:rsid w:val="00834FE3"/>
    <w:rsid w:val="00835456"/>
    <w:rsid w:val="008369B5"/>
    <w:rsid w:val="008431A9"/>
    <w:rsid w:val="008664C8"/>
    <w:rsid w:val="00876895"/>
    <w:rsid w:val="008818F0"/>
    <w:rsid w:val="00885FE0"/>
    <w:rsid w:val="00894024"/>
    <w:rsid w:val="00895CC9"/>
    <w:rsid w:val="008A48B2"/>
    <w:rsid w:val="008A51E8"/>
    <w:rsid w:val="008A59E9"/>
    <w:rsid w:val="008A6175"/>
    <w:rsid w:val="008B1145"/>
    <w:rsid w:val="008B2EAE"/>
    <w:rsid w:val="008C2426"/>
    <w:rsid w:val="008C4FDF"/>
    <w:rsid w:val="008C5B34"/>
    <w:rsid w:val="008E6C41"/>
    <w:rsid w:val="008E6FAB"/>
    <w:rsid w:val="008F010B"/>
    <w:rsid w:val="0090735E"/>
    <w:rsid w:val="0091071E"/>
    <w:rsid w:val="00914FF6"/>
    <w:rsid w:val="0091652C"/>
    <w:rsid w:val="00925A7F"/>
    <w:rsid w:val="00926335"/>
    <w:rsid w:val="0093260B"/>
    <w:rsid w:val="009352E8"/>
    <w:rsid w:val="009417B8"/>
    <w:rsid w:val="00943375"/>
    <w:rsid w:val="00944F0B"/>
    <w:rsid w:val="00945DC7"/>
    <w:rsid w:val="00954A0D"/>
    <w:rsid w:val="00955A54"/>
    <w:rsid w:val="00960507"/>
    <w:rsid w:val="00962772"/>
    <w:rsid w:val="00963A0F"/>
    <w:rsid w:val="0097622E"/>
    <w:rsid w:val="009804FA"/>
    <w:rsid w:val="00987D61"/>
    <w:rsid w:val="00987F4F"/>
    <w:rsid w:val="00990391"/>
    <w:rsid w:val="00994345"/>
    <w:rsid w:val="009A23AA"/>
    <w:rsid w:val="009B2341"/>
    <w:rsid w:val="009C769B"/>
    <w:rsid w:val="009D3271"/>
    <w:rsid w:val="009D4F92"/>
    <w:rsid w:val="009D52D6"/>
    <w:rsid w:val="009D706C"/>
    <w:rsid w:val="009E77EA"/>
    <w:rsid w:val="009F2608"/>
    <w:rsid w:val="009F41F2"/>
    <w:rsid w:val="009F5144"/>
    <w:rsid w:val="009F717A"/>
    <w:rsid w:val="00A13E29"/>
    <w:rsid w:val="00A17487"/>
    <w:rsid w:val="00A3538E"/>
    <w:rsid w:val="00A402D8"/>
    <w:rsid w:val="00A44592"/>
    <w:rsid w:val="00A44961"/>
    <w:rsid w:val="00A51D92"/>
    <w:rsid w:val="00A52D40"/>
    <w:rsid w:val="00A63D86"/>
    <w:rsid w:val="00A64593"/>
    <w:rsid w:val="00A67EE9"/>
    <w:rsid w:val="00A71B84"/>
    <w:rsid w:val="00A773C8"/>
    <w:rsid w:val="00A774BB"/>
    <w:rsid w:val="00A775EB"/>
    <w:rsid w:val="00A77A88"/>
    <w:rsid w:val="00A857D4"/>
    <w:rsid w:val="00A90A65"/>
    <w:rsid w:val="00A941A4"/>
    <w:rsid w:val="00AA69B2"/>
    <w:rsid w:val="00AB2529"/>
    <w:rsid w:val="00AD00AC"/>
    <w:rsid w:val="00AE24C3"/>
    <w:rsid w:val="00AE3745"/>
    <w:rsid w:val="00B05F6F"/>
    <w:rsid w:val="00B11594"/>
    <w:rsid w:val="00B173C8"/>
    <w:rsid w:val="00B17EE8"/>
    <w:rsid w:val="00B3104C"/>
    <w:rsid w:val="00B32A63"/>
    <w:rsid w:val="00B35CB4"/>
    <w:rsid w:val="00B53F12"/>
    <w:rsid w:val="00B634B0"/>
    <w:rsid w:val="00B662C0"/>
    <w:rsid w:val="00B67DB9"/>
    <w:rsid w:val="00B70145"/>
    <w:rsid w:val="00B71A73"/>
    <w:rsid w:val="00B72A58"/>
    <w:rsid w:val="00B75655"/>
    <w:rsid w:val="00B75D6F"/>
    <w:rsid w:val="00B93EAC"/>
    <w:rsid w:val="00BA2A17"/>
    <w:rsid w:val="00BB5C32"/>
    <w:rsid w:val="00BC50C3"/>
    <w:rsid w:val="00BC5299"/>
    <w:rsid w:val="00BD6524"/>
    <w:rsid w:val="00BE4988"/>
    <w:rsid w:val="00BE5BB4"/>
    <w:rsid w:val="00BE6688"/>
    <w:rsid w:val="00BF1303"/>
    <w:rsid w:val="00BF6BC9"/>
    <w:rsid w:val="00C069A7"/>
    <w:rsid w:val="00C07004"/>
    <w:rsid w:val="00C14BAA"/>
    <w:rsid w:val="00C21C45"/>
    <w:rsid w:val="00C421AF"/>
    <w:rsid w:val="00C46BA7"/>
    <w:rsid w:val="00C50C94"/>
    <w:rsid w:val="00C51380"/>
    <w:rsid w:val="00C52A34"/>
    <w:rsid w:val="00C67634"/>
    <w:rsid w:val="00C7128E"/>
    <w:rsid w:val="00C814E9"/>
    <w:rsid w:val="00C87968"/>
    <w:rsid w:val="00C94B28"/>
    <w:rsid w:val="00C97462"/>
    <w:rsid w:val="00CA0669"/>
    <w:rsid w:val="00CA3AEF"/>
    <w:rsid w:val="00CB0624"/>
    <w:rsid w:val="00CC1C3B"/>
    <w:rsid w:val="00CE47AD"/>
    <w:rsid w:val="00CF103C"/>
    <w:rsid w:val="00D05131"/>
    <w:rsid w:val="00D05762"/>
    <w:rsid w:val="00D13248"/>
    <w:rsid w:val="00D14BF2"/>
    <w:rsid w:val="00D205A8"/>
    <w:rsid w:val="00D24A7D"/>
    <w:rsid w:val="00D24DF8"/>
    <w:rsid w:val="00D357B3"/>
    <w:rsid w:val="00D3689F"/>
    <w:rsid w:val="00D41A74"/>
    <w:rsid w:val="00D56A89"/>
    <w:rsid w:val="00D611C5"/>
    <w:rsid w:val="00D750FE"/>
    <w:rsid w:val="00D77E26"/>
    <w:rsid w:val="00D8279A"/>
    <w:rsid w:val="00D94DA2"/>
    <w:rsid w:val="00D96554"/>
    <w:rsid w:val="00DA79E9"/>
    <w:rsid w:val="00DB23E2"/>
    <w:rsid w:val="00DB6EB2"/>
    <w:rsid w:val="00DC0B53"/>
    <w:rsid w:val="00DD6550"/>
    <w:rsid w:val="00DD795F"/>
    <w:rsid w:val="00DE1A56"/>
    <w:rsid w:val="00DE1AE1"/>
    <w:rsid w:val="00DE4598"/>
    <w:rsid w:val="00DE5ED4"/>
    <w:rsid w:val="00DE66ED"/>
    <w:rsid w:val="00DE78A6"/>
    <w:rsid w:val="00DF05B4"/>
    <w:rsid w:val="00DF1915"/>
    <w:rsid w:val="00DF56CB"/>
    <w:rsid w:val="00E05046"/>
    <w:rsid w:val="00E07E2C"/>
    <w:rsid w:val="00E25A79"/>
    <w:rsid w:val="00E25F89"/>
    <w:rsid w:val="00E2680D"/>
    <w:rsid w:val="00E34BAA"/>
    <w:rsid w:val="00E44BDB"/>
    <w:rsid w:val="00E5067D"/>
    <w:rsid w:val="00E75811"/>
    <w:rsid w:val="00E8694C"/>
    <w:rsid w:val="00E90C81"/>
    <w:rsid w:val="00EB6E72"/>
    <w:rsid w:val="00EC20D7"/>
    <w:rsid w:val="00EC420E"/>
    <w:rsid w:val="00EC4E05"/>
    <w:rsid w:val="00EC679C"/>
    <w:rsid w:val="00EE282A"/>
    <w:rsid w:val="00EE29DF"/>
    <w:rsid w:val="00EE38DC"/>
    <w:rsid w:val="00EF349D"/>
    <w:rsid w:val="00EF7A2F"/>
    <w:rsid w:val="00F021B1"/>
    <w:rsid w:val="00F04656"/>
    <w:rsid w:val="00F24E3B"/>
    <w:rsid w:val="00F2599E"/>
    <w:rsid w:val="00F31AD3"/>
    <w:rsid w:val="00F42E14"/>
    <w:rsid w:val="00F43785"/>
    <w:rsid w:val="00F43A15"/>
    <w:rsid w:val="00F45396"/>
    <w:rsid w:val="00F47994"/>
    <w:rsid w:val="00F54FAC"/>
    <w:rsid w:val="00F65107"/>
    <w:rsid w:val="00F729F8"/>
    <w:rsid w:val="00F76684"/>
    <w:rsid w:val="00F83F17"/>
    <w:rsid w:val="00F8676E"/>
    <w:rsid w:val="00FA00BB"/>
    <w:rsid w:val="00FA014B"/>
    <w:rsid w:val="00FA4810"/>
    <w:rsid w:val="00FB03EA"/>
    <w:rsid w:val="00FB40BA"/>
    <w:rsid w:val="00FC23C9"/>
    <w:rsid w:val="00FC3A35"/>
    <w:rsid w:val="00FD3D96"/>
    <w:rsid w:val="00FD5D93"/>
    <w:rsid w:val="00FE60F2"/>
    <w:rsid w:val="00FE7BFE"/>
    <w:rsid w:val="00FF7A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D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paragraph" w:styleId="1">
    <w:name w:val="heading 1"/>
    <w:basedOn w:val="a"/>
    <w:link w:val="10"/>
    <w:uiPriority w:val="9"/>
    <w:qFormat/>
    <w:rsid w:val="00885FE0"/>
    <w:pPr>
      <w:suppressAutoHyphens w:val="0"/>
      <w:overflowPunct/>
      <w:autoSpaceDE/>
      <w:autoSpaceDN/>
      <w:adjustRightInd/>
      <w:spacing w:before="100" w:beforeAutospacing="1" w:after="100" w:afterAutospacing="1" w:line="240" w:lineRule="auto"/>
      <w:textAlignment w:val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шрифт абзаца1"/>
    <w:rsid w:val="00794181"/>
  </w:style>
  <w:style w:type="character" w:customStyle="1" w:styleId="a3">
    <w:name w:val="??????? ?????????? ????"/>
    <w:basedOn w:val="11"/>
    <w:rsid w:val="00794181"/>
  </w:style>
  <w:style w:type="character" w:customStyle="1" w:styleId="a4">
    <w:name w:val="?????? ?????????? ????"/>
    <w:basedOn w:val="11"/>
    <w:rsid w:val="00794181"/>
  </w:style>
  <w:style w:type="character" w:styleId="a5">
    <w:name w:val="Hyperlink"/>
    <w:basedOn w:val="11"/>
    <w:semiHidden/>
    <w:rsid w:val="00794181"/>
    <w:rPr>
      <w:noProof w:val="0"/>
      <w:color w:val="000080"/>
      <w:u w:val="single"/>
    </w:rPr>
  </w:style>
  <w:style w:type="character" w:customStyle="1" w:styleId="ListLabel1">
    <w:name w:val="ListLabel 1"/>
    <w:rsid w:val="00794181"/>
    <w:rPr>
      <w:sz w:val="27"/>
    </w:rPr>
  </w:style>
  <w:style w:type="character" w:customStyle="1" w:styleId="a6">
    <w:name w:val="?????? ?????????"/>
    <w:rsid w:val="00794181"/>
  </w:style>
  <w:style w:type="paragraph" w:customStyle="1" w:styleId="a7">
    <w:name w:val="?????????"/>
    <w:basedOn w:val="a"/>
    <w:next w:val="a8"/>
    <w:rsid w:val="00794181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rsid w:val="00794181"/>
    <w:pPr>
      <w:spacing w:after="120"/>
    </w:pPr>
  </w:style>
  <w:style w:type="paragraph" w:styleId="a9">
    <w:name w:val="List"/>
    <w:basedOn w:val="a8"/>
    <w:semiHidden/>
    <w:rsid w:val="00794181"/>
  </w:style>
  <w:style w:type="paragraph" w:customStyle="1" w:styleId="aa">
    <w:name w:val="????????"/>
    <w:basedOn w:val="a"/>
    <w:rsid w:val="00794181"/>
    <w:pPr>
      <w:suppressLineNumbers/>
      <w:spacing w:before="120" w:after="120"/>
    </w:pPr>
    <w:rPr>
      <w:i/>
      <w:sz w:val="24"/>
    </w:rPr>
  </w:style>
  <w:style w:type="paragraph" w:customStyle="1" w:styleId="12">
    <w:name w:val="?????????1"/>
    <w:basedOn w:val="a"/>
    <w:rsid w:val="00794181"/>
    <w:pPr>
      <w:suppressLineNumbers/>
    </w:pPr>
  </w:style>
  <w:style w:type="paragraph" w:customStyle="1" w:styleId="13">
    <w:name w:val="Обычный (веб)1"/>
    <w:basedOn w:val="a"/>
    <w:rsid w:val="00794181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rsid w:val="00794181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rsid w:val="00794181"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4">
    <w:name w:val="Абзац списка1"/>
    <w:basedOn w:val="a"/>
    <w:rsid w:val="00794181"/>
    <w:pPr>
      <w:ind w:left="720"/>
    </w:pPr>
  </w:style>
  <w:style w:type="paragraph" w:customStyle="1" w:styleId="ad">
    <w:name w:val="?????????? ???????"/>
    <w:basedOn w:val="a"/>
    <w:rsid w:val="00794181"/>
    <w:pPr>
      <w:suppressLineNumbers/>
    </w:pPr>
  </w:style>
  <w:style w:type="paragraph" w:customStyle="1" w:styleId="ae">
    <w:name w:val="????????? ???????"/>
    <w:basedOn w:val="ad"/>
    <w:rsid w:val="00794181"/>
    <w:pPr>
      <w:jc w:val="center"/>
    </w:pPr>
    <w:rPr>
      <w:b/>
    </w:rPr>
  </w:style>
  <w:style w:type="paragraph" w:customStyle="1" w:styleId="ConsPlusNonformat">
    <w:name w:val="ConsPlusNonformat"/>
    <w:rsid w:val="00794181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rsid w:val="00794181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D9655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customStyle="1" w:styleId="10">
    <w:name w:val="Заголовок 1 Знак"/>
    <w:basedOn w:val="a0"/>
    <w:link w:val="1"/>
    <w:uiPriority w:val="9"/>
    <w:rsid w:val="00885FE0"/>
    <w:rPr>
      <w:b/>
      <w:bCs/>
      <w:kern w:val="3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0DB"/>
    <w:pPr>
      <w:suppressAutoHyphens/>
      <w:overflowPunct w:val="0"/>
      <w:autoSpaceDE w:val="0"/>
      <w:autoSpaceDN w:val="0"/>
      <w:adjustRightInd w:val="0"/>
      <w:spacing w:after="160" w:line="259" w:lineRule="auto"/>
      <w:textAlignment w:val="baseline"/>
    </w:pPr>
    <w:rPr>
      <w:rFonts w:ascii="Calibri" w:hAnsi="Calibr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a3">
    <w:name w:val="??????? ?????????? ????"/>
    <w:basedOn w:val="1"/>
  </w:style>
  <w:style w:type="character" w:customStyle="1" w:styleId="a4">
    <w:name w:val="?????? ?????????? ????"/>
    <w:basedOn w:val="1"/>
  </w:style>
  <w:style w:type="character" w:styleId="a5">
    <w:name w:val="Hyperlink"/>
    <w:basedOn w:val="1"/>
    <w:semiHidden/>
    <w:rPr>
      <w:noProof w:val="0"/>
      <w:color w:val="000080"/>
      <w:u w:val="single"/>
    </w:rPr>
  </w:style>
  <w:style w:type="character" w:customStyle="1" w:styleId="ListLabel1">
    <w:name w:val="ListLabel 1"/>
    <w:rPr>
      <w:sz w:val="27"/>
    </w:rPr>
  </w:style>
  <w:style w:type="character" w:customStyle="1" w:styleId="a6">
    <w:name w:val="?????? ?????????"/>
  </w:style>
  <w:style w:type="paragraph" w:customStyle="1" w:styleId="a7">
    <w:name w:val="?????????"/>
    <w:basedOn w:val="a"/>
    <w:next w:val="a8"/>
    <w:pPr>
      <w:keepNext/>
      <w:spacing w:before="240" w:after="120"/>
    </w:pPr>
    <w:rPr>
      <w:rFonts w:ascii="Arial" w:hAnsi="Arial"/>
      <w:sz w:val="28"/>
    </w:rPr>
  </w:style>
  <w:style w:type="paragraph" w:styleId="a8">
    <w:name w:val="Body Text"/>
    <w:basedOn w:val="a"/>
    <w:semiHidden/>
    <w:pPr>
      <w:spacing w:after="120"/>
    </w:pPr>
  </w:style>
  <w:style w:type="paragraph" w:styleId="a9">
    <w:name w:val="List"/>
    <w:basedOn w:val="a8"/>
    <w:semiHidden/>
  </w:style>
  <w:style w:type="paragraph" w:customStyle="1" w:styleId="aa">
    <w:name w:val="????????"/>
    <w:basedOn w:val="a"/>
    <w:pPr>
      <w:suppressLineNumbers/>
      <w:spacing w:before="120" w:after="120"/>
    </w:pPr>
    <w:rPr>
      <w:i/>
      <w:sz w:val="24"/>
    </w:rPr>
  </w:style>
  <w:style w:type="paragraph" w:customStyle="1" w:styleId="10">
    <w:name w:val="?????????1"/>
    <w:basedOn w:val="a"/>
    <w:pPr>
      <w:suppressLineNumbers/>
    </w:pPr>
  </w:style>
  <w:style w:type="paragraph" w:customStyle="1" w:styleId="11">
    <w:name w:val="Обычный (веб)1"/>
    <w:basedOn w:val="a"/>
    <w:pPr>
      <w:spacing w:before="100" w:after="119" w:line="100" w:lineRule="atLeast"/>
    </w:pPr>
    <w:rPr>
      <w:rFonts w:ascii="Times New Roman" w:hAnsi="Times New Roman"/>
      <w:sz w:val="24"/>
    </w:rPr>
  </w:style>
  <w:style w:type="paragraph" w:styleId="ab">
    <w:name w:val="header"/>
    <w:basedOn w:val="a"/>
    <w:semiHidden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styleId="ac">
    <w:name w:val="footer"/>
    <w:basedOn w:val="a"/>
    <w:semiHidden/>
    <w:pPr>
      <w:suppressLineNumbers/>
      <w:tabs>
        <w:tab w:val="center" w:pos="4677"/>
        <w:tab w:val="right" w:pos="9355"/>
      </w:tabs>
      <w:spacing w:after="0" w:line="100" w:lineRule="atLeast"/>
    </w:pPr>
  </w:style>
  <w:style w:type="paragraph" w:customStyle="1" w:styleId="12">
    <w:name w:val="Абзац списка1"/>
    <w:basedOn w:val="a"/>
    <w:pPr>
      <w:ind w:left="720"/>
    </w:pPr>
  </w:style>
  <w:style w:type="paragraph" w:customStyle="1" w:styleId="ad">
    <w:name w:val="?????????? ???????"/>
    <w:basedOn w:val="a"/>
    <w:pPr>
      <w:suppressLineNumbers/>
    </w:pPr>
  </w:style>
  <w:style w:type="paragraph" w:customStyle="1" w:styleId="ae">
    <w:name w:val="????????? ???????"/>
    <w:basedOn w:val="ad"/>
    <w:pPr>
      <w:jc w:val="center"/>
    </w:pPr>
    <w:rPr>
      <w:b/>
    </w:rPr>
  </w:style>
  <w:style w:type="paragraph" w:customStyle="1" w:styleId="ConsPlusNonformat">
    <w:name w:val="ConsPlusNonformat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suppressAutoHyphens/>
      <w:overflowPunct w:val="0"/>
      <w:autoSpaceDE w:val="0"/>
      <w:autoSpaceDN w:val="0"/>
      <w:adjustRightInd w:val="0"/>
      <w:spacing w:after="160" w:line="259" w:lineRule="auto"/>
      <w:ind w:firstLine="720"/>
      <w:textAlignment w:val="baseline"/>
    </w:pPr>
    <w:rPr>
      <w:rFonts w:ascii="Arial" w:hAnsi="Arial"/>
      <w:sz w:val="22"/>
    </w:rPr>
  </w:style>
  <w:style w:type="table" w:styleId="af">
    <w:name w:val="Table Grid"/>
    <w:basedOn w:val="a1"/>
    <w:uiPriority w:val="39"/>
    <w:rsid w:val="000627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unhideWhenUsed/>
    <w:rsid w:val="009D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D706C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6127A1"/>
    <w:pPr>
      <w:ind w:left="720"/>
      <w:contextualSpacing/>
    </w:pPr>
  </w:style>
  <w:style w:type="paragraph" w:styleId="af3">
    <w:name w:val="No Spacing"/>
    <w:uiPriority w:val="1"/>
    <w:qFormat/>
    <w:rsid w:val="00943375"/>
    <w:pPr>
      <w:suppressAutoHyphens/>
      <w:overflowPunct w:val="0"/>
      <w:autoSpaceDE w:val="0"/>
      <w:autoSpaceDN w:val="0"/>
      <w:adjustRightInd w:val="0"/>
      <w:textAlignment w:val="baseline"/>
    </w:pPr>
    <w:rPr>
      <w:rFonts w:ascii="Calibri" w:hAnsi="Calibri"/>
      <w:sz w:val="22"/>
    </w:rPr>
  </w:style>
  <w:style w:type="paragraph" w:customStyle="1" w:styleId="ConsPlusTitle">
    <w:name w:val="ConsPlusTitle"/>
    <w:rsid w:val="00D96554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3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737565-317E-4CCF-A5EC-B3D4FF9BF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Малеванная С. А.</dc:creator>
  <cp:lastModifiedBy>ЛукинАЮ</cp:lastModifiedBy>
  <cp:revision>3</cp:revision>
  <cp:lastPrinted>2020-06-22T07:23:00Z</cp:lastPrinted>
  <dcterms:created xsi:type="dcterms:W3CDTF">2020-12-28T10:30:00Z</dcterms:created>
  <dcterms:modified xsi:type="dcterms:W3CDTF">2020-12-28T10:30:00Z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