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65" w:rsidRPr="00737291" w:rsidRDefault="00706711" w:rsidP="00737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Информация</w:t>
      </w:r>
    </w:p>
    <w:p w:rsidR="00706711" w:rsidRPr="00737291" w:rsidRDefault="00706711" w:rsidP="00737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37291">
        <w:rPr>
          <w:rFonts w:ascii="Times New Roman" w:hAnsi="Times New Roman" w:cs="Times New Roman"/>
          <w:sz w:val="28"/>
          <w:szCs w:val="28"/>
        </w:rPr>
        <w:t>о мероприятиях по обращению с животными без владельцев на территории</w:t>
      </w:r>
      <w:proofErr w:type="gramEnd"/>
      <w:r w:rsidRPr="00737291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 с на </w:t>
      </w:r>
      <w:r w:rsidR="00E14665" w:rsidRPr="00737291">
        <w:rPr>
          <w:rFonts w:ascii="Times New Roman" w:hAnsi="Times New Roman" w:cs="Times New Roman"/>
          <w:sz w:val="28"/>
          <w:szCs w:val="28"/>
        </w:rPr>
        <w:t>15</w:t>
      </w:r>
      <w:r w:rsidRPr="00737291">
        <w:rPr>
          <w:rFonts w:ascii="Times New Roman" w:hAnsi="Times New Roman" w:cs="Times New Roman"/>
          <w:sz w:val="28"/>
          <w:szCs w:val="28"/>
        </w:rPr>
        <w:t>.0</w:t>
      </w:r>
      <w:r w:rsidR="00E14665" w:rsidRPr="00737291">
        <w:rPr>
          <w:rFonts w:ascii="Times New Roman" w:hAnsi="Times New Roman" w:cs="Times New Roman"/>
          <w:sz w:val="28"/>
          <w:szCs w:val="28"/>
        </w:rPr>
        <w:t>7</w:t>
      </w:r>
      <w:r w:rsidRPr="00737291">
        <w:rPr>
          <w:rFonts w:ascii="Times New Roman" w:hAnsi="Times New Roman" w:cs="Times New Roman"/>
          <w:sz w:val="28"/>
          <w:szCs w:val="28"/>
        </w:rPr>
        <w:t>.2021</w:t>
      </w:r>
    </w:p>
    <w:p w:rsidR="00706711" w:rsidRPr="00737291" w:rsidRDefault="00706711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3C91" w:rsidRPr="00737291" w:rsidRDefault="00CB3C91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специализированных организаций – 1;</w:t>
      </w:r>
    </w:p>
    <w:p w:rsidR="00706711" w:rsidRPr="00737291" w:rsidRDefault="00706711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Проведено мероприятий</w:t>
      </w:r>
      <w:r w:rsidR="00CB3C91" w:rsidRPr="00737291">
        <w:rPr>
          <w:rFonts w:ascii="Times New Roman" w:hAnsi="Times New Roman" w:cs="Times New Roman"/>
          <w:sz w:val="28"/>
          <w:szCs w:val="28"/>
        </w:rPr>
        <w:t xml:space="preserve"> с животными без владельцев</w:t>
      </w:r>
      <w:r w:rsidRPr="00737291">
        <w:rPr>
          <w:rFonts w:ascii="Times New Roman" w:hAnsi="Times New Roman" w:cs="Times New Roman"/>
          <w:sz w:val="28"/>
          <w:szCs w:val="28"/>
        </w:rPr>
        <w:t xml:space="preserve"> – </w:t>
      </w:r>
      <w:r w:rsidR="00DE10C4" w:rsidRPr="00737291">
        <w:rPr>
          <w:rFonts w:ascii="Times New Roman" w:hAnsi="Times New Roman" w:cs="Times New Roman"/>
          <w:sz w:val="28"/>
          <w:szCs w:val="28"/>
        </w:rPr>
        <w:t>3</w:t>
      </w:r>
      <w:r w:rsidRPr="00737291">
        <w:rPr>
          <w:rFonts w:ascii="Times New Roman" w:hAnsi="Times New Roman" w:cs="Times New Roman"/>
          <w:sz w:val="28"/>
          <w:szCs w:val="28"/>
        </w:rPr>
        <w:t>;</w:t>
      </w:r>
    </w:p>
    <w:p w:rsidR="00E14665" w:rsidRPr="00737291" w:rsidRDefault="00E14665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заявок на отлов животных без владельцев</w:t>
      </w:r>
    </w:p>
    <w:p w:rsidR="00E14665" w:rsidRPr="00737291" w:rsidRDefault="00E14665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за неделю – 3;</w:t>
      </w:r>
    </w:p>
    <w:p w:rsidR="00E14665" w:rsidRPr="00737291" w:rsidRDefault="00E14665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 xml:space="preserve">всего – </w:t>
      </w:r>
      <w:r w:rsidR="00737291" w:rsidRPr="00737291">
        <w:rPr>
          <w:rFonts w:ascii="Times New Roman" w:hAnsi="Times New Roman" w:cs="Times New Roman"/>
          <w:sz w:val="28"/>
          <w:szCs w:val="28"/>
        </w:rPr>
        <w:t>16</w:t>
      </w:r>
      <w:r w:rsidR="00737291">
        <w:rPr>
          <w:rFonts w:ascii="Times New Roman" w:hAnsi="Times New Roman" w:cs="Times New Roman"/>
          <w:sz w:val="28"/>
          <w:szCs w:val="28"/>
        </w:rPr>
        <w:t>.</w:t>
      </w:r>
    </w:p>
    <w:p w:rsidR="00E14665" w:rsidRPr="00737291" w:rsidRDefault="00706711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Отловлено животных без владельцев</w:t>
      </w:r>
      <w:r w:rsidR="00E14665" w:rsidRPr="00737291">
        <w:rPr>
          <w:rFonts w:ascii="Times New Roman" w:hAnsi="Times New Roman" w:cs="Times New Roman"/>
          <w:sz w:val="28"/>
          <w:szCs w:val="28"/>
        </w:rPr>
        <w:t>:</w:t>
      </w:r>
    </w:p>
    <w:p w:rsidR="00E14665" w:rsidRPr="00737291" w:rsidRDefault="00E14665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за неделю – 10</w:t>
      </w:r>
      <w:r w:rsidR="00737291">
        <w:rPr>
          <w:rFonts w:ascii="Times New Roman" w:hAnsi="Times New Roman" w:cs="Times New Roman"/>
          <w:sz w:val="28"/>
          <w:szCs w:val="28"/>
        </w:rPr>
        <w:t>;</w:t>
      </w:r>
    </w:p>
    <w:p w:rsidR="00E14665" w:rsidRPr="00737291" w:rsidRDefault="00E14665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всего –</w:t>
      </w:r>
      <w:r w:rsidR="00737291" w:rsidRPr="00737291">
        <w:rPr>
          <w:rFonts w:ascii="Times New Roman" w:hAnsi="Times New Roman" w:cs="Times New Roman"/>
          <w:sz w:val="28"/>
          <w:szCs w:val="28"/>
        </w:rPr>
        <w:t xml:space="preserve"> 64</w:t>
      </w:r>
      <w:r w:rsidR="00737291">
        <w:rPr>
          <w:rFonts w:ascii="Times New Roman" w:hAnsi="Times New Roman" w:cs="Times New Roman"/>
          <w:sz w:val="28"/>
          <w:szCs w:val="28"/>
        </w:rPr>
        <w:t>.</w:t>
      </w:r>
    </w:p>
    <w:p w:rsidR="00DE10C4" w:rsidRPr="00737291" w:rsidRDefault="00DE10C4" w:rsidP="0073729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37291" w:rsidRDefault="00E14665" w:rsidP="00737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городского округа Жигулевск ООО «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Спецсервис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» осуществляет мероприятия по отлову животных без владельцев.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Животным без владельца, считается животное, которое не имеет владельца или владелец которого на данный момент времени не известен!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Просим всех владельцев домашних собак и кошек не отпускать своих питомцев одних на улицу и выгуливать на поводке.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:rsidR="00737291" w:rsidRDefault="00E14665" w:rsidP="00737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Отлов безнадзорных животных осуществляется по заявкам физических и юридических лиц, поступающим в администрацию городского округа Жигулевск.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:rsidR="00737291" w:rsidRDefault="00E14665" w:rsidP="00737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Заявки на отлов можно передать в отдел общественной безопасности администрации городского округа Жигулевск по телефону (84862) 2-48-18 </w:t>
      </w:r>
      <w:r w:rsidR="0073729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8.00 до 12.00 и с 13.00 до 17.00 (кроме выходных и праздничных дней, </w:t>
      </w:r>
      <w:r w:rsidR="0073729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в остальное время ЕДДС г.о. Жигулевск по телефону (84862) 2-25-18.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proofErr w:type="gramEnd"/>
    </w:p>
    <w:p w:rsidR="00DE10C4" w:rsidRPr="00737291" w:rsidRDefault="00E14665" w:rsidP="00737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При подаче заявки на отлов необходимо указывать сведения о заявителе (фамилия, имя, отчество (последнее при наличии) наименование организации, адрес места жительства (места пребывания) гражданина (по согласованию) или места нахождения организации, контактный телефон, электронную почту).</w:t>
      </w:r>
      <w:proofErr w:type="gramEnd"/>
    </w:p>
    <w:sectPr w:rsidR="00DE10C4" w:rsidRPr="00737291" w:rsidSect="007A0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06711"/>
    <w:rsid w:val="006443E7"/>
    <w:rsid w:val="00706711"/>
    <w:rsid w:val="00737291"/>
    <w:rsid w:val="007A0BE5"/>
    <w:rsid w:val="00882AF8"/>
    <w:rsid w:val="00903659"/>
    <w:rsid w:val="00CB3C91"/>
    <w:rsid w:val="00DE10C4"/>
    <w:rsid w:val="00E14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B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Поплавский Д.А.</dc:creator>
  <cp:lastModifiedBy>Поплавский Д.А.</cp:lastModifiedBy>
  <cp:revision>2</cp:revision>
  <dcterms:created xsi:type="dcterms:W3CDTF">2021-07-15T13:14:00Z</dcterms:created>
  <dcterms:modified xsi:type="dcterms:W3CDTF">2021-07-15T13:14:00Z</dcterms:modified>
</cp:coreProperties>
</file>