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131" w:rsidRPr="00141206" w:rsidRDefault="00BE7131" w:rsidP="00BE7131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41206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Официальная информация </w:t>
      </w:r>
      <w:proofErr w:type="gramStart"/>
      <w:r w:rsidRPr="00141206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результатах мероприятий </w:t>
      </w:r>
      <w:r w:rsidRPr="00141206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по обращению с животными без владельцев в границах</w:t>
      </w:r>
      <w:proofErr w:type="gramEnd"/>
    </w:p>
    <w:p w:rsidR="00F63D86" w:rsidRDefault="00BE7131" w:rsidP="00BE7131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41206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городского округа Жигулевск по состоянию </w:t>
      </w:r>
    </w:p>
    <w:p w:rsidR="00BE7131" w:rsidRPr="00141206" w:rsidRDefault="0058216C" w:rsidP="00BE7131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08 июл</w:t>
      </w:r>
      <w:r w:rsidR="00BE7131" w:rsidRPr="00141206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2021 года</w:t>
      </w:r>
    </w:p>
    <w:p w:rsidR="00F63D86" w:rsidRDefault="00F63D86" w:rsidP="00BE7131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</w:p>
    <w:p w:rsidR="0058216C" w:rsidRDefault="0058216C" w:rsidP="00141206">
      <w:pPr>
        <w:spacing w:after="0" w:line="600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Поступило заявок на отлов животных без владельцев - 3</w:t>
      </w:r>
    </w:p>
    <w:p w:rsidR="00141206" w:rsidRDefault="00141206" w:rsidP="00141206">
      <w:pPr>
        <w:spacing w:after="0" w:line="600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Отловлено животных без владельцев </w:t>
      </w:r>
      <w:r w:rsidR="0058216C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–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58216C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5, всего 52</w:t>
      </w:r>
    </w:p>
    <w:p w:rsidR="0058216C" w:rsidRDefault="00901F2A" w:rsidP="00901F2A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Обращения (заявки) по отлову животных без владельцев принимаются отделом общественной безопасности и защите информации администрации городского округа Жигулевск по телефону 2-48-18 (в рабочее время), а также по адресу электронной почты: </w:t>
      </w:r>
      <w:hyperlink r:id="rId4" w:history="1">
        <w:r w:rsidR="0058216C" w:rsidRPr="000D042D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oghs</w:t>
        </w:r>
        <w:r w:rsidR="0058216C" w:rsidRPr="000D042D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@</w:t>
        </w:r>
        <w:r w:rsidR="0058216C" w:rsidRPr="000D042D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admzhg</w:t>
        </w:r>
        <w:r w:rsidR="0058216C" w:rsidRPr="000D042D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  <w:proofErr w:type="spellStart"/>
        <w:r w:rsidR="0058216C" w:rsidRPr="000D042D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ru</w:t>
        </w:r>
        <w:proofErr w:type="spellEnd"/>
      </w:hyperlink>
    </w:p>
    <w:sectPr w:rsidR="0058216C" w:rsidSect="00C729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67020"/>
    <w:rsid w:val="00080A07"/>
    <w:rsid w:val="00141206"/>
    <w:rsid w:val="002530A0"/>
    <w:rsid w:val="002C20D3"/>
    <w:rsid w:val="0058216C"/>
    <w:rsid w:val="00776751"/>
    <w:rsid w:val="00882AF8"/>
    <w:rsid w:val="00901F2A"/>
    <w:rsid w:val="00903659"/>
    <w:rsid w:val="00967020"/>
    <w:rsid w:val="00A336DC"/>
    <w:rsid w:val="00BE7131"/>
    <w:rsid w:val="00C729A0"/>
    <w:rsid w:val="00DD1E87"/>
    <w:rsid w:val="00F63D86"/>
    <w:rsid w:val="00F70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9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E7131"/>
    <w:rPr>
      <w:b/>
      <w:bCs/>
    </w:rPr>
  </w:style>
  <w:style w:type="character" w:styleId="a4">
    <w:name w:val="Hyperlink"/>
    <w:basedOn w:val="a0"/>
    <w:uiPriority w:val="99"/>
    <w:unhideWhenUsed/>
    <w:rsid w:val="005821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ghs@admzh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Поплавский Д.А.</dc:creator>
  <cp:lastModifiedBy>Поплавский Д.А.</cp:lastModifiedBy>
  <cp:revision>2</cp:revision>
  <dcterms:created xsi:type="dcterms:W3CDTF">2021-07-08T04:11:00Z</dcterms:created>
  <dcterms:modified xsi:type="dcterms:W3CDTF">2021-07-08T04:11:00Z</dcterms:modified>
</cp:coreProperties>
</file>