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31" w:rsidRPr="00141206" w:rsidRDefault="00BE7131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Официальная информация </w:t>
      </w:r>
      <w:proofErr w:type="gramStart"/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результатах мероприятий </w:t>
      </w: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 обращению с животными без владельцев в границах</w:t>
      </w:r>
      <w:proofErr w:type="gramEnd"/>
    </w:p>
    <w:p w:rsidR="00F63D86" w:rsidRDefault="00BE7131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городского округа Жигулевск по состоянию </w:t>
      </w:r>
    </w:p>
    <w:p w:rsidR="00BE7131" w:rsidRPr="00141206" w:rsidRDefault="00B0388F" w:rsidP="00BE7131">
      <w:pPr>
        <w:spacing w:after="0" w:line="240" w:lineRule="auto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17 июн</w:t>
      </w:r>
      <w:r w:rsidR="00BE7131" w:rsidRPr="00141206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2021 года</w:t>
      </w:r>
    </w:p>
    <w:p w:rsidR="00F63D86" w:rsidRDefault="00F63D86" w:rsidP="00BE7131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141206" w:rsidRDefault="00141206" w:rsidP="00141206">
      <w:pPr>
        <w:spacing w:after="0" w:line="60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Отловлено животных без владельцев - </w:t>
      </w:r>
      <w:r w:rsidR="00901F2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47</w:t>
      </w:r>
    </w:p>
    <w:p w:rsidR="00BE7131" w:rsidRPr="00901F2A" w:rsidRDefault="00901F2A" w:rsidP="00901F2A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Обращения (заявки) по отлову животных без владельцев принимаются отделом общественной безопасности и защите информации администрации городского округа Жигулевск по телефону 2-48-18 (в рабочее время), а также по адресу электронной почты: 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oghs</w:t>
      </w:r>
      <w:proofErr w:type="spellEnd"/>
      <w:r w:rsidRPr="00901F2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@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admzhg</w:t>
      </w:r>
      <w:proofErr w:type="spellEnd"/>
      <w:r w:rsidRPr="00901F2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.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  <w:lang w:val="en-US"/>
        </w:rPr>
        <w:t>ru</w:t>
      </w:r>
      <w:proofErr w:type="spellEnd"/>
    </w:p>
    <w:sectPr w:rsidR="00BE7131" w:rsidRPr="00901F2A" w:rsidSect="00C72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67020"/>
    <w:rsid w:val="00141206"/>
    <w:rsid w:val="007710C0"/>
    <w:rsid w:val="00882AF8"/>
    <w:rsid w:val="00901F2A"/>
    <w:rsid w:val="00903659"/>
    <w:rsid w:val="00967020"/>
    <w:rsid w:val="00B0388F"/>
    <w:rsid w:val="00BE7131"/>
    <w:rsid w:val="00C729A0"/>
    <w:rsid w:val="00F63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E71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Поплавский Д.А.</dc:creator>
  <cp:lastModifiedBy>Поплавский Д.А.</cp:lastModifiedBy>
  <cp:revision>2</cp:revision>
  <dcterms:created xsi:type="dcterms:W3CDTF">2021-06-30T05:24:00Z</dcterms:created>
  <dcterms:modified xsi:type="dcterms:W3CDTF">2021-07-05T10:10:00Z</dcterms:modified>
</cp:coreProperties>
</file>