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797A" w:rsidRDefault="00EE797A" w:rsidP="00756F73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EE797A" w:rsidRDefault="00EE797A" w:rsidP="00756F73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EE797A" w:rsidRDefault="00EE797A" w:rsidP="00756F73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EE797A" w:rsidRDefault="00EE797A" w:rsidP="00756F73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Style w:val="a7"/>
        <w:tblpPr w:leftFromText="180" w:rightFromText="180" w:horzAnchor="margin" w:tblpY="68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5211"/>
        <w:gridCol w:w="4360"/>
      </w:tblGrid>
      <w:tr w:rsidR="00EE797A" w:rsidRPr="00B26D4C" w:rsidTr="00EE797A">
        <w:tc>
          <w:tcPr>
            <w:tcW w:w="5211" w:type="dxa"/>
          </w:tcPr>
          <w:p w:rsidR="00EE797A" w:rsidRPr="00B26D4C" w:rsidRDefault="00EE797A" w:rsidP="00EE797A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360" w:type="dxa"/>
          </w:tcPr>
          <w:p w:rsidR="00EE797A" w:rsidRPr="00B26D4C" w:rsidRDefault="00EE797A" w:rsidP="00EE797A">
            <w:pPr>
              <w:pStyle w:val="1"/>
              <w:rPr>
                <w:rFonts w:ascii="Times New Roman" w:hAnsi="Times New Roman"/>
                <w:bCs/>
                <w:sz w:val="28"/>
                <w:szCs w:val="28"/>
              </w:rPr>
            </w:pPr>
            <w:r w:rsidRPr="00B26D4C">
              <w:rPr>
                <w:rFonts w:ascii="Times New Roman" w:hAnsi="Times New Roman"/>
                <w:bCs/>
                <w:sz w:val="28"/>
                <w:szCs w:val="28"/>
              </w:rPr>
              <w:t>Приложение</w:t>
            </w:r>
          </w:p>
          <w:p w:rsidR="00EE797A" w:rsidRPr="00B26D4C" w:rsidRDefault="00EE797A" w:rsidP="00EE797A">
            <w:pPr>
              <w:pStyle w:val="1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EE797A" w:rsidRPr="00B26D4C" w:rsidRDefault="00EE797A" w:rsidP="00EE797A">
            <w:pPr>
              <w:pStyle w:val="1"/>
              <w:ind w:firstLine="33"/>
              <w:rPr>
                <w:rFonts w:ascii="Times New Roman" w:hAnsi="Times New Roman"/>
                <w:bCs/>
                <w:sz w:val="28"/>
                <w:szCs w:val="28"/>
              </w:rPr>
            </w:pPr>
            <w:r w:rsidRPr="00B26D4C">
              <w:rPr>
                <w:rFonts w:ascii="Times New Roman" w:hAnsi="Times New Roman"/>
                <w:bCs/>
                <w:sz w:val="28"/>
                <w:szCs w:val="28"/>
              </w:rPr>
              <w:t>к постановлению администрации городского округа Жигулевск</w:t>
            </w:r>
          </w:p>
          <w:p w:rsidR="00EE797A" w:rsidRPr="00B26D4C" w:rsidRDefault="00EE797A" w:rsidP="00EE797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26D4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 _________________ № ______</w:t>
            </w:r>
          </w:p>
        </w:tc>
      </w:tr>
    </w:tbl>
    <w:p w:rsidR="00FF452E" w:rsidRPr="00B26D4C" w:rsidRDefault="005864C1" w:rsidP="00B26D4C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Положение о п</w:t>
      </w:r>
      <w:r w:rsidR="00B26D4C" w:rsidRPr="00B26D4C">
        <w:rPr>
          <w:rFonts w:ascii="Times New Roman" w:hAnsi="Times New Roman" w:cs="Times New Roman"/>
          <w:sz w:val="28"/>
          <w:szCs w:val="28"/>
        </w:rPr>
        <w:t>орядк</w:t>
      </w:r>
      <w:r>
        <w:rPr>
          <w:rFonts w:ascii="Times New Roman" w:hAnsi="Times New Roman" w:cs="Times New Roman"/>
          <w:sz w:val="28"/>
          <w:szCs w:val="28"/>
        </w:rPr>
        <w:t>е</w:t>
      </w:r>
    </w:p>
    <w:p w:rsidR="008D02A3" w:rsidRPr="00B26D4C" w:rsidRDefault="00B26D4C" w:rsidP="00B26D4C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B26D4C">
        <w:rPr>
          <w:rFonts w:ascii="Times New Roman" w:hAnsi="Times New Roman" w:cs="Times New Roman"/>
          <w:sz w:val="28"/>
          <w:szCs w:val="28"/>
        </w:rPr>
        <w:t>предоставления решения о согласовании</w:t>
      </w:r>
    </w:p>
    <w:p w:rsidR="008D02A3" w:rsidRPr="00B26D4C" w:rsidRDefault="00B26D4C" w:rsidP="00B26D4C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B26D4C">
        <w:rPr>
          <w:rFonts w:ascii="Times New Roman" w:hAnsi="Times New Roman" w:cs="Times New Roman"/>
          <w:sz w:val="28"/>
          <w:szCs w:val="28"/>
        </w:rPr>
        <w:t>архитектурно-градостроительного облика объекта</w:t>
      </w:r>
    </w:p>
    <w:p w:rsidR="00DF72B5" w:rsidRDefault="00B26D4C" w:rsidP="00B26D4C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B26D4C">
        <w:rPr>
          <w:rFonts w:ascii="Times New Roman" w:hAnsi="Times New Roman" w:cs="Times New Roman"/>
          <w:sz w:val="28"/>
          <w:szCs w:val="28"/>
        </w:rPr>
        <w:t>капитального строительства</w:t>
      </w:r>
      <w:r w:rsidR="00BF44D9">
        <w:rPr>
          <w:rFonts w:ascii="Times New Roman" w:hAnsi="Times New Roman" w:cs="Times New Roman"/>
          <w:sz w:val="28"/>
          <w:szCs w:val="28"/>
        </w:rPr>
        <w:t xml:space="preserve"> на территории</w:t>
      </w:r>
    </w:p>
    <w:p w:rsidR="00BF44D9" w:rsidRPr="00B26D4C" w:rsidRDefault="00BF44D9" w:rsidP="00B26D4C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городского округа Жигулевск Самарской области</w:t>
      </w:r>
    </w:p>
    <w:p w:rsidR="008D02A3" w:rsidRPr="00B26D4C" w:rsidRDefault="008D02A3" w:rsidP="008D02A3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FF452E" w:rsidRPr="00970393" w:rsidRDefault="00306C69" w:rsidP="00282801">
      <w:pPr>
        <w:pStyle w:val="1"/>
        <w:ind w:firstLine="360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5864C1">
        <w:rPr>
          <w:rFonts w:ascii="Times New Roman" w:hAnsi="Times New Roman"/>
          <w:sz w:val="28"/>
          <w:szCs w:val="28"/>
        </w:rPr>
        <w:t xml:space="preserve">Положение о </w:t>
      </w:r>
      <w:r w:rsidR="00282801">
        <w:rPr>
          <w:rFonts w:ascii="Times New Roman" w:hAnsi="Times New Roman"/>
          <w:sz w:val="28"/>
          <w:szCs w:val="28"/>
        </w:rPr>
        <w:t>п</w:t>
      </w:r>
      <w:r w:rsidRPr="005864C1">
        <w:rPr>
          <w:rFonts w:ascii="Times New Roman" w:hAnsi="Times New Roman"/>
          <w:sz w:val="28"/>
          <w:szCs w:val="28"/>
        </w:rPr>
        <w:t>орядке предоставления решения о согласовании архитектурно-градостроительного облика объекта капитального строительства на территории городского округа Жигулевск Самарской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807B3E">
        <w:rPr>
          <w:rFonts w:ascii="Times New Roman" w:hAnsi="Times New Roman"/>
          <w:sz w:val="28"/>
          <w:szCs w:val="28"/>
        </w:rPr>
        <w:t xml:space="preserve">(далее - Положение) </w:t>
      </w:r>
      <w:r w:rsidR="0002318C" w:rsidRPr="00807B3E">
        <w:rPr>
          <w:rFonts w:ascii="Times New Roman" w:hAnsi="Times New Roman"/>
          <w:color w:val="000000"/>
          <w:sz w:val="28"/>
          <w:szCs w:val="28"/>
        </w:rPr>
        <w:t>разработан</w:t>
      </w:r>
      <w:r w:rsidR="005864C1" w:rsidRPr="00807B3E">
        <w:rPr>
          <w:rFonts w:ascii="Times New Roman" w:hAnsi="Times New Roman"/>
          <w:color w:val="000000"/>
          <w:sz w:val="28"/>
          <w:szCs w:val="28"/>
        </w:rPr>
        <w:t>о</w:t>
      </w:r>
      <w:r w:rsidR="0002318C">
        <w:rPr>
          <w:rFonts w:ascii="Times New Roman" w:hAnsi="Times New Roman"/>
          <w:color w:val="000000"/>
          <w:sz w:val="28"/>
          <w:szCs w:val="28"/>
        </w:rPr>
        <w:t xml:space="preserve"> в</w:t>
      </w:r>
      <w:r w:rsidR="008D02A3" w:rsidRPr="00B26D4C">
        <w:rPr>
          <w:rFonts w:ascii="Times New Roman" w:hAnsi="Times New Roman"/>
          <w:color w:val="000000"/>
          <w:sz w:val="28"/>
          <w:szCs w:val="28"/>
        </w:rPr>
        <w:t xml:space="preserve"> соответствии </w:t>
      </w:r>
      <w:r w:rsidR="00376323">
        <w:rPr>
          <w:rFonts w:ascii="Times New Roman" w:hAnsi="Times New Roman"/>
          <w:color w:val="000000"/>
          <w:sz w:val="28"/>
          <w:szCs w:val="28"/>
        </w:rPr>
        <w:t xml:space="preserve">с </w:t>
      </w:r>
      <w:r w:rsidR="00FF452E" w:rsidRPr="00B26D4C">
        <w:rPr>
          <w:rFonts w:ascii="Times New Roman" w:hAnsi="Times New Roman"/>
          <w:sz w:val="28"/>
          <w:szCs w:val="28"/>
        </w:rPr>
        <w:t>Ф</w:t>
      </w:r>
      <w:r w:rsidR="00376323">
        <w:rPr>
          <w:rFonts w:ascii="Times New Roman" w:hAnsi="Times New Roman"/>
          <w:sz w:val="28"/>
          <w:szCs w:val="28"/>
        </w:rPr>
        <w:t>едеральным законом от 06.10.</w:t>
      </w:r>
      <w:r w:rsidR="00FF452E" w:rsidRPr="00B26D4C">
        <w:rPr>
          <w:rFonts w:ascii="Times New Roman" w:hAnsi="Times New Roman"/>
          <w:sz w:val="28"/>
          <w:szCs w:val="28"/>
        </w:rPr>
        <w:t>2003 № 131-ФЗ</w:t>
      </w:r>
      <w:r w:rsidR="00376323">
        <w:rPr>
          <w:rFonts w:ascii="Times New Roman" w:hAnsi="Times New Roman"/>
          <w:sz w:val="28"/>
          <w:szCs w:val="28"/>
        </w:rPr>
        <w:t xml:space="preserve"> </w:t>
      </w:r>
      <w:r w:rsidR="00FF452E" w:rsidRPr="00B26D4C">
        <w:rPr>
          <w:rFonts w:ascii="Times New Roman" w:hAnsi="Times New Roman"/>
          <w:sz w:val="28"/>
          <w:szCs w:val="28"/>
        </w:rPr>
        <w:t>«Об общих принципах организации местного самоуправления в Российской Федерации»,</w:t>
      </w:r>
      <w:r w:rsidR="000F6846" w:rsidRPr="000F684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0F6846" w:rsidRPr="00C96E86">
        <w:rPr>
          <w:rFonts w:ascii="Times New Roman" w:hAnsi="Times New Roman"/>
          <w:color w:val="000000"/>
          <w:sz w:val="28"/>
          <w:szCs w:val="28"/>
        </w:rPr>
        <w:t>Федеральным законом от 17.11.1995 № 169-ФЗ «Об архитектурной деятельности в Российской Федерации</w:t>
      </w:r>
      <w:r w:rsidR="00282801">
        <w:rPr>
          <w:rFonts w:ascii="Times New Roman" w:hAnsi="Times New Roman"/>
          <w:color w:val="000000"/>
          <w:sz w:val="28"/>
          <w:szCs w:val="28"/>
        </w:rPr>
        <w:t>»</w:t>
      </w:r>
      <w:r w:rsidR="000F6846" w:rsidRPr="00C96E86">
        <w:rPr>
          <w:rFonts w:ascii="Times New Roman" w:hAnsi="Times New Roman"/>
          <w:color w:val="000000"/>
          <w:sz w:val="28"/>
          <w:szCs w:val="28"/>
        </w:rPr>
        <w:t>,</w:t>
      </w:r>
      <w:r w:rsidR="000F6846">
        <w:rPr>
          <w:rFonts w:ascii="Times New Roman" w:hAnsi="Times New Roman"/>
          <w:color w:val="000000"/>
          <w:sz w:val="28"/>
          <w:szCs w:val="28"/>
        </w:rPr>
        <w:t xml:space="preserve">  </w:t>
      </w:r>
      <w:r w:rsidR="000F6846" w:rsidRPr="00B26D4C">
        <w:rPr>
          <w:rFonts w:ascii="Times New Roman" w:hAnsi="Times New Roman"/>
          <w:sz w:val="28"/>
          <w:szCs w:val="28"/>
        </w:rPr>
        <w:t>Градостроительным кодексом Российской Федерации,</w:t>
      </w:r>
      <w:r w:rsidR="00A91E48" w:rsidRPr="00B26D4C">
        <w:rPr>
          <w:rFonts w:ascii="Times New Roman" w:hAnsi="Times New Roman"/>
          <w:sz w:val="28"/>
          <w:szCs w:val="28"/>
        </w:rPr>
        <w:t xml:space="preserve"> </w:t>
      </w:r>
      <w:r w:rsidR="006F202D" w:rsidRPr="00276C06">
        <w:rPr>
          <w:rFonts w:ascii="Times New Roman" w:hAnsi="Times New Roman"/>
          <w:color w:val="000000"/>
          <w:sz w:val="28"/>
          <w:szCs w:val="28"/>
        </w:rPr>
        <w:t xml:space="preserve">с пунктом 130 раздела </w:t>
      </w:r>
      <w:r w:rsidR="006F202D" w:rsidRPr="00276C06">
        <w:rPr>
          <w:rFonts w:ascii="Times New Roman" w:hAnsi="Times New Roman"/>
          <w:sz w:val="28"/>
          <w:szCs w:val="28"/>
        </w:rPr>
        <w:t>II.</w:t>
      </w:r>
      <w:proofErr w:type="gramEnd"/>
      <w:r w:rsidR="006F202D" w:rsidRPr="00276C06">
        <w:rPr>
          <w:rFonts w:ascii="Times New Roman" w:hAnsi="Times New Roman"/>
          <w:sz w:val="28"/>
          <w:szCs w:val="28"/>
        </w:rPr>
        <w:t xml:space="preserve"> </w:t>
      </w:r>
      <w:r w:rsidR="006F202D" w:rsidRPr="00276C06">
        <w:rPr>
          <w:rFonts w:ascii="Times New Roman" w:hAnsi="Times New Roman"/>
          <w:color w:val="000000"/>
          <w:sz w:val="28"/>
          <w:szCs w:val="28"/>
        </w:rPr>
        <w:t>Исчерпывающего</w:t>
      </w:r>
      <w:r w:rsidR="00F37DB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F202D" w:rsidRPr="00276C06">
        <w:rPr>
          <w:rFonts w:ascii="Times New Roman" w:hAnsi="Times New Roman"/>
          <w:color w:val="000000"/>
          <w:sz w:val="28"/>
          <w:szCs w:val="28"/>
        </w:rPr>
        <w:t xml:space="preserve">перечня процедур в сфере жилищного строительства, </w:t>
      </w:r>
      <w:r w:rsidR="00807B3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F202D" w:rsidRPr="00276C06">
        <w:rPr>
          <w:rFonts w:ascii="Times New Roman" w:hAnsi="Times New Roman"/>
          <w:color w:val="000000"/>
          <w:sz w:val="28"/>
          <w:szCs w:val="28"/>
        </w:rPr>
        <w:t>утвержденного постановлением</w:t>
      </w:r>
      <w:r w:rsidR="00807B3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F202D" w:rsidRPr="00276C06">
        <w:rPr>
          <w:rFonts w:ascii="Times New Roman" w:hAnsi="Times New Roman"/>
          <w:color w:val="000000"/>
          <w:sz w:val="28"/>
          <w:szCs w:val="28"/>
        </w:rPr>
        <w:t xml:space="preserve"> Правительства </w:t>
      </w:r>
      <w:r w:rsidR="00807B3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F202D" w:rsidRPr="00276C06">
        <w:rPr>
          <w:rFonts w:ascii="Times New Roman" w:hAnsi="Times New Roman"/>
          <w:color w:val="000000"/>
          <w:sz w:val="28"/>
          <w:szCs w:val="28"/>
        </w:rPr>
        <w:t xml:space="preserve">Российской </w:t>
      </w:r>
      <w:r w:rsidR="00807B3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F202D" w:rsidRPr="00276C06">
        <w:rPr>
          <w:rFonts w:ascii="Times New Roman" w:hAnsi="Times New Roman"/>
          <w:color w:val="000000"/>
          <w:sz w:val="28"/>
          <w:szCs w:val="28"/>
        </w:rPr>
        <w:t>Федерации</w:t>
      </w:r>
      <w:r w:rsidR="000F6846" w:rsidRPr="00276C0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F202D" w:rsidRPr="00276C06">
        <w:rPr>
          <w:rFonts w:ascii="Times New Roman" w:hAnsi="Times New Roman"/>
          <w:color w:val="000000"/>
          <w:sz w:val="28"/>
          <w:szCs w:val="28"/>
        </w:rPr>
        <w:t xml:space="preserve"> от</w:t>
      </w:r>
      <w:r w:rsidR="000F6846" w:rsidRPr="00276C0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F202D" w:rsidRPr="00276C06">
        <w:rPr>
          <w:rFonts w:ascii="Times New Roman" w:hAnsi="Times New Roman"/>
          <w:color w:val="000000"/>
          <w:sz w:val="28"/>
          <w:szCs w:val="28"/>
        </w:rPr>
        <w:t xml:space="preserve"> 30.04.2014 </w:t>
      </w:r>
      <w:r w:rsidR="00807B3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F202D" w:rsidRPr="00276C06">
        <w:rPr>
          <w:rFonts w:ascii="Times New Roman" w:hAnsi="Times New Roman"/>
          <w:color w:val="000000"/>
          <w:sz w:val="28"/>
          <w:szCs w:val="28"/>
        </w:rPr>
        <w:t>№ 403,</w:t>
      </w:r>
      <w:r w:rsidR="006F202D" w:rsidRPr="00B26D4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07B3E">
        <w:rPr>
          <w:rFonts w:ascii="Times New Roman" w:hAnsi="Times New Roman"/>
          <w:color w:val="000000"/>
          <w:sz w:val="28"/>
          <w:szCs w:val="28"/>
        </w:rPr>
        <w:t xml:space="preserve">  </w:t>
      </w:r>
      <w:r w:rsidR="00970393">
        <w:rPr>
          <w:rFonts w:ascii="Times New Roman" w:hAnsi="Times New Roman"/>
          <w:color w:val="000000"/>
          <w:sz w:val="28"/>
          <w:szCs w:val="28"/>
        </w:rPr>
        <w:t>Законом Самарской</w:t>
      </w:r>
      <w:r w:rsidR="0002318C">
        <w:rPr>
          <w:rFonts w:ascii="Times New Roman" w:hAnsi="Times New Roman"/>
          <w:color w:val="000000"/>
          <w:sz w:val="28"/>
          <w:szCs w:val="28"/>
        </w:rPr>
        <w:t xml:space="preserve"> области от 12.07.2006 № 90-ГД </w:t>
      </w:r>
      <w:r w:rsidR="00807B3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70393">
        <w:rPr>
          <w:rFonts w:ascii="Times New Roman" w:hAnsi="Times New Roman"/>
          <w:color w:val="000000"/>
          <w:sz w:val="28"/>
          <w:szCs w:val="28"/>
        </w:rPr>
        <w:t xml:space="preserve">«О  градостроительной  деятельности   на   территории  Самарской  области», </w:t>
      </w:r>
      <w:r w:rsidR="00970393" w:rsidRPr="00970393">
        <w:rPr>
          <w:rFonts w:ascii="Times New Roman" w:hAnsi="Times New Roman"/>
          <w:color w:val="000000"/>
          <w:sz w:val="28"/>
          <w:szCs w:val="28"/>
        </w:rPr>
        <w:t>Приказом министерства строительства Самарско</w:t>
      </w:r>
      <w:r w:rsidR="00CC5212">
        <w:rPr>
          <w:rFonts w:ascii="Times New Roman" w:hAnsi="Times New Roman"/>
          <w:color w:val="000000"/>
          <w:sz w:val="28"/>
          <w:szCs w:val="28"/>
        </w:rPr>
        <w:t xml:space="preserve">й области от 12.04.2019 </w:t>
      </w:r>
      <w:r w:rsidR="00970393">
        <w:rPr>
          <w:rFonts w:ascii="Times New Roman" w:hAnsi="Times New Roman"/>
          <w:color w:val="000000"/>
          <w:sz w:val="28"/>
          <w:szCs w:val="28"/>
        </w:rPr>
        <w:t>№ 58-п «</w:t>
      </w:r>
      <w:r w:rsidR="00970393" w:rsidRPr="00970393">
        <w:rPr>
          <w:rFonts w:ascii="Times New Roman" w:hAnsi="Times New Roman"/>
          <w:color w:val="000000"/>
          <w:sz w:val="28"/>
          <w:szCs w:val="28"/>
        </w:rPr>
        <w:t>Об утверждении порядка предоставления решения о согласовании архитектурно-градостроительного облика объек</w:t>
      </w:r>
      <w:r w:rsidR="00970393">
        <w:rPr>
          <w:rFonts w:ascii="Times New Roman" w:hAnsi="Times New Roman"/>
          <w:color w:val="000000"/>
          <w:sz w:val="28"/>
          <w:szCs w:val="28"/>
        </w:rPr>
        <w:t xml:space="preserve">та капитального строительства», </w:t>
      </w:r>
      <w:r w:rsidR="00A91E48" w:rsidRPr="00B26D4C">
        <w:rPr>
          <w:rFonts w:ascii="Times New Roman" w:hAnsi="Times New Roman"/>
          <w:sz w:val="28"/>
          <w:szCs w:val="28"/>
        </w:rPr>
        <w:t>Правилами благоустройства территории городского округа Жигулевск Самарской области, утвержденны</w:t>
      </w:r>
      <w:r w:rsidR="006131B7">
        <w:rPr>
          <w:rFonts w:ascii="Times New Roman" w:hAnsi="Times New Roman"/>
          <w:sz w:val="28"/>
          <w:szCs w:val="28"/>
        </w:rPr>
        <w:t>ми</w:t>
      </w:r>
      <w:r w:rsidR="00A91E48" w:rsidRPr="00B26D4C">
        <w:rPr>
          <w:rFonts w:ascii="Times New Roman" w:hAnsi="Times New Roman"/>
          <w:sz w:val="28"/>
          <w:szCs w:val="28"/>
        </w:rPr>
        <w:t xml:space="preserve"> решением Думы городского округа Жигулевск от 31.08.2017 № 259, </w:t>
      </w:r>
      <w:r w:rsidR="00FF452E" w:rsidRPr="00B26D4C">
        <w:rPr>
          <w:rFonts w:ascii="Times New Roman" w:hAnsi="Times New Roman"/>
          <w:sz w:val="28"/>
          <w:szCs w:val="28"/>
        </w:rPr>
        <w:t>Уставом городского округа Жигулевск Самарской области.</w:t>
      </w:r>
    </w:p>
    <w:p w:rsidR="008D02A3" w:rsidRPr="00B26D4C" w:rsidRDefault="008D02A3" w:rsidP="00FF452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26D4C"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8D02A3" w:rsidRPr="00A32B3A" w:rsidRDefault="008D02A3" w:rsidP="00B26D4C">
      <w:pPr>
        <w:pStyle w:val="a5"/>
        <w:numPr>
          <w:ilvl w:val="0"/>
          <w:numId w:val="13"/>
        </w:num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A32B3A">
        <w:rPr>
          <w:rFonts w:ascii="Times New Roman" w:hAnsi="Times New Roman" w:cs="Times New Roman"/>
          <w:color w:val="000000"/>
          <w:sz w:val="28"/>
          <w:szCs w:val="28"/>
        </w:rPr>
        <w:t>Общ</w:t>
      </w:r>
      <w:r w:rsidR="006131B7" w:rsidRPr="00A32B3A">
        <w:rPr>
          <w:rFonts w:ascii="Times New Roman" w:hAnsi="Times New Roman" w:cs="Times New Roman"/>
          <w:color w:val="000000"/>
          <w:sz w:val="28"/>
          <w:szCs w:val="28"/>
        </w:rPr>
        <w:t>ие положения</w:t>
      </w:r>
    </w:p>
    <w:p w:rsidR="008D02A3" w:rsidRPr="00B26D4C" w:rsidRDefault="008D02A3" w:rsidP="00FF452E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8613DE" w:rsidRDefault="008613DE" w:rsidP="008613D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1.1. </w:t>
      </w:r>
      <w:r w:rsidR="005864C1" w:rsidRPr="005864C1">
        <w:rPr>
          <w:rFonts w:ascii="Times New Roman" w:hAnsi="Times New Roman" w:cs="Times New Roman"/>
          <w:sz w:val="28"/>
          <w:szCs w:val="28"/>
        </w:rPr>
        <w:t>Настоящее</w:t>
      </w:r>
      <w:r w:rsidR="004E191E" w:rsidRPr="005864C1">
        <w:rPr>
          <w:rFonts w:ascii="Times New Roman" w:hAnsi="Times New Roman" w:cs="Times New Roman"/>
          <w:sz w:val="28"/>
          <w:szCs w:val="28"/>
        </w:rPr>
        <w:t xml:space="preserve"> </w:t>
      </w:r>
      <w:r w:rsidR="00306C69" w:rsidRPr="00A32B3A">
        <w:rPr>
          <w:rFonts w:ascii="Times New Roman" w:hAnsi="Times New Roman" w:cs="Times New Roman"/>
          <w:sz w:val="28"/>
          <w:szCs w:val="28"/>
        </w:rPr>
        <w:t>Положение</w:t>
      </w:r>
      <w:r w:rsidR="00306C69">
        <w:rPr>
          <w:rFonts w:ascii="Times New Roman" w:hAnsi="Times New Roman" w:cs="Times New Roman"/>
          <w:sz w:val="28"/>
          <w:szCs w:val="28"/>
        </w:rPr>
        <w:t xml:space="preserve"> </w:t>
      </w:r>
      <w:r w:rsidR="004E191E" w:rsidRPr="005864C1">
        <w:rPr>
          <w:rFonts w:ascii="Times New Roman" w:hAnsi="Times New Roman" w:cs="Times New Roman"/>
          <w:sz w:val="28"/>
          <w:szCs w:val="28"/>
        </w:rPr>
        <w:t>определяет сроки и</w:t>
      </w:r>
      <w:r w:rsidR="007474D2" w:rsidRPr="005864C1">
        <w:rPr>
          <w:rFonts w:ascii="Times New Roman" w:hAnsi="Times New Roman" w:cs="Times New Roman"/>
          <w:sz w:val="28"/>
          <w:szCs w:val="28"/>
        </w:rPr>
        <w:t xml:space="preserve"> </w:t>
      </w:r>
      <w:r w:rsidR="00F37DBD">
        <w:rPr>
          <w:rFonts w:ascii="Times New Roman" w:hAnsi="Times New Roman" w:cs="Times New Roman"/>
          <w:sz w:val="28"/>
          <w:szCs w:val="28"/>
        </w:rPr>
        <w:t xml:space="preserve">описывает </w:t>
      </w:r>
      <w:r w:rsidR="007474D2" w:rsidRPr="005864C1">
        <w:rPr>
          <w:rFonts w:ascii="Times New Roman" w:hAnsi="Times New Roman" w:cs="Times New Roman"/>
          <w:sz w:val="28"/>
          <w:szCs w:val="28"/>
        </w:rPr>
        <w:t xml:space="preserve"> процедур</w:t>
      </w:r>
      <w:r w:rsidR="00F37DBD">
        <w:rPr>
          <w:rFonts w:ascii="Times New Roman" w:hAnsi="Times New Roman" w:cs="Times New Roman"/>
          <w:sz w:val="28"/>
          <w:szCs w:val="28"/>
        </w:rPr>
        <w:t>у</w:t>
      </w:r>
      <w:r w:rsidR="00B5679F" w:rsidRPr="005864C1">
        <w:rPr>
          <w:rFonts w:ascii="Times New Roman" w:hAnsi="Times New Roman" w:cs="Times New Roman"/>
          <w:sz w:val="28"/>
          <w:szCs w:val="28"/>
        </w:rPr>
        <w:t xml:space="preserve"> </w:t>
      </w:r>
      <w:r w:rsidR="004E191E" w:rsidRPr="005864C1">
        <w:rPr>
          <w:rFonts w:ascii="Times New Roman" w:hAnsi="Times New Roman" w:cs="Times New Roman"/>
          <w:sz w:val="28"/>
          <w:szCs w:val="28"/>
        </w:rPr>
        <w:t xml:space="preserve"> </w:t>
      </w:r>
      <w:r w:rsidR="00B5679F" w:rsidRPr="005864C1">
        <w:rPr>
          <w:rFonts w:ascii="Times New Roman" w:hAnsi="Times New Roman" w:cs="Times New Roman"/>
          <w:sz w:val="28"/>
          <w:szCs w:val="28"/>
        </w:rPr>
        <w:t>предоставлени</w:t>
      </w:r>
      <w:r w:rsidR="00F37DBD">
        <w:rPr>
          <w:rFonts w:ascii="Times New Roman" w:hAnsi="Times New Roman" w:cs="Times New Roman"/>
          <w:sz w:val="28"/>
          <w:szCs w:val="28"/>
        </w:rPr>
        <w:t>я</w:t>
      </w:r>
      <w:r w:rsidR="00C75A4F" w:rsidRPr="005864C1">
        <w:rPr>
          <w:rFonts w:ascii="Times New Roman" w:hAnsi="Times New Roman" w:cs="Times New Roman"/>
          <w:sz w:val="28"/>
          <w:szCs w:val="28"/>
        </w:rPr>
        <w:t xml:space="preserve"> решения о </w:t>
      </w:r>
      <w:r w:rsidR="004E191E" w:rsidRPr="005864C1">
        <w:rPr>
          <w:rFonts w:ascii="Times New Roman" w:hAnsi="Times New Roman" w:cs="Times New Roman"/>
          <w:sz w:val="28"/>
          <w:szCs w:val="28"/>
        </w:rPr>
        <w:t xml:space="preserve">согласовании архитектурно-градостроительного облика объекта </w:t>
      </w:r>
      <w:r w:rsidR="00DF72B5" w:rsidRPr="005864C1">
        <w:rPr>
          <w:rFonts w:ascii="Times New Roman" w:hAnsi="Times New Roman" w:cs="Times New Roman"/>
          <w:sz w:val="28"/>
          <w:szCs w:val="28"/>
        </w:rPr>
        <w:t>капитального строительства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A5526C">
        <w:rPr>
          <w:rFonts w:ascii="Times New Roman" w:hAnsi="Times New Roman" w:cs="Times New Roman"/>
          <w:sz w:val="28"/>
          <w:szCs w:val="28"/>
        </w:rPr>
        <w:t xml:space="preserve">устанавливает 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т</w:t>
      </w:r>
      <w:r w:rsidRPr="002B3EF5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ребования 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</w:t>
      </w:r>
      <w:r w:rsidRPr="002B3EF5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архитектурно-градостроит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ельному  облику фасадов зданий, </w:t>
      </w:r>
      <w:r w:rsidRPr="002B3EF5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строений и сооружений, </w:t>
      </w:r>
      <w:r w:rsidR="00A5526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2B3EF5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 том числе применяемые, при проектировании объектов капитального строительства на территории городского округа Жигулевск Самарской области</w:t>
      </w:r>
      <w:r w:rsidR="00FF7E4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, согласно </w:t>
      </w:r>
      <w:r w:rsidR="00A5526C">
        <w:rPr>
          <w:rFonts w:ascii="Times New Roman" w:hAnsi="Times New Roman"/>
          <w:sz w:val="28"/>
          <w:szCs w:val="28"/>
        </w:rPr>
        <w:t>Приложени</w:t>
      </w:r>
      <w:r w:rsidR="00FF7E4F">
        <w:rPr>
          <w:rFonts w:ascii="Times New Roman" w:hAnsi="Times New Roman"/>
          <w:sz w:val="28"/>
          <w:szCs w:val="28"/>
        </w:rPr>
        <w:t>ю</w:t>
      </w:r>
      <w:r w:rsidR="00A5526C">
        <w:rPr>
          <w:rFonts w:ascii="Times New Roman" w:hAnsi="Times New Roman"/>
          <w:sz w:val="28"/>
          <w:szCs w:val="28"/>
        </w:rPr>
        <w:t xml:space="preserve"> №</w:t>
      </w:r>
      <w:r w:rsidR="003C4D6D">
        <w:rPr>
          <w:rFonts w:ascii="Times New Roman" w:hAnsi="Times New Roman"/>
          <w:sz w:val="28"/>
          <w:szCs w:val="28"/>
        </w:rPr>
        <w:t xml:space="preserve"> </w:t>
      </w:r>
      <w:r w:rsidR="00A5526C">
        <w:rPr>
          <w:rFonts w:ascii="Times New Roman" w:hAnsi="Times New Roman"/>
          <w:sz w:val="28"/>
          <w:szCs w:val="28"/>
        </w:rPr>
        <w:t>2</w:t>
      </w:r>
      <w:r w:rsidR="00FF7E4F">
        <w:rPr>
          <w:rFonts w:ascii="Times New Roman" w:hAnsi="Times New Roman"/>
          <w:sz w:val="28"/>
          <w:szCs w:val="28"/>
        </w:rPr>
        <w:t xml:space="preserve"> к настоящему Положению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</w:t>
      </w:r>
    </w:p>
    <w:p w:rsidR="00D85559" w:rsidRPr="008613DE" w:rsidRDefault="008613DE" w:rsidP="008613D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1.2. </w:t>
      </w:r>
      <w:proofErr w:type="gramStart"/>
      <w:r w:rsidR="004E191E" w:rsidRPr="008613DE">
        <w:rPr>
          <w:rFonts w:ascii="Times New Roman" w:hAnsi="Times New Roman" w:cs="Times New Roman"/>
          <w:color w:val="000000"/>
          <w:sz w:val="28"/>
          <w:szCs w:val="28"/>
        </w:rPr>
        <w:t xml:space="preserve">Основными целями </w:t>
      </w:r>
      <w:r w:rsidR="00B214B3" w:rsidRPr="00D7050F">
        <w:rPr>
          <w:rFonts w:ascii="Times New Roman" w:hAnsi="Times New Roman" w:cs="Times New Roman"/>
          <w:sz w:val="28"/>
          <w:szCs w:val="28"/>
        </w:rPr>
        <w:t>Положения</w:t>
      </w:r>
      <w:r w:rsidR="005A6480" w:rsidRPr="00D7050F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4E191E" w:rsidRPr="008613DE">
        <w:rPr>
          <w:rFonts w:ascii="Times New Roman" w:hAnsi="Times New Roman" w:cs="Times New Roman"/>
          <w:color w:val="000000"/>
          <w:sz w:val="28"/>
          <w:szCs w:val="28"/>
        </w:rPr>
        <w:t xml:space="preserve"> является </w:t>
      </w:r>
      <w:r w:rsidR="007D63CA">
        <w:rPr>
          <w:rStyle w:val="fontstyle01"/>
        </w:rPr>
        <w:t>сохранение</w:t>
      </w:r>
      <w:r w:rsidR="007D63CA" w:rsidRPr="008613DE">
        <w:rPr>
          <w:color w:val="000000"/>
          <w:sz w:val="28"/>
          <w:szCs w:val="28"/>
        </w:rPr>
        <w:br/>
      </w:r>
      <w:r w:rsidR="007D63CA">
        <w:rPr>
          <w:rStyle w:val="fontstyle01"/>
        </w:rPr>
        <w:t xml:space="preserve">самобытности и уникальности архитектурной застройки, а также развития </w:t>
      </w:r>
      <w:r w:rsidR="002015D4">
        <w:rPr>
          <w:rStyle w:val="fontstyle01"/>
        </w:rPr>
        <w:t xml:space="preserve">             </w:t>
      </w:r>
      <w:r w:rsidR="007D63CA">
        <w:rPr>
          <w:rStyle w:val="fontstyle01"/>
        </w:rPr>
        <w:t>и</w:t>
      </w:r>
      <w:r w:rsidR="002015D4">
        <w:rPr>
          <w:rStyle w:val="fontstyle01"/>
        </w:rPr>
        <w:t xml:space="preserve"> </w:t>
      </w:r>
      <w:r w:rsidR="007D63CA">
        <w:rPr>
          <w:rStyle w:val="fontstyle01"/>
        </w:rPr>
        <w:t>поддержания эстетики визуально-пространственной городской                         среды, сохранения внешнего архитектурного облика</w:t>
      </w:r>
      <w:r w:rsidR="002015D4">
        <w:rPr>
          <w:rStyle w:val="fontstyle01"/>
        </w:rPr>
        <w:t xml:space="preserve"> </w:t>
      </w:r>
      <w:r w:rsidR="007D63CA">
        <w:rPr>
          <w:rStyle w:val="fontstyle01"/>
        </w:rPr>
        <w:t xml:space="preserve">города, </w:t>
      </w:r>
      <w:r w:rsidR="002015D4">
        <w:rPr>
          <w:rStyle w:val="fontstyle01"/>
        </w:rPr>
        <w:t xml:space="preserve"> </w:t>
      </w:r>
      <w:r w:rsidR="004E191E" w:rsidRPr="008613DE">
        <w:rPr>
          <w:rFonts w:ascii="Times New Roman" w:hAnsi="Times New Roman" w:cs="Times New Roman"/>
          <w:color w:val="000000"/>
          <w:sz w:val="28"/>
          <w:szCs w:val="28"/>
        </w:rPr>
        <w:t>с учетом</w:t>
      </w:r>
      <w:r w:rsidR="002D5A0C" w:rsidRPr="008613D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767D0" w:rsidRPr="008613DE">
        <w:rPr>
          <w:rFonts w:ascii="Times New Roman" w:hAnsi="Times New Roman" w:cs="Times New Roman"/>
          <w:color w:val="000000"/>
          <w:sz w:val="28"/>
          <w:szCs w:val="28"/>
        </w:rPr>
        <w:t xml:space="preserve">внедрения </w:t>
      </w:r>
      <w:r w:rsidR="004E191E" w:rsidRPr="008613DE">
        <w:rPr>
          <w:rFonts w:ascii="Times New Roman" w:hAnsi="Times New Roman" w:cs="Times New Roman"/>
          <w:color w:val="000000"/>
          <w:sz w:val="28"/>
          <w:szCs w:val="28"/>
        </w:rPr>
        <w:t xml:space="preserve">современных </w:t>
      </w:r>
      <w:r w:rsidR="002767D0" w:rsidRPr="008613DE">
        <w:rPr>
          <w:rFonts w:ascii="Times New Roman" w:hAnsi="Times New Roman" w:cs="Times New Roman"/>
          <w:color w:val="000000"/>
          <w:sz w:val="28"/>
          <w:szCs w:val="28"/>
        </w:rPr>
        <w:t xml:space="preserve">технологий, </w:t>
      </w:r>
      <w:r w:rsidR="004E191E" w:rsidRPr="008613DE">
        <w:rPr>
          <w:rFonts w:ascii="Times New Roman" w:hAnsi="Times New Roman" w:cs="Times New Roman"/>
          <w:color w:val="000000"/>
          <w:sz w:val="28"/>
          <w:szCs w:val="28"/>
        </w:rPr>
        <w:t xml:space="preserve">стандартов качества </w:t>
      </w:r>
      <w:r w:rsidR="002D5A0C" w:rsidRPr="008613DE">
        <w:rPr>
          <w:rFonts w:ascii="Times New Roman" w:hAnsi="Times New Roman" w:cs="Times New Roman"/>
          <w:color w:val="000000"/>
          <w:sz w:val="28"/>
          <w:szCs w:val="28"/>
        </w:rPr>
        <w:t xml:space="preserve">при </w:t>
      </w:r>
      <w:r w:rsidR="004E191E" w:rsidRPr="008613DE">
        <w:rPr>
          <w:rFonts w:ascii="Times New Roman" w:hAnsi="Times New Roman" w:cs="Times New Roman"/>
          <w:color w:val="000000"/>
          <w:sz w:val="28"/>
          <w:szCs w:val="28"/>
        </w:rPr>
        <w:t xml:space="preserve">организации </w:t>
      </w:r>
      <w:r w:rsidR="002767D0" w:rsidRPr="008613DE">
        <w:rPr>
          <w:rFonts w:ascii="Times New Roman" w:hAnsi="Times New Roman" w:cs="Times New Roman"/>
          <w:color w:val="000000"/>
          <w:sz w:val="28"/>
          <w:szCs w:val="28"/>
        </w:rPr>
        <w:t xml:space="preserve">пространства </w:t>
      </w:r>
      <w:r w:rsidR="004E191E" w:rsidRPr="008613DE">
        <w:rPr>
          <w:rFonts w:ascii="Times New Roman" w:hAnsi="Times New Roman" w:cs="Times New Roman"/>
          <w:color w:val="000000"/>
          <w:sz w:val="28"/>
          <w:szCs w:val="28"/>
        </w:rPr>
        <w:t>жилых,</w:t>
      </w:r>
      <w:r w:rsidR="002015D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E191E" w:rsidRPr="008613DE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2767D0" w:rsidRPr="008613DE">
        <w:rPr>
          <w:rFonts w:ascii="Times New Roman" w:hAnsi="Times New Roman" w:cs="Times New Roman"/>
          <w:color w:val="000000"/>
          <w:sz w:val="28"/>
          <w:szCs w:val="28"/>
        </w:rPr>
        <w:t xml:space="preserve">бщественных, производственных, </w:t>
      </w:r>
      <w:r w:rsidR="004E191E" w:rsidRPr="008613DE">
        <w:rPr>
          <w:rFonts w:ascii="Times New Roman" w:hAnsi="Times New Roman" w:cs="Times New Roman"/>
          <w:color w:val="000000"/>
          <w:sz w:val="28"/>
          <w:szCs w:val="28"/>
        </w:rPr>
        <w:t>рекреационных территорий</w:t>
      </w:r>
      <w:r w:rsidR="00B214B3" w:rsidRPr="008613DE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7D63CA" w:rsidRPr="008613D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214B3" w:rsidRPr="008613DE">
        <w:rPr>
          <w:rFonts w:ascii="Times New Roman" w:hAnsi="Times New Roman" w:cs="Times New Roman"/>
          <w:color w:val="000000"/>
          <w:sz w:val="28"/>
          <w:szCs w:val="28"/>
        </w:rPr>
        <w:t>обеспечения</w:t>
      </w:r>
      <w:r w:rsidR="00695D05" w:rsidRPr="008613DE">
        <w:rPr>
          <w:rFonts w:ascii="Times New Roman" w:hAnsi="Times New Roman" w:cs="Times New Roman"/>
          <w:color w:val="000000"/>
          <w:sz w:val="28"/>
          <w:szCs w:val="28"/>
        </w:rPr>
        <w:t xml:space="preserve"> пространственной </w:t>
      </w:r>
      <w:r w:rsidR="004E191E" w:rsidRPr="008613DE">
        <w:rPr>
          <w:rFonts w:ascii="Times New Roman" w:hAnsi="Times New Roman" w:cs="Times New Roman"/>
          <w:color w:val="000000"/>
          <w:sz w:val="28"/>
          <w:szCs w:val="28"/>
        </w:rPr>
        <w:t>связ</w:t>
      </w:r>
      <w:r w:rsidR="00695D05" w:rsidRPr="008613DE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4E191E" w:rsidRPr="008613DE">
        <w:rPr>
          <w:rFonts w:ascii="Times New Roman" w:hAnsi="Times New Roman" w:cs="Times New Roman"/>
          <w:color w:val="000000"/>
          <w:sz w:val="28"/>
          <w:szCs w:val="28"/>
        </w:rPr>
        <w:t xml:space="preserve"> отдельных</w:t>
      </w:r>
      <w:r w:rsidR="005A6480" w:rsidRPr="008613DE">
        <w:rPr>
          <w:rFonts w:ascii="Times New Roman" w:hAnsi="Times New Roman" w:cs="Times New Roman"/>
          <w:color w:val="000000"/>
          <w:sz w:val="28"/>
          <w:szCs w:val="28"/>
        </w:rPr>
        <w:t xml:space="preserve"> архитектурных </w:t>
      </w:r>
      <w:r w:rsidR="002D5A0C" w:rsidRPr="008613DE">
        <w:rPr>
          <w:rFonts w:ascii="Times New Roman" w:hAnsi="Times New Roman" w:cs="Times New Roman"/>
          <w:color w:val="000000"/>
          <w:sz w:val="28"/>
          <w:szCs w:val="28"/>
        </w:rPr>
        <w:t>объектов</w:t>
      </w:r>
      <w:r w:rsidR="002015D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767D0" w:rsidRPr="008613DE">
        <w:rPr>
          <w:rFonts w:ascii="Times New Roman" w:hAnsi="Times New Roman" w:cs="Times New Roman"/>
          <w:color w:val="000000"/>
          <w:sz w:val="28"/>
          <w:szCs w:val="28"/>
        </w:rPr>
        <w:t>и их элементов</w:t>
      </w:r>
      <w:r w:rsidR="002D5A0C" w:rsidRPr="008613DE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695D05" w:rsidRPr="008613D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E191E" w:rsidRPr="008613DE">
        <w:rPr>
          <w:rFonts w:ascii="Times New Roman" w:hAnsi="Times New Roman" w:cs="Times New Roman"/>
          <w:color w:val="000000"/>
          <w:sz w:val="28"/>
          <w:szCs w:val="28"/>
        </w:rPr>
        <w:t>в у</w:t>
      </w:r>
      <w:r w:rsidR="00B214B3" w:rsidRPr="008613DE">
        <w:rPr>
          <w:rFonts w:ascii="Times New Roman" w:hAnsi="Times New Roman" w:cs="Times New Roman"/>
          <w:color w:val="000000"/>
          <w:sz w:val="28"/>
          <w:szCs w:val="28"/>
        </w:rPr>
        <w:t xml:space="preserve">словиях необходимости </w:t>
      </w:r>
      <w:r w:rsidR="005A6480" w:rsidRPr="008613DE">
        <w:rPr>
          <w:rFonts w:ascii="Times New Roman" w:hAnsi="Times New Roman" w:cs="Times New Roman"/>
          <w:color w:val="000000"/>
          <w:sz w:val="28"/>
          <w:szCs w:val="28"/>
        </w:rPr>
        <w:t>повышения инвестиционной прив</w:t>
      </w:r>
      <w:r w:rsidR="008E0D5D" w:rsidRPr="008613DE">
        <w:rPr>
          <w:rFonts w:ascii="Times New Roman" w:hAnsi="Times New Roman" w:cs="Times New Roman"/>
          <w:color w:val="000000"/>
          <w:sz w:val="28"/>
          <w:szCs w:val="28"/>
        </w:rPr>
        <w:t>лекательности</w:t>
      </w:r>
      <w:r w:rsidR="00B214B3" w:rsidRPr="008613DE">
        <w:rPr>
          <w:rFonts w:ascii="Times New Roman" w:hAnsi="Times New Roman" w:cs="Times New Roman"/>
          <w:color w:val="000000"/>
          <w:sz w:val="28"/>
          <w:szCs w:val="28"/>
        </w:rPr>
        <w:t>, и престижа городского округа Жигулевск</w:t>
      </w:r>
      <w:r w:rsidR="008E0D5D" w:rsidRPr="008613DE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8E0D5D" w:rsidRPr="008613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End"/>
    </w:p>
    <w:p w:rsidR="00D85559" w:rsidRPr="00D85559" w:rsidRDefault="00E55D46" w:rsidP="00D855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</w:p>
    <w:p w:rsidR="00367DF1" w:rsidRPr="00503278" w:rsidRDefault="00FF452E" w:rsidP="00E25841">
      <w:pPr>
        <w:pStyle w:val="a5"/>
        <w:numPr>
          <w:ilvl w:val="0"/>
          <w:numId w:val="13"/>
        </w:num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03278">
        <w:rPr>
          <w:rFonts w:ascii="Times New Roman" w:hAnsi="Times New Roman" w:cs="Times New Roman"/>
          <w:sz w:val="28"/>
          <w:szCs w:val="28"/>
          <w:shd w:val="clear" w:color="auto" w:fill="FFFFFF"/>
        </w:rPr>
        <w:t>Основные понятия</w:t>
      </w:r>
    </w:p>
    <w:p w:rsidR="00367DF1" w:rsidRDefault="00367DF1" w:rsidP="00367DF1">
      <w:pPr>
        <w:pStyle w:val="a5"/>
        <w:spacing w:after="0" w:line="240" w:lineRule="auto"/>
        <w:ind w:left="1068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FF452E" w:rsidRPr="00367DF1" w:rsidRDefault="00367DF1" w:rsidP="00367DF1">
      <w:pPr>
        <w:pStyle w:val="a5"/>
        <w:spacing w:after="0" w:line="240" w:lineRule="auto"/>
        <w:ind w:left="1068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5F00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2.1.</w:t>
      </w:r>
      <w:r w:rsidR="008613DE" w:rsidRPr="005F00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F452E" w:rsidRPr="005F00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Основные понятия, используемые в настоящем </w:t>
      </w:r>
      <w:r w:rsidR="005A4EFB" w:rsidRPr="005F00AD">
        <w:rPr>
          <w:rFonts w:ascii="Times New Roman" w:hAnsi="Times New Roman" w:cs="Times New Roman"/>
          <w:sz w:val="28"/>
          <w:szCs w:val="28"/>
        </w:rPr>
        <w:t>Положении</w:t>
      </w:r>
      <w:r w:rsidR="00FF452E" w:rsidRPr="005F00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</w:p>
    <w:p w:rsidR="00C82AD8" w:rsidRDefault="00076158" w:rsidP="00C82AD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410E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F452E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архитектурный облик</w:t>
      </w:r>
      <w:r w:rsidR="00410E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F452E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– </w:t>
      </w:r>
      <w:r w:rsidR="00293192" w:rsidRPr="00293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градостроительный ансамбль</w:t>
      </w:r>
      <w:r w:rsidR="0029319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931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визуально воспринимаемый, как</w:t>
      </w:r>
      <w:r w:rsidR="00FF452E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последовательно формируемая совокупность архитектурных объектов</w:t>
      </w:r>
      <w:r w:rsidR="006131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FF452E" w:rsidRPr="007D1F27" w:rsidRDefault="00076158" w:rsidP="00FF45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FF452E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архитектурно-градостроительный облик объекта –</w:t>
      </w:r>
      <w:r w:rsidR="00AC18DE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совокупность </w:t>
      </w:r>
      <w:r w:rsidR="00AC18DE" w:rsidRPr="00324A2C">
        <w:rPr>
          <w:rFonts w:ascii="Times New Roman" w:hAnsi="Times New Roman" w:cs="Times New Roman"/>
          <w:sz w:val="28"/>
          <w:szCs w:val="28"/>
        </w:rPr>
        <w:t>композиционных приемов и фасадных решений объекта,</w:t>
      </w:r>
      <w:r w:rsidR="00FF452E" w:rsidRPr="00324A2C">
        <w:rPr>
          <w:rFonts w:ascii="Times New Roman" w:hAnsi="Times New Roman" w:cs="Times New Roman"/>
          <w:sz w:val="28"/>
          <w:szCs w:val="28"/>
        </w:rPr>
        <w:t xml:space="preserve"> </w:t>
      </w:r>
      <w:r w:rsidR="00AC18DE" w:rsidRPr="00324A2C">
        <w:rPr>
          <w:rFonts w:ascii="Times New Roman" w:hAnsi="Times New Roman" w:cs="Times New Roman"/>
          <w:sz w:val="28"/>
          <w:szCs w:val="28"/>
        </w:rPr>
        <w:t>включает в себя архитектурное и</w:t>
      </w:r>
      <w:r w:rsidR="00AC18DE" w:rsidRPr="00324A2C">
        <w:t> </w:t>
      </w:r>
      <w:r w:rsidR="00AC18DE" w:rsidRPr="00324A2C">
        <w:rPr>
          <w:rFonts w:ascii="Times New Roman" w:hAnsi="Times New Roman" w:cs="Times New Roman"/>
          <w:sz w:val="28"/>
          <w:szCs w:val="28"/>
        </w:rPr>
        <w:t xml:space="preserve"> колористическое решение фасадов объекта, а</w:t>
      </w:r>
      <w:r w:rsidR="00AC18DE" w:rsidRPr="00324A2C">
        <w:t> </w:t>
      </w:r>
      <w:r w:rsidR="00AC18DE" w:rsidRPr="00324A2C">
        <w:rPr>
          <w:rFonts w:ascii="Times New Roman" w:hAnsi="Times New Roman" w:cs="Times New Roman"/>
          <w:sz w:val="28"/>
          <w:szCs w:val="28"/>
        </w:rPr>
        <w:t xml:space="preserve"> также архитектурно-художественную подсветку фасадов и размещение на фасадах рекламы и </w:t>
      </w:r>
      <w:r w:rsidR="00AC18DE" w:rsidRPr="007D1F27">
        <w:rPr>
          <w:rFonts w:ascii="Times New Roman" w:hAnsi="Times New Roman" w:cs="Times New Roman"/>
          <w:sz w:val="28"/>
          <w:szCs w:val="28"/>
        </w:rPr>
        <w:t>информации</w:t>
      </w:r>
      <w:r w:rsidR="006131B7" w:rsidRPr="007D1F27">
        <w:rPr>
          <w:rFonts w:ascii="Times New Roman" w:hAnsi="Times New Roman" w:cs="Times New Roman"/>
          <w:sz w:val="28"/>
          <w:szCs w:val="28"/>
        </w:rPr>
        <w:t>;</w:t>
      </w:r>
    </w:p>
    <w:p w:rsidR="000D3CED" w:rsidRPr="007D1F27" w:rsidRDefault="00076158" w:rsidP="000D3C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1F27">
        <w:rPr>
          <w:rFonts w:ascii="Times New Roman" w:hAnsi="Times New Roman" w:cs="Times New Roman"/>
          <w:sz w:val="28"/>
          <w:szCs w:val="28"/>
        </w:rPr>
        <w:t xml:space="preserve">- </w:t>
      </w:r>
      <w:r w:rsidR="00AC18DE" w:rsidRPr="007D1F27">
        <w:rPr>
          <w:rFonts w:ascii="Times New Roman" w:hAnsi="Times New Roman" w:cs="Times New Roman"/>
          <w:sz w:val="28"/>
          <w:szCs w:val="28"/>
        </w:rPr>
        <w:t>архитектурная колористка - совокупность композиционных и цветовых приемов и методов формирования гармоничного облика всех визуально воспринимаемых объектов на городских территориях: зданий и сооружений, цветового решения их фасадов, малых архитектурных форм, мощения, озеленения, элементов освещения, в том числе ночного</w:t>
      </w:r>
      <w:r w:rsidR="006131B7" w:rsidRPr="007D1F27">
        <w:rPr>
          <w:rFonts w:ascii="Times New Roman" w:hAnsi="Times New Roman" w:cs="Times New Roman"/>
          <w:sz w:val="28"/>
          <w:szCs w:val="28"/>
        </w:rPr>
        <w:t>;</w:t>
      </w:r>
    </w:p>
    <w:p w:rsidR="00324A2C" w:rsidRDefault="00324A2C" w:rsidP="00324A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hyperlink r:id="rId8" w:tooltip="Маркиза (архитектура)" w:history="1">
        <w:r>
          <w:rPr>
            <w:rFonts w:ascii="Times New Roman" w:hAnsi="Times New Roman" w:cs="Times New Roman"/>
            <w:sz w:val="28"/>
            <w:szCs w:val="28"/>
          </w:rPr>
          <w:t>м</w:t>
        </w:r>
        <w:r w:rsidRPr="000D3CED">
          <w:rPr>
            <w:rFonts w:ascii="Times New Roman" w:hAnsi="Times New Roman" w:cs="Times New Roman"/>
            <w:sz w:val="28"/>
            <w:szCs w:val="28"/>
          </w:rPr>
          <w:t>аркиза</w:t>
        </w:r>
      </w:hyperlink>
      <w:r w:rsidRPr="000D3CED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D3CED">
        <w:rPr>
          <w:rFonts w:ascii="Times New Roman" w:hAnsi="Times New Roman" w:cs="Times New Roman"/>
          <w:sz w:val="28"/>
          <w:szCs w:val="28"/>
        </w:rPr>
        <w:t xml:space="preserve">архитектурный элемент фасада здания, </w:t>
      </w:r>
      <w:r w:rsidRPr="00C9529F">
        <w:rPr>
          <w:rFonts w:ascii="Times New Roman" w:hAnsi="Times New Roman" w:cs="Times New Roman"/>
          <w:sz w:val="28"/>
          <w:szCs w:val="28"/>
        </w:rPr>
        <w:t xml:space="preserve">складная конструкция, </w:t>
      </w:r>
      <w:r w:rsidRPr="0048089D">
        <w:rPr>
          <w:rFonts w:ascii="Times New Roman" w:hAnsi="Times New Roman" w:cs="Times New Roman"/>
          <w:sz w:val="28"/>
          <w:szCs w:val="28"/>
        </w:rPr>
        <w:t>навес</w:t>
      </w:r>
      <w:r w:rsidRPr="00324A2C">
        <w:rPr>
          <w:rFonts w:ascii="Times New Roman" w:hAnsi="Times New Roman" w:cs="Times New Roman"/>
          <w:sz w:val="28"/>
          <w:szCs w:val="28"/>
        </w:rPr>
        <w:t xml:space="preserve">  </w:t>
      </w:r>
      <w:r w:rsidRPr="0048089D">
        <w:rPr>
          <w:rFonts w:ascii="Times New Roman" w:hAnsi="Times New Roman" w:cs="Times New Roman"/>
          <w:sz w:val="28"/>
          <w:szCs w:val="28"/>
        </w:rPr>
        <w:t xml:space="preserve">который размещают с внешней стороны здания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Pr="00C9529F">
        <w:rPr>
          <w:rFonts w:ascii="Times New Roman" w:hAnsi="Times New Roman" w:cs="Times New Roman"/>
          <w:sz w:val="28"/>
          <w:szCs w:val="28"/>
        </w:rPr>
        <w:t xml:space="preserve"> над оконными проемами, балконами, на открытых верандах и террасах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089D">
        <w:rPr>
          <w:rFonts w:ascii="Times New Roman" w:hAnsi="Times New Roman" w:cs="Times New Roman"/>
          <w:sz w:val="28"/>
          <w:szCs w:val="28"/>
        </w:rPr>
        <w:t>для защиты от солнца.</w:t>
      </w:r>
      <w:r w:rsidRPr="001C2759">
        <w:rPr>
          <w:rFonts w:ascii="Times New Roman" w:hAnsi="Times New Roman" w:cs="Times New Roman"/>
          <w:sz w:val="28"/>
          <w:szCs w:val="28"/>
        </w:rPr>
        <w:t xml:space="preserve"> Маркиз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C2759">
        <w:rPr>
          <w:rFonts w:ascii="Times New Roman" w:hAnsi="Times New Roman" w:cs="Times New Roman"/>
          <w:sz w:val="28"/>
          <w:szCs w:val="28"/>
        </w:rPr>
        <w:t xml:space="preserve"> состоит из элементов крепления к зданию, каркаса и информационного поля, выполненного на мягкой или жесткой основе.</w:t>
      </w:r>
    </w:p>
    <w:p w:rsidR="000478FB" w:rsidRDefault="00D956AD" w:rsidP="009E0F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proofErr w:type="gramStart"/>
      <w:r w:rsidRPr="005F00AD">
        <w:rPr>
          <w:rFonts w:ascii="Times New Roman" w:hAnsi="Times New Roman" w:cs="Times New Roman"/>
          <w:sz w:val="28"/>
          <w:szCs w:val="28"/>
        </w:rPr>
        <w:t xml:space="preserve">- </w:t>
      </w:r>
      <w:r w:rsidRPr="005F00A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вывеск</w:t>
      </w:r>
      <w:r w:rsidR="000478FB" w:rsidRPr="005F00A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а</w:t>
      </w:r>
      <w:r w:rsidRPr="005F00A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- </w:t>
      </w:r>
      <w:r w:rsidR="000478FB" w:rsidRPr="005F00A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информационная конструкция, которая размещается в месте нахождения организации</w:t>
      </w:r>
      <w:r w:rsidR="000478FB" w:rsidRPr="00FF507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и/или непосредственно в месте реализации товара, оказания усл</w:t>
      </w:r>
      <w:r w:rsidR="000478FB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уг в целях</w:t>
      </w:r>
      <w:r w:rsidR="000478FB" w:rsidRPr="00FF507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доведения до сведения потребителей информации, указание которой является обязательным в силу статьи 9</w:t>
      </w:r>
      <w:r w:rsidR="007B659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0478FB" w:rsidRPr="00FF507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 </w:t>
      </w:r>
      <w:hyperlink r:id="rId9" w:history="1">
        <w:r w:rsidR="000478FB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Закона Российской Федерации от 07.02.1992 №</w:t>
        </w:r>
        <w:r w:rsidR="000478FB" w:rsidRPr="00442A9C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 xml:space="preserve"> 2300-1</w:t>
        </w:r>
        <w:r w:rsidR="009E0FD0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 xml:space="preserve"> </w:t>
        </w:r>
        <w:r w:rsidR="000231FA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 xml:space="preserve"> </w:t>
        </w:r>
        <w:r w:rsidR="000478FB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«</w:t>
        </w:r>
        <w:r w:rsidR="000478FB" w:rsidRPr="00442A9C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О защите прав потребителей</w:t>
        </w:r>
      </w:hyperlink>
      <w:r w:rsidR="000478FB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», а именно: информации о наименовании юридического лица, </w:t>
      </w:r>
      <w:r w:rsidR="000478FB" w:rsidRPr="00CD4137">
        <w:rPr>
          <w:rFonts w:ascii="Times New Roman" w:hAnsi="Times New Roman" w:cs="Times New Roman"/>
          <w:sz w:val="28"/>
          <w:szCs w:val="28"/>
          <w:lang w:eastAsia="ru-RU"/>
        </w:rPr>
        <w:t>организации</w:t>
      </w:r>
      <w:r w:rsidR="000478FB">
        <w:rPr>
          <w:rFonts w:ascii="Times New Roman" w:hAnsi="Times New Roman" w:cs="Times New Roman"/>
          <w:sz w:val="28"/>
          <w:szCs w:val="28"/>
          <w:lang w:eastAsia="ru-RU"/>
        </w:rPr>
        <w:t>, предприятия,</w:t>
      </w:r>
      <w:r w:rsidR="000478FB" w:rsidRPr="004C5F5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478FB" w:rsidRPr="00FF507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а также содержащей информацию, которая обязательна к размещению</w:t>
      </w:r>
      <w:proofErr w:type="gramEnd"/>
      <w:r w:rsidR="000478FB" w:rsidRPr="00FF507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в силу закона или размещается в силу обычая делового оборота и не преслед</w:t>
      </w:r>
      <w:r w:rsidR="000478FB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ует целей, связанных с рекламой;</w:t>
      </w:r>
    </w:p>
    <w:p w:rsidR="003E3FCD" w:rsidRDefault="003E3FCD" w:rsidP="009E0F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3E3FCD" w:rsidRDefault="003E3FCD" w:rsidP="009E0F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4D149F" w:rsidRDefault="004D149F" w:rsidP="009E0F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4D149F" w:rsidRDefault="004D149F" w:rsidP="009E0F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CD4137" w:rsidRPr="005F00AD" w:rsidRDefault="00DB5BFA" w:rsidP="00DB5BFA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F00A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-</w:t>
      </w:r>
      <w:r w:rsidR="003E3FC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F00AD">
        <w:rPr>
          <w:rFonts w:ascii="Times New Roman" w:hAnsi="Times New Roman" w:cs="Times New Roman"/>
          <w:sz w:val="28"/>
          <w:szCs w:val="28"/>
          <w:lang w:eastAsia="ru-RU"/>
        </w:rPr>
        <w:t>р</w:t>
      </w:r>
      <w:r w:rsidR="00CD4137" w:rsidRPr="005F00AD">
        <w:rPr>
          <w:rFonts w:ascii="Times New Roman" w:hAnsi="Times New Roman" w:cs="Times New Roman"/>
          <w:sz w:val="28"/>
          <w:szCs w:val="28"/>
          <w:lang w:eastAsia="ru-RU"/>
        </w:rPr>
        <w:t>ежимная табличка - средство наружной информации, предназначенное для доведения до сведения потребителей информации о режиме работы организации. Режимная табличка может содержать информацию о фирменном наименовании (наименовании) организации, месте ее нахождения (адресе).</w:t>
      </w:r>
    </w:p>
    <w:p w:rsidR="00D956AD" w:rsidRPr="005F00AD" w:rsidRDefault="00D956AD" w:rsidP="00D956AD">
      <w:pPr>
        <w:pStyle w:val="a6"/>
        <w:ind w:firstLine="709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5F00A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- указатели - информационные конструкции, предназначенные для размещения сведений информационного характера, в том числе картографической информации, маршрутов и расписания пассажирского транспорта, местоположения органов государственной власти, органов местного самоуправления, предприятий, учреждений и организаций, наименов</w:t>
      </w:r>
      <w:r w:rsidR="00A2063F" w:rsidRPr="005F00A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аний улиц, площадей, проспектов,</w:t>
      </w:r>
      <w:r w:rsidRPr="005F00A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35272B" w:rsidRPr="005F00A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мест </w:t>
      </w:r>
      <w:r w:rsidRPr="005F00A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прохождения инженерных сетей и коммуникаций</w:t>
      </w:r>
      <w:r w:rsidR="006131B7" w:rsidRPr="005F00A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</w:t>
      </w:r>
    </w:p>
    <w:p w:rsidR="00182B5C" w:rsidRDefault="00182B5C" w:rsidP="001C275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5F00AD">
        <w:rPr>
          <w:rFonts w:ascii="Times New Roman" w:hAnsi="Times New Roman" w:cs="Times New Roman"/>
          <w:sz w:val="28"/>
          <w:szCs w:val="28"/>
        </w:rPr>
        <w:t xml:space="preserve">- </w:t>
      </w:r>
      <w:r w:rsidR="001C2759" w:rsidRPr="005F00AD">
        <w:rPr>
          <w:rFonts w:ascii="Times New Roman" w:hAnsi="Times New Roman" w:cs="Times New Roman"/>
          <w:sz w:val="28"/>
          <w:szCs w:val="28"/>
        </w:rPr>
        <w:t xml:space="preserve">знаки </w:t>
      </w:r>
      <w:r w:rsidR="001C2759" w:rsidRPr="005F00A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адресации</w:t>
      </w:r>
      <w:r w:rsidRPr="005F00A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- унифицированные элементы городской ориентирующей информации, обозначающие наименования улиц, номера домов, корпусов, подъездов и квартир</w:t>
      </w:r>
      <w:r w:rsidRPr="00182B5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в них.</w:t>
      </w:r>
    </w:p>
    <w:p w:rsidR="002B3EF5" w:rsidRDefault="009D301A" w:rsidP="007D1F2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16B09">
        <w:rPr>
          <w:rFonts w:ascii="Times New Roman" w:hAnsi="Times New Roman" w:cs="Times New Roman"/>
          <w:color w:val="000000"/>
          <w:sz w:val="28"/>
          <w:szCs w:val="28"/>
        </w:rPr>
        <w:t>- средства наружной информации</w:t>
      </w:r>
      <w:r w:rsidR="007D1F2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16B09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616B0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7D1F2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информационные конструкции, </w:t>
      </w:r>
      <w:r w:rsidRPr="00616B0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информационная табличка, режимная табличка,</w:t>
      </w:r>
      <w:r w:rsidR="007D1F27" w:rsidRPr="007D1F27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7D1F27" w:rsidRPr="00616B0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вывеска, </w:t>
      </w:r>
      <w:r w:rsidRPr="00616B0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указатели, знаки адресации </w:t>
      </w:r>
      <w:r w:rsidR="007D1F27" w:rsidRPr="00616B0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и т.д.</w:t>
      </w:r>
      <w:r w:rsidR="007D1F27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</w:t>
      </w:r>
      <w:r w:rsidR="007D1F2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содержащие сведений рекламного </w:t>
      </w:r>
      <w:r w:rsidR="007D1F27" w:rsidRPr="00B61384">
        <w:rPr>
          <w:rFonts w:ascii="Times New Roman" w:eastAsia="Times New Roman" w:hAnsi="Times New Roman" w:cs="Times New Roman"/>
          <w:color w:val="000000"/>
          <w:sz w:val="28"/>
          <w:szCs w:val="28"/>
        </w:rPr>
        <w:t>характера</w:t>
      </w:r>
      <w:r w:rsidR="007D1F2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7D1F27" w:rsidRPr="007D1F27" w:rsidRDefault="007D1F27" w:rsidP="007D1F2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016D14" w:rsidRPr="00616B09" w:rsidRDefault="000231FA" w:rsidP="00016D1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6B09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AD21BA" w:rsidRPr="00616B0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D21BA" w:rsidRPr="00616B09">
        <w:rPr>
          <w:rFonts w:ascii="Times New Roman" w:hAnsi="Times New Roman" w:cs="Times New Roman"/>
          <w:bCs/>
          <w:sz w:val="28"/>
          <w:szCs w:val="28"/>
        </w:rPr>
        <w:t>Область</w:t>
      </w:r>
      <w:r w:rsidR="004E2972" w:rsidRPr="00616B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применения</w:t>
      </w:r>
      <w:r w:rsidR="004E2972" w:rsidRPr="00616B0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ED36B8" w:rsidRPr="00616B09" w:rsidRDefault="00ED36B8" w:rsidP="00AD14B9">
      <w:pPr>
        <w:pStyle w:val="a5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4200" w:rsidRPr="00616B09" w:rsidRDefault="000231FA" w:rsidP="000231F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16B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3.1</w:t>
      </w:r>
      <w:r w:rsidR="007164FE" w:rsidRPr="00616B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15415E" w:rsidRPr="00616B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Новое</w:t>
      </w:r>
      <w:r w:rsidR="00D21F89" w:rsidRPr="00616B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5415E" w:rsidRPr="00616B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строительство </w:t>
      </w:r>
      <w:r w:rsidR="00D21F89" w:rsidRPr="00616B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5415E" w:rsidRPr="00616B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зданий, сооружений, и их частей, </w:t>
      </w:r>
      <w:r w:rsidR="00D21F89" w:rsidRPr="00616B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5415E" w:rsidRPr="00616B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</w:t>
      </w:r>
      <w:r w:rsidR="00D21F89" w:rsidRPr="00616B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5415E" w:rsidRPr="00616B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также</w:t>
      </w:r>
    </w:p>
    <w:p w:rsidR="00886E82" w:rsidRPr="00D54200" w:rsidRDefault="0015415E" w:rsidP="00D542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42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реконструкция</w:t>
      </w:r>
      <w:r w:rsidRPr="00D5420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542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Pr="00D54200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D5420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542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капитальный</w:t>
      </w:r>
      <w:r w:rsidRPr="00D5420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542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ремонт,</w:t>
      </w:r>
      <w:r w:rsidRPr="00D5420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542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затрагивающие</w:t>
      </w:r>
      <w:r w:rsidRPr="00D5420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542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их</w:t>
      </w:r>
      <w:r w:rsidRPr="00D5420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542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внешнее</w:t>
      </w:r>
      <w:r w:rsidRPr="00D542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542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оформление и оборудование, могут осуществляться </w:t>
      </w:r>
      <w:r w:rsidR="00F52363" w:rsidRPr="00D542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исключительно </w:t>
      </w:r>
      <w:r w:rsidRPr="00D542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соответствии с</w:t>
      </w:r>
      <w:r w:rsidR="00F52363" w:rsidRPr="00D542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2388C" w:rsidRPr="00D542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разделом</w:t>
      </w:r>
      <w:r w:rsidR="00D2388C" w:rsidRPr="00D54200">
        <w:rPr>
          <w:rFonts w:ascii="Times New Roman" w:hAnsi="Times New Roman" w:cs="Times New Roman"/>
          <w:color w:val="FFFFFF" w:themeColor="background1"/>
          <w:sz w:val="16"/>
          <w:szCs w:val="16"/>
          <w:shd w:val="clear" w:color="auto" w:fill="FFFFFF"/>
        </w:rPr>
        <w:t xml:space="preserve"> </w:t>
      </w:r>
      <w:r w:rsidR="00D2388C" w:rsidRPr="00D542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proofErr w:type="gramStart"/>
      <w:r w:rsidR="00D2388C" w:rsidRPr="00D542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Архитектурные </w:t>
      </w:r>
      <w:r w:rsidRPr="00D542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решения</w:t>
      </w:r>
      <w:proofErr w:type="gramEnd"/>
      <w:r w:rsidRPr="00D542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="004D1B57" w:rsidRPr="00D542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D2388C" w:rsidRPr="00D542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утвержденной проектной </w:t>
      </w:r>
      <w:r w:rsidRPr="00D542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документации,</w:t>
      </w:r>
      <w:r w:rsidR="00D2388C" w:rsidRPr="00D542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542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представляемой в уполномоченный орган администрации городского округа Жигулевск </w:t>
      </w:r>
      <w:r w:rsidR="008732A6" w:rsidRPr="00D542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</w:t>
      </w:r>
      <w:r w:rsidRPr="00D542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отдел градостроительства </w:t>
      </w:r>
      <w:r w:rsidR="00D2388C" w:rsidRPr="00D542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архитектуры </w:t>
      </w:r>
      <w:r w:rsidRPr="00D542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администрации городского округа Жигулевск (далее – отдел градостроительства</w:t>
      </w:r>
      <w:r w:rsidR="00FF6015" w:rsidRPr="00D542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архитектуры</w:t>
      </w:r>
      <w:r w:rsidRPr="00D542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).</w:t>
      </w:r>
      <w:r w:rsidR="00886E82" w:rsidRPr="00D5420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6E82" w:rsidRDefault="005250D7" w:rsidP="00886E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3.2. </w:t>
      </w:r>
      <w:proofErr w:type="spellStart"/>
      <w:r w:rsidR="00016D14">
        <w:rPr>
          <w:rFonts w:ascii="Times New Roman" w:hAnsi="Times New Roman" w:cs="Times New Roman"/>
          <w:sz w:val="28"/>
          <w:szCs w:val="28"/>
        </w:rPr>
        <w:t>П</w:t>
      </w:r>
      <w:r w:rsidR="00886E82">
        <w:rPr>
          <w:rFonts w:ascii="Times New Roman" w:hAnsi="Times New Roman" w:cs="Times New Roman"/>
          <w:sz w:val="28"/>
          <w:szCs w:val="28"/>
        </w:rPr>
        <w:t>редоставлени</w:t>
      </w:r>
      <w:proofErr w:type="spellEnd"/>
      <w:proofErr w:type="gramStart"/>
      <w:r w:rsidR="00016D14">
        <w:rPr>
          <w:rFonts w:ascii="Times New Roman" w:hAnsi="Times New Roman" w:cs="Times New Roman"/>
          <w:sz w:val="28"/>
          <w:szCs w:val="28"/>
          <w:lang w:val="en-US"/>
        </w:rPr>
        <w:t>e</w:t>
      </w:r>
      <w:proofErr w:type="gramEnd"/>
      <w:r w:rsidR="00886E82">
        <w:rPr>
          <w:rFonts w:ascii="Times New Roman" w:hAnsi="Times New Roman" w:cs="Times New Roman"/>
          <w:sz w:val="28"/>
          <w:szCs w:val="28"/>
        </w:rPr>
        <w:t xml:space="preserve"> решения о согласовании архитектурно-градостроительного облика объекта капитального строительства осуществляется:</w:t>
      </w:r>
    </w:p>
    <w:p w:rsidR="00886E82" w:rsidRDefault="00886E82" w:rsidP="00886E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до проведения экспертизы проектной документации в случае, если проведение такой экспертизы в отношении планируемого к строительству (реконструкции) объекта капитального строительства является обязательным в соответствии с законодательством о градостроительной деятельности;</w:t>
      </w:r>
    </w:p>
    <w:p w:rsidR="00886E82" w:rsidRDefault="00886E82" w:rsidP="00886E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 начала проведения капитального ремонта объекта (при выполнении работ по ремонту фасада).</w:t>
      </w:r>
    </w:p>
    <w:p w:rsidR="004F3719" w:rsidRDefault="0080590E" w:rsidP="0015415E">
      <w:pPr>
        <w:pStyle w:val="a5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</w:t>
      </w:r>
      <w:r w:rsidR="004F3719" w:rsidRPr="00AE72C8">
        <w:rPr>
          <w:rFonts w:ascii="Times New Roman" w:hAnsi="Times New Roman" w:cs="Times New Roman"/>
          <w:sz w:val="28"/>
          <w:szCs w:val="28"/>
        </w:rPr>
        <w:t xml:space="preserve">Предоставление решения о согласовании архитектурно-градостроительного облика объекта </w:t>
      </w:r>
      <w:r w:rsidR="001E7FDC" w:rsidRPr="00AE72C8">
        <w:rPr>
          <w:rFonts w:ascii="Times New Roman" w:hAnsi="Times New Roman" w:cs="Times New Roman"/>
          <w:sz w:val="28"/>
          <w:szCs w:val="28"/>
        </w:rPr>
        <w:t xml:space="preserve">капитального строительства </w:t>
      </w:r>
      <w:r w:rsidR="00F62BC7" w:rsidRPr="00AE72C8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4F3719" w:rsidRPr="00AE72C8">
        <w:rPr>
          <w:rFonts w:ascii="Times New Roman" w:hAnsi="Times New Roman" w:cs="Times New Roman"/>
          <w:sz w:val="28"/>
          <w:szCs w:val="28"/>
        </w:rPr>
        <w:t>не осуществляется в отношении объектов, являющихся объектами культурного наследия (выявленными объектами культурного наследия),  линейных объектов</w:t>
      </w:r>
      <w:r w:rsidR="000F425F" w:rsidRPr="00AE72C8">
        <w:rPr>
          <w:rFonts w:ascii="Times New Roman" w:hAnsi="Times New Roman" w:cs="Times New Roman"/>
          <w:sz w:val="28"/>
          <w:szCs w:val="28"/>
        </w:rPr>
        <w:t>,</w:t>
      </w:r>
      <w:r w:rsidR="00554EBB" w:rsidRPr="00AE72C8">
        <w:rPr>
          <w:rFonts w:ascii="Times New Roman" w:hAnsi="Times New Roman" w:cs="Times New Roman"/>
          <w:sz w:val="28"/>
          <w:szCs w:val="28"/>
        </w:rPr>
        <w:t xml:space="preserve"> индивидуальных жилых домов, </w:t>
      </w:r>
      <w:r w:rsidR="000F425F" w:rsidRPr="00AE72C8">
        <w:rPr>
          <w:rFonts w:ascii="Times New Roman" w:hAnsi="Times New Roman" w:cs="Times New Roman"/>
          <w:sz w:val="28"/>
          <w:szCs w:val="28"/>
        </w:rPr>
        <w:t xml:space="preserve"> гараж</w:t>
      </w:r>
      <w:r w:rsidR="001E7FDC" w:rsidRPr="00AE72C8">
        <w:rPr>
          <w:rFonts w:ascii="Times New Roman" w:hAnsi="Times New Roman" w:cs="Times New Roman"/>
          <w:sz w:val="28"/>
          <w:szCs w:val="28"/>
        </w:rPr>
        <w:t>ей</w:t>
      </w:r>
      <w:r w:rsidR="000F425F" w:rsidRPr="00AE72C8">
        <w:rPr>
          <w:rFonts w:ascii="Times New Roman" w:hAnsi="Times New Roman" w:cs="Times New Roman"/>
          <w:sz w:val="28"/>
          <w:szCs w:val="28"/>
        </w:rPr>
        <w:t>, хозяйственны</w:t>
      </w:r>
      <w:r w:rsidR="001E7FDC" w:rsidRPr="00AE72C8">
        <w:rPr>
          <w:rFonts w:ascii="Times New Roman" w:hAnsi="Times New Roman" w:cs="Times New Roman"/>
          <w:sz w:val="28"/>
          <w:szCs w:val="28"/>
        </w:rPr>
        <w:t>х</w:t>
      </w:r>
      <w:r w:rsidR="002351BD" w:rsidRPr="00AE72C8">
        <w:rPr>
          <w:rFonts w:ascii="Times New Roman" w:hAnsi="Times New Roman" w:cs="Times New Roman"/>
          <w:sz w:val="28"/>
          <w:szCs w:val="28"/>
        </w:rPr>
        <w:t xml:space="preserve"> постро</w:t>
      </w:r>
      <w:r w:rsidR="001E7FDC" w:rsidRPr="00AE72C8">
        <w:rPr>
          <w:rFonts w:ascii="Times New Roman" w:hAnsi="Times New Roman" w:cs="Times New Roman"/>
          <w:sz w:val="28"/>
          <w:szCs w:val="28"/>
        </w:rPr>
        <w:t>ек</w:t>
      </w:r>
      <w:r w:rsidR="000F425F" w:rsidRPr="00AE72C8">
        <w:rPr>
          <w:rFonts w:ascii="Times New Roman" w:hAnsi="Times New Roman" w:cs="Times New Roman"/>
          <w:sz w:val="28"/>
          <w:szCs w:val="28"/>
        </w:rPr>
        <w:t>.</w:t>
      </w:r>
    </w:p>
    <w:p w:rsidR="00C71BFB" w:rsidRDefault="00C71BFB" w:rsidP="0015415E">
      <w:pPr>
        <w:pStyle w:val="a5"/>
        <w:spacing w:after="0" w:line="240" w:lineRule="auto"/>
        <w:ind w:left="0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D149F" w:rsidRPr="00B26D4C" w:rsidRDefault="004D149F" w:rsidP="0015415E">
      <w:pPr>
        <w:pStyle w:val="a5"/>
        <w:spacing w:after="0" w:line="240" w:lineRule="auto"/>
        <w:ind w:left="0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82A16" w:rsidRPr="00B26D4C" w:rsidRDefault="0080590E" w:rsidP="0015415E">
      <w:pPr>
        <w:pStyle w:val="a5"/>
        <w:spacing w:after="0" w:line="240" w:lineRule="auto"/>
        <w:ind w:left="0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3.4</w:t>
      </w:r>
      <w:r w:rsidR="00B26D4C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F82A16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Под изменением внешнего вида фасадов понимается:</w:t>
      </w:r>
    </w:p>
    <w:p w:rsidR="00F82A16" w:rsidRPr="00B26D4C" w:rsidRDefault="00F82A16" w:rsidP="0015415E">
      <w:pPr>
        <w:pStyle w:val="a5"/>
        <w:spacing w:after="0" w:line="240" w:lineRule="auto"/>
        <w:ind w:left="0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26D4C">
        <w:rPr>
          <w:rFonts w:ascii="Times New Roman" w:hAnsi="Times New Roman" w:cs="Times New Roman"/>
          <w:color w:val="000000"/>
          <w:sz w:val="28"/>
          <w:szCs w:val="28"/>
        </w:rPr>
        <w:t>1)</w:t>
      </w:r>
      <w:r w:rsidR="005250D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изменение цветового решения и рисунка фасада, </w:t>
      </w:r>
      <w:r w:rsidR="006131B7">
        <w:rPr>
          <w:rFonts w:ascii="Times New Roman" w:hAnsi="Times New Roman" w:cs="Times New Roman"/>
          <w:color w:val="000000"/>
          <w:sz w:val="28"/>
          <w:szCs w:val="28"/>
        </w:rPr>
        <w:t xml:space="preserve">а так же </w:t>
      </w:r>
      <w:r w:rsidRPr="00B26D4C">
        <w:rPr>
          <w:rFonts w:ascii="Times New Roman" w:hAnsi="Times New Roman" w:cs="Times New Roman"/>
          <w:color w:val="000000"/>
          <w:sz w:val="28"/>
          <w:szCs w:val="28"/>
        </w:rPr>
        <w:t>его частей;</w:t>
      </w:r>
    </w:p>
    <w:p w:rsidR="00F82A16" w:rsidRPr="00B26D4C" w:rsidRDefault="005250D7" w:rsidP="00F82A16">
      <w:pPr>
        <w:pStyle w:val="a5"/>
        <w:spacing w:after="0" w:line="240" w:lineRule="auto"/>
        <w:ind w:left="0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2) </w:t>
      </w:r>
      <w:r w:rsidR="00F82A16" w:rsidRPr="00B26D4C">
        <w:rPr>
          <w:rFonts w:ascii="Times New Roman" w:hAnsi="Times New Roman" w:cs="Times New Roman"/>
          <w:color w:val="000000"/>
          <w:sz w:val="28"/>
          <w:szCs w:val="28"/>
        </w:rPr>
        <w:t>изменение конструкции кровли, элементов ее безопасности, материала и цвета кровли, элементов организованного наружного водостока;</w:t>
      </w:r>
    </w:p>
    <w:p w:rsidR="00F82A16" w:rsidRPr="00B26D4C" w:rsidRDefault="00F82A16" w:rsidP="0015415E">
      <w:pPr>
        <w:pStyle w:val="a5"/>
        <w:spacing w:after="0" w:line="240" w:lineRule="auto"/>
        <w:ind w:left="0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3) </w:t>
      </w:r>
      <w:r w:rsidR="005250D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26D4C">
        <w:rPr>
          <w:rFonts w:ascii="Times New Roman" w:hAnsi="Times New Roman" w:cs="Times New Roman"/>
          <w:color w:val="000000"/>
          <w:sz w:val="28"/>
          <w:szCs w:val="28"/>
        </w:rPr>
        <w:t>замена облицовочного материала;</w:t>
      </w:r>
    </w:p>
    <w:p w:rsidR="00F82A16" w:rsidRPr="00B26D4C" w:rsidRDefault="00F82A16" w:rsidP="00680FC5">
      <w:pPr>
        <w:pStyle w:val="a5"/>
        <w:spacing w:after="0" w:line="240" w:lineRule="auto"/>
        <w:ind w:left="0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4) </w:t>
      </w:r>
      <w:r w:rsidR="005250D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изменения одного из фасадов или большого участка фасадов здания (секции, этажа, в том числе цокольного, технического, пристроенного), в том числе в части создания, изменения или ликвидации входных групп, </w:t>
      </w:r>
      <w:r w:rsidR="00680FC5">
        <w:rPr>
          <w:rFonts w:ascii="Times New Roman" w:hAnsi="Times New Roman" w:cs="Times New Roman"/>
          <w:color w:val="000000"/>
          <w:sz w:val="28"/>
          <w:szCs w:val="28"/>
        </w:rPr>
        <w:t xml:space="preserve">крылец, </w:t>
      </w:r>
      <w:r w:rsidRPr="00B26D4C">
        <w:rPr>
          <w:rFonts w:ascii="Times New Roman" w:hAnsi="Times New Roman" w:cs="Times New Roman"/>
          <w:color w:val="000000"/>
          <w:sz w:val="28"/>
          <w:szCs w:val="28"/>
        </w:rPr>
        <w:t>навесов, козырьков, карнизов, балконов, лоджий, веранд, террас, эркеров, декоративных элементов, дверных, витринных, арочных и оконных проемов;</w:t>
      </w:r>
      <w:proofErr w:type="gramEnd"/>
    </w:p>
    <w:p w:rsidR="00F82A16" w:rsidRPr="00B26D4C" w:rsidRDefault="001835A5" w:rsidP="0015415E">
      <w:pPr>
        <w:pStyle w:val="a5"/>
        <w:spacing w:after="0" w:line="240" w:lineRule="auto"/>
        <w:ind w:left="0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26D4C">
        <w:rPr>
          <w:rFonts w:ascii="Times New Roman" w:hAnsi="Times New Roman" w:cs="Times New Roman"/>
          <w:color w:val="000000"/>
          <w:sz w:val="28"/>
          <w:szCs w:val="28"/>
        </w:rPr>
        <w:t>5) создание или изменени</w:t>
      </w:r>
      <w:r w:rsidR="006131B7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приемов </w:t>
      </w:r>
      <w:r w:rsidR="00F82A16" w:rsidRPr="00B26D4C">
        <w:rPr>
          <w:rFonts w:ascii="Times New Roman" w:hAnsi="Times New Roman" w:cs="Times New Roman"/>
          <w:color w:val="000000"/>
          <w:sz w:val="28"/>
          <w:szCs w:val="28"/>
        </w:rPr>
        <w:t>архитектурно-художественного освещения и праздничной подсветки фасадов (при их наличии);</w:t>
      </w:r>
    </w:p>
    <w:p w:rsidR="00F82A16" w:rsidRPr="00B26D4C" w:rsidRDefault="00F82A16" w:rsidP="0015415E">
      <w:pPr>
        <w:pStyle w:val="a5"/>
        <w:spacing w:after="0" w:line="240" w:lineRule="auto"/>
        <w:ind w:left="0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26D4C">
        <w:rPr>
          <w:rFonts w:ascii="Times New Roman" w:hAnsi="Times New Roman" w:cs="Times New Roman"/>
          <w:color w:val="000000"/>
          <w:sz w:val="28"/>
          <w:szCs w:val="28"/>
        </w:rPr>
        <w:t>6) создание или изменени</w:t>
      </w:r>
      <w:r w:rsidR="006131B7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решений комплексного проекта размещения на фасадах рекламы и информации (при его наличии);</w:t>
      </w:r>
    </w:p>
    <w:p w:rsidR="00BE3EBA" w:rsidRPr="00B26D4C" w:rsidRDefault="005250D7" w:rsidP="00BE3EBA">
      <w:pPr>
        <w:pStyle w:val="a5"/>
        <w:spacing w:after="0" w:line="240" w:lineRule="auto"/>
        <w:ind w:left="0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7) </w:t>
      </w:r>
      <w:r w:rsidR="00F82A16" w:rsidRPr="00B26D4C">
        <w:rPr>
          <w:rFonts w:ascii="Times New Roman" w:hAnsi="Times New Roman" w:cs="Times New Roman"/>
          <w:color w:val="000000"/>
          <w:sz w:val="28"/>
          <w:szCs w:val="28"/>
        </w:rPr>
        <w:t>любое</w:t>
      </w:r>
      <w:r w:rsidR="001835A5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82A16" w:rsidRPr="00B26D4C">
        <w:rPr>
          <w:rFonts w:ascii="Times New Roman" w:hAnsi="Times New Roman" w:cs="Times New Roman"/>
          <w:color w:val="000000"/>
          <w:sz w:val="28"/>
          <w:szCs w:val="28"/>
        </w:rPr>
        <w:t>изменение фасадов зданий и сооружений,</w:t>
      </w:r>
      <w:r w:rsidR="00F82A16" w:rsidRPr="00B26D4C">
        <w:rPr>
          <w:rFonts w:ascii="Times New Roman" w:hAnsi="Times New Roman" w:cs="Times New Roman"/>
          <w:color w:val="000000"/>
          <w:sz w:val="28"/>
          <w:szCs w:val="28"/>
        </w:rPr>
        <w:br/>
        <w:t>ориентированных на городские улицы, ограничивающих жилые кварталы, вдоль площадей, парков, скверов, набережных и других общественных территорий города (или хорошо просматриваемых с них), вследствие несанкционированных изменений фасадов или их отдельных частей, а также несанкционированной установки на фасадах и кровлях различного вида оборудования, или произвольного размещения на них объектов рекламы и информации.</w:t>
      </w:r>
      <w:proofErr w:type="gramEnd"/>
    </w:p>
    <w:p w:rsidR="00BE3EBA" w:rsidRPr="00B26D4C" w:rsidRDefault="002F1D97" w:rsidP="00BE3EBA">
      <w:pPr>
        <w:pStyle w:val="a5"/>
        <w:spacing w:after="0" w:line="240" w:lineRule="auto"/>
        <w:ind w:left="0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BE3EBA" w:rsidRPr="00B26D4C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80590E">
        <w:rPr>
          <w:rFonts w:ascii="Times New Roman" w:hAnsi="Times New Roman" w:cs="Times New Roman"/>
          <w:color w:val="000000"/>
          <w:sz w:val="28"/>
          <w:szCs w:val="28"/>
        </w:rPr>
        <w:t>5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BE3EBA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835A5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5415E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Архитектурно-градостроительный облик объекта</w:t>
      </w:r>
      <w:r w:rsidR="001E7FDC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капитального строительства</w:t>
      </w:r>
      <w:r w:rsidR="0015415E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принимаемый</w:t>
      </w:r>
      <w:r w:rsidR="0015415E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5415E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основу при разработке проектной документации, подлежит согласованию с</w:t>
      </w:r>
      <w:r w:rsidR="0015415E" w:rsidRPr="00B26D4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15415E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отделом</w:t>
      </w:r>
      <w:r w:rsidR="0015415E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градостроительства</w:t>
      </w:r>
      <w:r w:rsidR="009E0F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архитектуры</w:t>
      </w:r>
      <w:r w:rsidR="0015415E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15415E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1835A5" w:rsidRPr="00B26D4C" w:rsidRDefault="002F1D97" w:rsidP="001835A5">
      <w:pPr>
        <w:pStyle w:val="a5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B26D4C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80590E">
        <w:rPr>
          <w:rFonts w:ascii="Times New Roman" w:hAnsi="Times New Roman" w:cs="Times New Roman"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BE3EBA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53D0D" w:rsidRPr="00B26D4C">
        <w:rPr>
          <w:rFonts w:ascii="Times New Roman" w:hAnsi="Times New Roman" w:cs="Times New Roman"/>
          <w:sz w:val="28"/>
          <w:szCs w:val="28"/>
        </w:rPr>
        <w:t>Проектирование оформления архитектурно-градостроительного облика зданий и сооружений включает цветовое решение архитектурных и конструктивных элементов зданий и сооружений.</w:t>
      </w:r>
    </w:p>
    <w:p w:rsidR="001835A5" w:rsidRPr="00B26D4C" w:rsidRDefault="0080590E" w:rsidP="001835A5">
      <w:pPr>
        <w:pStyle w:val="a5"/>
        <w:spacing w:after="0" w:line="240" w:lineRule="auto"/>
        <w:ind w:left="0"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3.7</w:t>
      </w:r>
      <w:r w:rsidR="001835A5" w:rsidRPr="00B26D4C">
        <w:rPr>
          <w:rFonts w:ascii="Times New Roman" w:hAnsi="Times New Roman" w:cs="Times New Roman"/>
          <w:sz w:val="28"/>
          <w:szCs w:val="28"/>
        </w:rPr>
        <w:t xml:space="preserve">. 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новом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строительстве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разработка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CE3BF2" w:rsidRPr="00B26D4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предоставление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материалов, отражающих архитектурно-градостроительный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облик объекта</w:t>
      </w:r>
      <w:r w:rsidR="001E7FDC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капитального строительства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является обязанностью заказчика (застройщика).</w:t>
      </w:r>
    </w:p>
    <w:p w:rsidR="001835A5" w:rsidRPr="00B26D4C" w:rsidRDefault="00074229" w:rsidP="001835A5">
      <w:pPr>
        <w:pStyle w:val="a5"/>
        <w:spacing w:after="0" w:line="240" w:lineRule="auto"/>
        <w:ind w:left="0"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</w:t>
      </w:r>
      <w:r w:rsidR="008059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.8</w:t>
      </w:r>
      <w:r w:rsidR="001835A5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 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Любое изменение внешнего оформления и оборудования здания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или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сооружения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проведении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его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реконструкции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или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капитального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ремонта, должно быть показано в материалах, отражающих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архитектурн</w:t>
      </w:r>
      <w:proofErr w:type="gramStart"/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о-</w:t>
      </w:r>
      <w:proofErr w:type="gramEnd"/>
      <w:r w:rsidR="00CE3BF2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градостроительный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облик объекта</w:t>
      </w:r>
      <w:r w:rsidR="001E7FDC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капитального строительства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 фактического выполнения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данного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изменения.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объект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построен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индивидуальному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проекту</w:t>
      </w:r>
      <w:proofErr w:type="gramEnd"/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планируемые изменения согласовываются с автором проекта.</w:t>
      </w:r>
    </w:p>
    <w:p w:rsidR="00CE3BF2" w:rsidRPr="00B26D4C" w:rsidRDefault="00074229" w:rsidP="001835A5">
      <w:pPr>
        <w:pStyle w:val="a5"/>
        <w:spacing w:after="0" w:line="240" w:lineRule="auto"/>
        <w:ind w:left="0"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</w:t>
      </w:r>
      <w:r w:rsidR="008059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.9</w:t>
      </w:r>
      <w:r w:rsid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1835A5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 изменении внешнего оформления и оборудования здания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или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сооружения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проведении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его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реконструкции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или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капитального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ремонта, разработка и представление материалов, отражающих архитектурно-градостроительный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облик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объекта</w:t>
      </w:r>
      <w:r w:rsidR="001E7FDC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капитального строительства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после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вносимых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изменений,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является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обязанностью собственника данного 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объекта, либо лица или организации,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действующего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соответствующему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поручению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или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договору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="00CE3BF2" w:rsidRPr="00B26D4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собственником.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наличии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нескольких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собственников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решение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="00CE3BF2" w:rsidRPr="00B26D4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выполнении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реконструкции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или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капитального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ремонта,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затрагивающих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внешнее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оформление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фасадов объекта,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должно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быть согласовано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всеми</w:t>
      </w:r>
      <w:r w:rsidR="001E7FDC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собственниками (согласование с собственниками </w:t>
      </w:r>
      <w:r w:rsidR="00DD04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помещений 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многоквартирных жилых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домов</w:t>
      </w:r>
      <w:r w:rsidR="006131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должно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осуществляться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="00CE3BF2" w:rsidRPr="00B26D4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порядке,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установленн</w:t>
      </w:r>
      <w:r w:rsidR="006131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Жилищным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E3BF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кодексом РФ).</w:t>
      </w:r>
    </w:p>
    <w:p w:rsidR="0034680C" w:rsidRDefault="0034680C" w:rsidP="00CE3B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18DE" w:rsidRPr="005745A0" w:rsidRDefault="00AB6783" w:rsidP="005745A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846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</w:t>
      </w:r>
      <w:r w:rsidR="00367DF1" w:rsidRPr="004846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797D79" w:rsidRPr="004846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Основания  для </w:t>
      </w:r>
      <w:r w:rsidR="00487C4D" w:rsidRPr="004846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5415E" w:rsidRPr="004846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предоставления решения </w:t>
      </w:r>
      <w:r w:rsidR="005745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5415E" w:rsidRPr="004846A6">
        <w:rPr>
          <w:rFonts w:ascii="Times New Roman" w:hAnsi="Times New Roman" w:cs="Times New Roman"/>
          <w:sz w:val="28"/>
          <w:szCs w:val="28"/>
          <w:shd w:val="clear" w:color="auto" w:fill="FFFFFF"/>
        </w:rPr>
        <w:t>о согласовании архитектурно-градостроительного облика объекта</w:t>
      </w:r>
      <w:r w:rsidR="001E7FDC" w:rsidRPr="004846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капитального строительства</w:t>
      </w:r>
    </w:p>
    <w:p w:rsidR="00F51109" w:rsidRPr="00320B6F" w:rsidRDefault="00F51109" w:rsidP="00F51109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477B00" w:rsidRPr="00AB6783" w:rsidRDefault="00477B00" w:rsidP="00AB6783">
      <w:pPr>
        <w:pStyle w:val="a5"/>
        <w:numPr>
          <w:ilvl w:val="1"/>
          <w:numId w:val="43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B67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Решение  о   с</w:t>
      </w:r>
      <w:r w:rsidR="00E53D0D" w:rsidRPr="00AB67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огласовани</w:t>
      </w:r>
      <w:r w:rsidRPr="00AB67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</w:t>
      </w:r>
      <w:r w:rsidR="00E53D0D" w:rsidRPr="00AB67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архитектурно</w:t>
      </w:r>
      <w:r w:rsidR="00181D83" w:rsidRPr="00AB67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D1F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53D0D" w:rsidRPr="00AB67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7D1F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B67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E53D0D" w:rsidRPr="00AB67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градостроительного</w:t>
      </w:r>
      <w:proofErr w:type="gramEnd"/>
    </w:p>
    <w:p w:rsidR="00276B15" w:rsidRPr="00276B15" w:rsidRDefault="00E53D0D" w:rsidP="00181D8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77B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облика объекта</w:t>
      </w:r>
      <w:r w:rsidR="001E7FDC" w:rsidRPr="009B1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капитального строительства</w:t>
      </w:r>
      <w:r w:rsidRPr="009B1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осуществляется на основании заявления </w:t>
      </w:r>
      <w:r w:rsidR="00276B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 физического или юридического лица, являющегося собственником объекта капитального строительства и</w:t>
      </w:r>
      <w:r w:rsidR="00181D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заинтересованного</w:t>
      </w:r>
      <w:r w:rsidR="00276B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81D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</w:t>
      </w:r>
      <w:r w:rsidR="00276B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получении решения</w:t>
      </w:r>
      <w:r w:rsidR="00276B15" w:rsidRPr="00276B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о   согласовании  архитектурно</w:t>
      </w:r>
      <w:r w:rsidR="00276B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76B15" w:rsidRPr="00276B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градостроительного</w:t>
      </w:r>
    </w:p>
    <w:p w:rsidR="00477B00" w:rsidRDefault="00276B15" w:rsidP="00181D8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77B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облика объекта</w:t>
      </w:r>
      <w:r w:rsidRPr="009B1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капитального строительства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(далее - заявитель)</w:t>
      </w:r>
      <w:r w:rsidR="00181D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181D83" w:rsidRPr="00181D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81D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 w:rsidR="00E13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</w:t>
      </w:r>
      <w:r w:rsidR="00181D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Заявитель</w:t>
      </w:r>
      <w:r w:rsidR="00E13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самостоятельно или через уполномоченного представителя подает в администрацию городского округа Жигулевск </w:t>
      </w:r>
      <w:r w:rsidR="004D58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(далее – Администрация)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заявление </w:t>
      </w:r>
      <w:r w:rsidRPr="00181D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форме, предусмотренной П</w:t>
      </w:r>
      <w:r w:rsidR="00477B00" w:rsidRPr="00181D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риложени</w:t>
      </w:r>
      <w:r w:rsidRPr="00181D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ем</w:t>
      </w:r>
      <w:r w:rsidR="00AB67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№ 1 к настоящему Положению</w:t>
      </w:r>
      <w:r w:rsidRPr="00181D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а так же</w:t>
      </w:r>
      <w:r w:rsidR="00E53D0D" w:rsidRPr="009B1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181D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предоставляет </w:t>
      </w:r>
      <w:r w:rsidR="00D45D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53D0D" w:rsidRPr="009B1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следующи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="00E53D0D" w:rsidRPr="009B1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45D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53D0D" w:rsidRPr="009B1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документ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</w:t>
      </w:r>
      <w:proofErr w:type="gramEnd"/>
      <w:r w:rsidR="00E53D0D" w:rsidRPr="009B1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</w:p>
    <w:p w:rsidR="00FB304D" w:rsidRPr="005C7FF8" w:rsidRDefault="00D45D84" w:rsidP="005C7FF8">
      <w:pPr>
        <w:pStyle w:val="a5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C7F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материалы </w:t>
      </w:r>
      <w:r w:rsidR="00276B15" w:rsidRPr="005C7F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описания</w:t>
      </w:r>
      <w:r w:rsidR="00276B15" w:rsidRPr="005C7FF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B304D" w:rsidRPr="005C7FF8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276B15" w:rsidRPr="005C7F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архитектурно</w:t>
      </w:r>
      <w:r w:rsidR="00FB304D" w:rsidRPr="005C7F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76B15" w:rsidRPr="005C7F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FB304D" w:rsidRPr="005C7F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276B15" w:rsidRPr="005C7F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градостроительного</w:t>
      </w:r>
      <w:r w:rsidR="00276B15" w:rsidRPr="005C7FF8">
        <w:rPr>
          <w:rFonts w:ascii="Times New Roman" w:hAnsi="Times New Roman" w:cs="Times New Roman"/>
          <w:sz w:val="28"/>
          <w:szCs w:val="28"/>
        </w:rPr>
        <w:t xml:space="preserve"> </w:t>
      </w:r>
      <w:r w:rsidR="00FB304D" w:rsidRPr="005C7FF8">
        <w:rPr>
          <w:rFonts w:ascii="Times New Roman" w:hAnsi="Times New Roman" w:cs="Times New Roman"/>
          <w:sz w:val="28"/>
          <w:szCs w:val="28"/>
        </w:rPr>
        <w:t xml:space="preserve"> </w:t>
      </w:r>
      <w:r w:rsidR="00276B15" w:rsidRPr="005C7F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облика</w:t>
      </w:r>
    </w:p>
    <w:p w:rsidR="00276B15" w:rsidRPr="00FB304D" w:rsidRDefault="00FB304D" w:rsidP="00FB304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B30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объекта </w:t>
      </w:r>
      <w:r w:rsidR="00276B15" w:rsidRPr="00FB30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капитального </w:t>
      </w:r>
      <w:r w:rsidR="00276B15" w:rsidRPr="006A36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строительства </w:t>
      </w:r>
      <w:r w:rsidR="00AF2ECD" w:rsidRPr="006A36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(далее </w:t>
      </w:r>
      <w:r w:rsidR="005A6BE8" w:rsidRPr="006A36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AF2ECD" w:rsidRPr="006A36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F2ECD" w:rsidRPr="006214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материалы описания) </w:t>
      </w:r>
      <w:r w:rsidR="005A6BE8" w:rsidRPr="006214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</w:t>
      </w:r>
      <w:r w:rsidR="00276B15" w:rsidRPr="006214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соответствии с требованиями, предусмотренных </w:t>
      </w:r>
      <w:r w:rsidR="00276B15" w:rsidRPr="00ED3A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пунктом</w:t>
      </w:r>
      <w:r w:rsidR="00BC0244" w:rsidRPr="00ED3A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D3A58" w:rsidRPr="00ED3A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</w:t>
      </w:r>
      <w:r w:rsidR="00BC0244" w:rsidRPr="006214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C0244" w:rsidRPr="006214FB">
        <w:rPr>
          <w:rFonts w:ascii="Times New Roman" w:hAnsi="Times New Roman" w:cs="Times New Roman"/>
          <w:color w:val="C0504D" w:themeColor="accent2"/>
          <w:sz w:val="28"/>
          <w:szCs w:val="28"/>
          <w:shd w:val="clear" w:color="auto" w:fill="FFFFFF"/>
        </w:rPr>
        <w:t xml:space="preserve"> </w:t>
      </w:r>
      <w:r w:rsidR="00276B15" w:rsidRPr="006214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настоящего </w:t>
      </w:r>
      <w:r w:rsidR="00276B15" w:rsidRPr="00ED3A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</w:t>
      </w:r>
      <w:r w:rsidR="00ED3A58" w:rsidRPr="00ED3A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ложения </w:t>
      </w:r>
      <w:r w:rsidR="00E04CEF" w:rsidRPr="006214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</w:t>
      </w:r>
      <w:r w:rsidR="00276B15" w:rsidRPr="006214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2-х</w:t>
      </w:r>
      <w:r w:rsidR="00276B15" w:rsidRPr="006214FB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276B15" w:rsidRPr="006214F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76B15" w:rsidRPr="006214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экземплярах (для хранения</w:t>
      </w:r>
      <w:r w:rsidR="00276B15" w:rsidRPr="006214F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76B15" w:rsidRPr="006214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одного</w:t>
      </w:r>
      <w:r w:rsidR="00276B15" w:rsidRPr="006214F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76B15" w:rsidRPr="006214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экземпляра</w:t>
      </w:r>
      <w:r w:rsidR="00276B15" w:rsidRPr="006214F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76B15" w:rsidRPr="006214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="00276B15" w:rsidRPr="006214FB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276B15" w:rsidRPr="006214F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76B15" w:rsidRPr="006214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архиве</w:t>
      </w:r>
      <w:r w:rsidR="00276B15" w:rsidRPr="00FB30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отдела градостроительства и архитектуры, второго - у пользователя объекта, с</w:t>
      </w:r>
      <w:r w:rsidR="00276B15" w:rsidRPr="00FB304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276B15" w:rsidRPr="00FB30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76B15" w:rsidRPr="00FB30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передачей новому пользователю в случае передачи прав на объект).</w:t>
      </w:r>
    </w:p>
    <w:p w:rsidR="00D45D84" w:rsidRPr="00D45D84" w:rsidRDefault="00D45D84" w:rsidP="00D45D8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2) </w:t>
      </w:r>
      <w:r w:rsidR="00477B00" w:rsidRPr="00D45D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копию</w:t>
      </w:r>
      <w:r w:rsidR="00A16D1C" w:rsidRPr="00D45D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документ</w:t>
      </w:r>
      <w:r w:rsidR="00477B00" w:rsidRPr="00D45D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Pr="00D45D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удостоверяющего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477B00" w:rsidRPr="00D45D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личность</w:t>
      </w:r>
      <w:r w:rsidRPr="00D45D84">
        <w:rPr>
          <w:rFonts w:ascii="Times New Roman" w:hAnsi="Times New Roman" w:cs="Times New Roman"/>
          <w:color w:val="FFFFFF" w:themeColor="background1"/>
          <w:sz w:val="28"/>
          <w:szCs w:val="28"/>
          <w:shd w:val="clear" w:color="auto" w:fill="FFFFFF"/>
        </w:rPr>
        <w:t>_</w:t>
      </w:r>
      <w:r w:rsidR="00A16D1C" w:rsidRPr="00D45D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заявител</w:t>
      </w:r>
      <w:proofErr w:type="gramStart"/>
      <w:r w:rsidR="00A16D1C" w:rsidRPr="00D45D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</w:t>
      </w:r>
      <w:proofErr w:type="spellEnd"/>
      <w:r w:rsidRPr="00D45D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proofErr w:type="gramEnd"/>
      <w:r w:rsidRPr="00D45D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заявителей)</w:t>
      </w:r>
    </w:p>
    <w:p w:rsidR="00477B00" w:rsidRDefault="00477B00" w:rsidP="00477B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45D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являющегося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физическим лицом, либо личность представителя физического </w:t>
      </w:r>
      <w:r w:rsidRPr="00E13BE8">
        <w:rPr>
          <w:rFonts w:ascii="Times New Roman" w:hAnsi="Times New Roman" w:cs="Times New Roman"/>
          <w:sz w:val="28"/>
          <w:szCs w:val="28"/>
          <w:shd w:val="clear" w:color="auto" w:fill="FFFFFF"/>
        </w:rPr>
        <w:t>или юридического лица</w:t>
      </w:r>
      <w:r w:rsidR="00D45D84" w:rsidRPr="00E13BE8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423BF9" w:rsidRPr="00AB6783" w:rsidRDefault="00423BF9" w:rsidP="00AB6783">
      <w:pPr>
        <w:pStyle w:val="a5"/>
        <w:numPr>
          <w:ilvl w:val="1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67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Решение   о   согласовании    </w:t>
      </w:r>
      <w:proofErr w:type="gramStart"/>
      <w:r w:rsidRPr="00AB6783">
        <w:rPr>
          <w:rFonts w:ascii="Times New Roman" w:hAnsi="Times New Roman" w:cs="Times New Roman"/>
          <w:sz w:val="28"/>
          <w:szCs w:val="28"/>
        </w:rPr>
        <w:t>архитектурно-градостроительного</w:t>
      </w:r>
      <w:proofErr w:type="gramEnd"/>
    </w:p>
    <w:p w:rsidR="00423BF9" w:rsidRDefault="00423BF9" w:rsidP="00423B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3BF9">
        <w:rPr>
          <w:rFonts w:ascii="Times New Roman" w:hAnsi="Times New Roman" w:cs="Times New Roman"/>
          <w:sz w:val="28"/>
          <w:szCs w:val="28"/>
        </w:rPr>
        <w:t>облика объекта капитального строительства осуществляется без взимания платы с заявителя.</w:t>
      </w:r>
    </w:p>
    <w:p w:rsidR="00AB6783" w:rsidRDefault="00AB6783" w:rsidP="00423B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46A6" w:rsidRDefault="00AB6783" w:rsidP="004846A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846A6">
        <w:rPr>
          <w:rFonts w:ascii="Times New Roman" w:hAnsi="Times New Roman" w:cs="Times New Roman"/>
          <w:sz w:val="28"/>
          <w:szCs w:val="28"/>
          <w:shd w:val="clear" w:color="auto" w:fill="FFFFFF"/>
        </w:rPr>
        <w:t>5</w:t>
      </w:r>
      <w:r w:rsidR="005C7FF8" w:rsidRPr="004846A6">
        <w:rPr>
          <w:rFonts w:ascii="Times New Roman" w:hAnsi="Times New Roman" w:cs="Times New Roman"/>
          <w:sz w:val="28"/>
          <w:szCs w:val="28"/>
          <w:shd w:val="clear" w:color="auto" w:fill="FFFFFF"/>
        </w:rPr>
        <w:t>.Правила разработки и</w:t>
      </w:r>
      <w:r w:rsidR="008C5285" w:rsidRPr="004846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требования к</w:t>
      </w:r>
      <w:r w:rsidR="005C7FF8" w:rsidRPr="004846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состав</w:t>
      </w:r>
      <w:r w:rsidR="008C5285" w:rsidRPr="004846A6"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r w:rsidR="005C7FF8" w:rsidRPr="004846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846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C7FF8" w:rsidRPr="004846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материалов </w:t>
      </w:r>
      <w:r w:rsidR="004846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C7FF8" w:rsidRPr="004846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описания</w:t>
      </w:r>
      <w:r w:rsidR="005C7FF8" w:rsidRPr="004846A6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5C7FF8" w:rsidRPr="004846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архитектурно -  градостроительного</w:t>
      </w:r>
      <w:r w:rsidR="005C7FF8" w:rsidRPr="004846A6">
        <w:rPr>
          <w:rFonts w:ascii="Times New Roman" w:hAnsi="Times New Roman" w:cs="Times New Roman"/>
          <w:sz w:val="28"/>
          <w:szCs w:val="28"/>
        </w:rPr>
        <w:t xml:space="preserve">  </w:t>
      </w:r>
      <w:r w:rsidR="005C7FF8" w:rsidRPr="004846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облика </w:t>
      </w:r>
    </w:p>
    <w:p w:rsidR="005C7FF8" w:rsidRPr="004846A6" w:rsidRDefault="005C7FF8" w:rsidP="004846A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846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объекта  капитального строительства</w:t>
      </w:r>
    </w:p>
    <w:p w:rsidR="000E573D" w:rsidRDefault="000E573D" w:rsidP="005C7FF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E573D" w:rsidRPr="00B26D4C" w:rsidRDefault="00AB6783" w:rsidP="000E573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</w:t>
      </w:r>
      <w:r w:rsidR="000E573D" w:rsidRPr="000E57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.1.</w:t>
      </w:r>
      <w:r w:rsidR="000E573D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E573D" w:rsidRPr="00B26D4C">
        <w:rPr>
          <w:rFonts w:ascii="Times New Roman" w:hAnsi="Times New Roman" w:cs="Times New Roman"/>
          <w:sz w:val="28"/>
          <w:szCs w:val="28"/>
        </w:rPr>
        <w:t>Материалы описания оформляются в виде буклета (альбома) и должны иметь следующий состав и содержание:</w:t>
      </w:r>
    </w:p>
    <w:p w:rsidR="000E573D" w:rsidRPr="00B26D4C" w:rsidRDefault="000E573D" w:rsidP="000E573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26D4C">
        <w:rPr>
          <w:rFonts w:ascii="Times New Roman" w:hAnsi="Times New Roman" w:cs="Times New Roman"/>
          <w:sz w:val="28"/>
          <w:szCs w:val="28"/>
        </w:rPr>
        <w:t>1) схема ситуационного плана (в масштабе 1:500-1:2000);</w:t>
      </w:r>
    </w:p>
    <w:p w:rsidR="000E573D" w:rsidRPr="00B26D4C" w:rsidRDefault="000E573D" w:rsidP="000E573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26D4C">
        <w:rPr>
          <w:rFonts w:ascii="Times New Roman" w:hAnsi="Times New Roman" w:cs="Times New Roman"/>
          <w:sz w:val="28"/>
          <w:szCs w:val="28"/>
        </w:rPr>
        <w:t>2)</w:t>
      </w:r>
      <w:r w:rsidR="000B5F25" w:rsidRPr="000B5F25">
        <w:rPr>
          <w:rFonts w:ascii="Times New Roman" w:hAnsi="Times New Roman" w:cs="Times New Roman"/>
          <w:color w:val="FFFFFF" w:themeColor="background1"/>
          <w:sz w:val="28"/>
          <w:szCs w:val="28"/>
        </w:rPr>
        <w:t>.</w:t>
      </w:r>
      <w:r w:rsidRPr="00B26D4C">
        <w:rPr>
          <w:rFonts w:ascii="Times New Roman" w:hAnsi="Times New Roman" w:cs="Times New Roman"/>
          <w:sz w:val="28"/>
          <w:szCs w:val="28"/>
        </w:rPr>
        <w:t>развертка фасадов с цветовым решением в масштабе 1:200</w:t>
      </w:r>
      <w:r>
        <w:rPr>
          <w:rFonts w:ascii="Times New Roman" w:hAnsi="Times New Roman" w:cs="Times New Roman"/>
          <w:sz w:val="28"/>
          <w:szCs w:val="28"/>
        </w:rPr>
        <w:t xml:space="preserve"> или 1:100</w:t>
      </w:r>
      <w:r w:rsidRPr="00B26D4C">
        <w:rPr>
          <w:rFonts w:ascii="Times New Roman" w:hAnsi="Times New Roman" w:cs="Times New Roman"/>
          <w:sz w:val="28"/>
          <w:szCs w:val="28"/>
        </w:rPr>
        <w:t>;</w:t>
      </w:r>
    </w:p>
    <w:p w:rsidR="000E573D" w:rsidRPr="00B26D4C" w:rsidRDefault="000B5F25" w:rsidP="000E573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B5F25">
        <w:rPr>
          <w:rFonts w:ascii="Times New Roman" w:hAnsi="Times New Roman" w:cs="Times New Roman"/>
          <w:sz w:val="28"/>
          <w:szCs w:val="28"/>
        </w:rPr>
        <w:t>3)</w:t>
      </w:r>
      <w:r w:rsidRPr="000B5F25">
        <w:rPr>
          <w:rFonts w:ascii="Times New Roman" w:hAnsi="Times New Roman" w:cs="Times New Roman"/>
          <w:color w:val="FFFFFF" w:themeColor="background1"/>
          <w:sz w:val="28"/>
          <w:szCs w:val="28"/>
        </w:rPr>
        <w:t>.</w:t>
      </w:r>
      <w:r w:rsidR="000E573D" w:rsidRPr="00B26D4C">
        <w:rPr>
          <w:rFonts w:ascii="Times New Roman" w:hAnsi="Times New Roman" w:cs="Times New Roman"/>
          <w:sz w:val="28"/>
          <w:szCs w:val="28"/>
        </w:rPr>
        <w:t>фотографии фа</w:t>
      </w:r>
      <w:r>
        <w:rPr>
          <w:rFonts w:ascii="Times New Roman" w:hAnsi="Times New Roman" w:cs="Times New Roman"/>
          <w:sz w:val="28"/>
          <w:szCs w:val="28"/>
        </w:rPr>
        <w:t xml:space="preserve">ктического состояния фасадов (в </w:t>
      </w:r>
      <w:r w:rsidR="000E573D" w:rsidRPr="00B26D4C">
        <w:rPr>
          <w:rFonts w:ascii="Times New Roman" w:hAnsi="Times New Roman" w:cs="Times New Roman"/>
          <w:sz w:val="28"/>
          <w:szCs w:val="28"/>
        </w:rPr>
        <w:t>случае осуществления реконструкции объекта капитального строительства).</w:t>
      </w:r>
    </w:p>
    <w:p w:rsidR="000E573D" w:rsidRPr="00B26D4C" w:rsidRDefault="00AB6783" w:rsidP="000E573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0E573D">
        <w:rPr>
          <w:rFonts w:ascii="Times New Roman" w:hAnsi="Times New Roman" w:cs="Times New Roman"/>
          <w:sz w:val="28"/>
          <w:szCs w:val="28"/>
        </w:rPr>
        <w:t>.2</w:t>
      </w:r>
      <w:r w:rsidR="000E573D" w:rsidRPr="00B26D4C">
        <w:rPr>
          <w:rFonts w:ascii="Times New Roman" w:hAnsi="Times New Roman" w:cs="Times New Roman"/>
          <w:sz w:val="28"/>
          <w:szCs w:val="28"/>
        </w:rPr>
        <w:t>.  Буклет (альбом) выполняется в формате А3.</w:t>
      </w:r>
    </w:p>
    <w:p w:rsidR="000E573D" w:rsidRPr="00B26D4C" w:rsidRDefault="00AB6783" w:rsidP="000E573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</w:t>
      </w:r>
      <w:r w:rsidR="000E573D" w:rsidRPr="000E573D">
        <w:rPr>
          <w:rFonts w:ascii="Times New Roman" w:hAnsi="Times New Roman" w:cs="Times New Roman"/>
          <w:sz w:val="28"/>
          <w:szCs w:val="28"/>
        </w:rPr>
        <w:t>.</w:t>
      </w:r>
      <w:r w:rsidR="000E573D">
        <w:rPr>
          <w:rFonts w:ascii="Times New Roman" w:hAnsi="Times New Roman" w:cs="Times New Roman"/>
          <w:sz w:val="28"/>
          <w:szCs w:val="28"/>
        </w:rPr>
        <w:t>3.</w:t>
      </w:r>
      <w:r w:rsidR="000E573D" w:rsidRPr="00B26D4C">
        <w:rPr>
          <w:rFonts w:ascii="Times New Roman" w:hAnsi="Times New Roman" w:cs="Times New Roman"/>
          <w:sz w:val="28"/>
          <w:szCs w:val="28"/>
        </w:rPr>
        <w:t xml:space="preserve"> Материалы буклета (альбома) дополняются краткой пояснительной запиской с описанием архитектурно-градостроительного облика объекта</w:t>
      </w:r>
      <w:r w:rsidR="000E573D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капитального строительства</w:t>
      </w:r>
      <w:r w:rsidR="000E573D" w:rsidRPr="00B26D4C">
        <w:rPr>
          <w:rFonts w:ascii="Times New Roman" w:hAnsi="Times New Roman" w:cs="Times New Roman"/>
          <w:sz w:val="28"/>
          <w:szCs w:val="28"/>
        </w:rPr>
        <w:t xml:space="preserve"> и сведениями о применяемых материалах.</w:t>
      </w:r>
    </w:p>
    <w:p w:rsidR="000E573D" w:rsidRDefault="00AB6783" w:rsidP="000E573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0E573D" w:rsidRPr="000E573D">
        <w:rPr>
          <w:rFonts w:ascii="Times New Roman" w:hAnsi="Times New Roman" w:cs="Times New Roman"/>
          <w:sz w:val="28"/>
          <w:szCs w:val="28"/>
        </w:rPr>
        <w:t>.4.</w:t>
      </w:r>
      <w:r w:rsidR="00C139F5">
        <w:rPr>
          <w:rFonts w:ascii="Times New Roman" w:hAnsi="Times New Roman" w:cs="Times New Roman"/>
          <w:sz w:val="28"/>
          <w:szCs w:val="28"/>
        </w:rPr>
        <w:t xml:space="preserve"> </w:t>
      </w:r>
      <w:r w:rsidR="000E573D" w:rsidRPr="00B26D4C">
        <w:rPr>
          <w:rFonts w:ascii="Times New Roman" w:hAnsi="Times New Roman" w:cs="Times New Roman"/>
          <w:sz w:val="28"/>
          <w:szCs w:val="28"/>
        </w:rPr>
        <w:t>Развертка фасадов</w:t>
      </w:r>
      <w:r w:rsidR="000E573D" w:rsidRPr="000E651F">
        <w:rPr>
          <w:rFonts w:ascii="Times New Roman" w:hAnsi="Times New Roman" w:cs="Times New Roman"/>
          <w:sz w:val="28"/>
          <w:szCs w:val="28"/>
        </w:rPr>
        <w:t xml:space="preserve"> </w:t>
      </w:r>
      <w:r w:rsidR="000E573D" w:rsidRPr="00B26D4C">
        <w:rPr>
          <w:rFonts w:ascii="Times New Roman" w:hAnsi="Times New Roman" w:cs="Times New Roman"/>
          <w:sz w:val="28"/>
          <w:szCs w:val="28"/>
        </w:rPr>
        <w:t xml:space="preserve">с цветовым решением должна отображать </w:t>
      </w:r>
      <w:r w:rsidR="000E573D">
        <w:rPr>
          <w:rFonts w:ascii="Times New Roman" w:hAnsi="Times New Roman" w:cs="Times New Roman"/>
          <w:sz w:val="28"/>
          <w:szCs w:val="28"/>
        </w:rPr>
        <w:t xml:space="preserve">оконные проемы, балконы и лоджии </w:t>
      </w:r>
      <w:r w:rsidR="000E573D" w:rsidRPr="00B26D4C">
        <w:rPr>
          <w:rFonts w:ascii="Times New Roman" w:hAnsi="Times New Roman" w:cs="Times New Roman"/>
          <w:sz w:val="28"/>
          <w:szCs w:val="28"/>
        </w:rPr>
        <w:t>(</w:t>
      </w:r>
      <w:r w:rsidR="000E573D">
        <w:rPr>
          <w:rFonts w:ascii="Times New Roman" w:hAnsi="Times New Roman" w:cs="Times New Roman"/>
          <w:sz w:val="28"/>
          <w:szCs w:val="28"/>
        </w:rPr>
        <w:t xml:space="preserve">с отображением их остекления, </w:t>
      </w:r>
      <w:r w:rsidR="000E573D" w:rsidRPr="00B26D4C">
        <w:rPr>
          <w:rFonts w:ascii="Times New Roman" w:hAnsi="Times New Roman" w:cs="Times New Roman"/>
          <w:sz w:val="28"/>
          <w:szCs w:val="28"/>
        </w:rPr>
        <w:t>если</w:t>
      </w:r>
      <w:r w:rsidR="000E573D">
        <w:rPr>
          <w:rFonts w:ascii="Times New Roman" w:hAnsi="Times New Roman" w:cs="Times New Roman"/>
          <w:sz w:val="28"/>
          <w:szCs w:val="28"/>
        </w:rPr>
        <w:t xml:space="preserve"> оно</w:t>
      </w:r>
      <w:r w:rsidR="000E573D" w:rsidRPr="00B26D4C">
        <w:rPr>
          <w:rFonts w:ascii="Times New Roman" w:hAnsi="Times New Roman" w:cs="Times New Roman"/>
          <w:sz w:val="28"/>
          <w:szCs w:val="28"/>
        </w:rPr>
        <w:t xml:space="preserve"> предполагается)</w:t>
      </w:r>
      <w:r w:rsidR="000E573D">
        <w:rPr>
          <w:rFonts w:ascii="Times New Roman" w:hAnsi="Times New Roman" w:cs="Times New Roman"/>
          <w:sz w:val="28"/>
          <w:szCs w:val="28"/>
        </w:rPr>
        <w:t>.</w:t>
      </w:r>
    </w:p>
    <w:p w:rsidR="00181099" w:rsidRDefault="00AB6783" w:rsidP="000E573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181099">
        <w:rPr>
          <w:rFonts w:ascii="Times New Roman" w:hAnsi="Times New Roman" w:cs="Times New Roman"/>
          <w:sz w:val="28"/>
          <w:szCs w:val="28"/>
        </w:rPr>
        <w:t xml:space="preserve">.5. Не допускается требовать с </w:t>
      </w:r>
      <w:r w:rsidR="00181099" w:rsidRPr="006214FB">
        <w:rPr>
          <w:rFonts w:ascii="Times New Roman" w:hAnsi="Times New Roman" w:cs="Times New Roman"/>
          <w:sz w:val="28"/>
          <w:szCs w:val="28"/>
        </w:rPr>
        <w:t xml:space="preserve">заявителя предоставления иных документов, за исключением </w:t>
      </w:r>
      <w:r w:rsidR="005745A0">
        <w:rPr>
          <w:rFonts w:ascii="Times New Roman" w:hAnsi="Times New Roman" w:cs="Times New Roman"/>
          <w:sz w:val="28"/>
          <w:szCs w:val="28"/>
        </w:rPr>
        <w:t>предусмотренных пунктом 4</w:t>
      </w:r>
      <w:r w:rsidR="00181099" w:rsidRPr="007D4A6C">
        <w:rPr>
          <w:rFonts w:ascii="Times New Roman" w:hAnsi="Times New Roman" w:cs="Times New Roman"/>
          <w:sz w:val="28"/>
          <w:szCs w:val="28"/>
        </w:rPr>
        <w:t>.1</w:t>
      </w:r>
      <w:r w:rsidR="007D4A6C">
        <w:rPr>
          <w:rFonts w:ascii="Times New Roman" w:hAnsi="Times New Roman" w:cs="Times New Roman"/>
          <w:sz w:val="28"/>
          <w:szCs w:val="28"/>
        </w:rPr>
        <w:t xml:space="preserve"> настоящего Положения</w:t>
      </w:r>
      <w:r w:rsidR="00181099" w:rsidRPr="006214FB">
        <w:rPr>
          <w:rFonts w:ascii="Times New Roman" w:hAnsi="Times New Roman" w:cs="Times New Roman"/>
          <w:sz w:val="28"/>
          <w:szCs w:val="28"/>
        </w:rPr>
        <w:t>.</w:t>
      </w:r>
    </w:p>
    <w:p w:rsidR="00054434" w:rsidRPr="004846A6" w:rsidRDefault="00A42C72" w:rsidP="00A42C7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846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</w:t>
      </w:r>
      <w:r w:rsidR="00AB6783" w:rsidRPr="004846A6">
        <w:rPr>
          <w:rFonts w:ascii="Times New Roman" w:hAnsi="Times New Roman" w:cs="Times New Roman"/>
          <w:sz w:val="28"/>
          <w:szCs w:val="28"/>
          <w:shd w:val="clear" w:color="auto" w:fill="FFFFFF"/>
        </w:rPr>
        <w:t>5</w:t>
      </w:r>
      <w:r w:rsidR="00987757" w:rsidRPr="004846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.6. К </w:t>
      </w:r>
      <w:r w:rsidR="001256D9" w:rsidRPr="004846A6">
        <w:rPr>
          <w:rFonts w:ascii="Times New Roman" w:hAnsi="Times New Roman" w:cs="Times New Roman"/>
          <w:sz w:val="28"/>
          <w:szCs w:val="28"/>
          <w:shd w:val="clear" w:color="auto" w:fill="FFFFFF"/>
        </w:rPr>
        <w:t>материалам</w:t>
      </w:r>
      <w:r w:rsidR="00987757" w:rsidRPr="004846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A6BE8" w:rsidRPr="004846A6">
        <w:rPr>
          <w:rFonts w:ascii="Times New Roman" w:hAnsi="Times New Roman" w:cs="Times New Roman"/>
          <w:sz w:val="28"/>
          <w:szCs w:val="28"/>
          <w:shd w:val="clear" w:color="auto" w:fill="FFFFFF"/>
        </w:rPr>
        <w:t>описания</w:t>
      </w:r>
      <w:r w:rsidR="00987757" w:rsidRPr="004846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256D9" w:rsidRPr="004846A6">
        <w:rPr>
          <w:rFonts w:ascii="Times New Roman" w:hAnsi="Times New Roman" w:cs="Times New Roman"/>
          <w:sz w:val="28"/>
          <w:szCs w:val="28"/>
          <w:shd w:val="clear" w:color="auto" w:fill="FFFFFF"/>
        </w:rPr>
        <w:t>предъявляются</w:t>
      </w:r>
      <w:r w:rsidR="00987757" w:rsidRPr="004846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87757" w:rsidRPr="004846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следующие </w:t>
      </w:r>
      <w:r w:rsidR="001256D9" w:rsidRPr="004846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общие требования</w:t>
      </w:r>
      <w:r w:rsidR="00987757" w:rsidRPr="004846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1256D9" w:rsidRPr="004846A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5A6BE8" w:rsidRPr="00E76DBB" w:rsidRDefault="00987757" w:rsidP="0098775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1) </w:t>
      </w:r>
      <w:r w:rsidR="00A16D1C" w:rsidRPr="00E76D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="001256D9" w:rsidRPr="00E76D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зависимости от размещ</w:t>
      </w:r>
      <w:r w:rsidR="005A6BE8" w:rsidRPr="00E76D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ения, назначения и эксплуатации</w:t>
      </w:r>
      <w:r w:rsidR="0034680C" w:rsidRPr="00E76D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256D9" w:rsidRPr="00E76D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объекта</w:t>
      </w:r>
      <w:r w:rsidR="00054434" w:rsidRPr="00E76DB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256D9" w:rsidRPr="00E76D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материалах </w:t>
      </w:r>
      <w:r w:rsidR="00AF2ECD" w:rsidRPr="00E76D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описания </w:t>
      </w:r>
      <w:r w:rsidR="001256D9" w:rsidRPr="00E76D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должно быть отражено</w:t>
      </w:r>
      <w:r w:rsidR="005A6BE8" w:rsidRPr="00E76D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</w:p>
    <w:p w:rsidR="00054434" w:rsidRPr="005A6BE8" w:rsidRDefault="001256D9" w:rsidP="005A6B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proofErr w:type="gramStart"/>
      <w:r w:rsidR="005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7D1F27" w:rsidRPr="007D1F27">
        <w:rPr>
          <w:rFonts w:ascii="Times New Roman" w:hAnsi="Times New Roman" w:cs="Times New Roman"/>
          <w:color w:val="FFC000"/>
          <w:sz w:val="28"/>
          <w:szCs w:val="28"/>
        </w:rPr>
        <w:t xml:space="preserve"> </w:t>
      </w:r>
      <w:r w:rsidRPr="005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архитектурное и цветовое</w:t>
      </w:r>
      <w:r w:rsidR="00054434" w:rsidRPr="005A6BE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(колористическое) решение всех </w:t>
      </w:r>
      <w:r w:rsidR="00A25CFE" w:rsidRPr="005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элементов </w:t>
      </w:r>
      <w:r w:rsidRPr="005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</w:t>
      </w:r>
      <w:r w:rsidR="00054434" w:rsidRPr="005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асад</w:t>
      </w:r>
      <w:r w:rsidR="00A25CFE" w:rsidRPr="005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="00054434" w:rsidRPr="005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включая </w:t>
      </w:r>
      <w:r w:rsidRPr="005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крышу и</w:t>
      </w:r>
      <w:r w:rsidRPr="005A6BE8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054434" w:rsidRPr="005A6BE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цокольную часть (или стилобат), а также отдельные детали и элементы его</w:t>
      </w:r>
      <w:r w:rsidR="00054434" w:rsidRPr="005A6BE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внешнего оформления (входные гр</w:t>
      </w:r>
      <w:r w:rsidR="00E13BE8" w:rsidRPr="005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уппы, крыльца, навесы, козырьки</w:t>
      </w:r>
      <w:r w:rsidR="00A25CFE" w:rsidRPr="005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5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карнизы,</w:t>
      </w:r>
      <w:r w:rsidRPr="005A6BE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балконы, лоджии, эркеры, веранды, террасы, арки, витрины, окна, двери,</w:t>
      </w:r>
      <w:r w:rsidRPr="005A6BE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13BE8" w:rsidRPr="005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маркизы, </w:t>
      </w:r>
      <w:r w:rsidRPr="005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декоративные элементы и т.п.) и </w:t>
      </w:r>
      <w:r w:rsidR="00E13BE8" w:rsidRPr="005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дополнительного </w:t>
      </w:r>
      <w:r w:rsidRPr="005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оборудования (антенны, водосточные трубы, вентиляционные</w:t>
      </w:r>
      <w:r w:rsidRPr="005A6BE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шахты</w:t>
      </w:r>
      <w:r w:rsidRPr="005A6BE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Pr="005A6BE8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5A6BE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решетки,</w:t>
      </w:r>
      <w:r w:rsidRPr="005A6BE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кондиционеры,</w:t>
      </w:r>
      <w:r w:rsidRPr="005A6BE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защитные</w:t>
      </w:r>
      <w:r w:rsidRPr="005A6BE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сетки,</w:t>
      </w:r>
      <w:r w:rsidRPr="005A6BE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солнцезащитные</w:t>
      </w:r>
      <w:r w:rsidRPr="005A6BE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решетки</w:t>
      </w:r>
      <w:proofErr w:type="gramEnd"/>
      <w:r w:rsidRPr="005A6BE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Pr="005A6BE8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5A6BE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устройства,</w:t>
      </w:r>
      <w:r w:rsidRPr="005A6BE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знаки</w:t>
      </w:r>
      <w:r w:rsidR="00A25CFE" w:rsidRPr="005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адресации</w:t>
      </w:r>
      <w:r w:rsidRPr="005A6B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).</w:t>
      </w:r>
      <w:r w:rsidRPr="005A6BE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054434" w:rsidRDefault="00054434" w:rsidP="0033485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</w:t>
      </w:r>
      <w:r w:rsidR="001256D9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="001256D9" w:rsidRPr="00B26D4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1256D9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16D1C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="001256D9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256D9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зависимости</w:t>
      </w:r>
      <w:r w:rsidR="001256D9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256D9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</w:t>
      </w:r>
      <w:r w:rsidR="001256D9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256D9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размещения,</w:t>
      </w:r>
      <w:r w:rsidR="001256D9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256D9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назначения,</w:t>
      </w:r>
      <w:r w:rsidR="001256D9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256D9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или</w:t>
      </w:r>
      <w:r w:rsidR="001256D9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256D9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особенностей</w:t>
      </w:r>
      <w:r w:rsidR="001256D9" w:rsidRPr="00B26D4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1256D9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эксплуатации объектов в материалах </w:t>
      </w:r>
      <w:r w:rsidR="00AF2E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описания</w:t>
      </w:r>
      <w:r w:rsidR="001256D9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должно быть отражено</w:t>
      </w:r>
      <w:r w:rsidR="003348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256D9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решение по архитектурно-художественному освещению и праздничной</w:t>
      </w:r>
      <w:r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348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подсветке фасадов:</w:t>
      </w:r>
      <w:r w:rsidR="001256D9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EE1D03" w:rsidRDefault="001256D9" w:rsidP="00EE1D0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для объектов, на фасадах которых планируется размещение</w:t>
      </w:r>
      <w:r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нескольких</w:t>
      </w:r>
      <w:r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рекламных,</w:t>
      </w:r>
      <w:r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информационных</w:t>
      </w:r>
      <w:r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или</w:t>
      </w:r>
      <w:r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декоративных</w:t>
      </w:r>
      <w:r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элементов</w:t>
      </w:r>
      <w:r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(рекламных</w:t>
      </w:r>
      <w:r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вывесок,</w:t>
      </w:r>
      <w:r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баннеров,</w:t>
      </w:r>
      <w:r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перетяжек,</w:t>
      </w:r>
      <w:r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панно,</w:t>
      </w:r>
      <w:r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витрин,</w:t>
      </w:r>
      <w:r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крышных</w:t>
      </w:r>
      <w:proofErr w:type="spellEnd"/>
      <w:r w:rsidRPr="00B26D4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установок, указателей, товарных или фирменных знаков).</w:t>
      </w:r>
      <w:proofErr w:type="gramEnd"/>
    </w:p>
    <w:p w:rsidR="00367DA9" w:rsidRPr="005004E1" w:rsidRDefault="00AA78E5" w:rsidP="00EE1D0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A78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для объектов, расположенных вдоль городских улиц,</w:t>
      </w:r>
      <w:r w:rsidRPr="00AA78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разграничивающих жилые микрорайоны и кварталы, вдоль площадей, парков, скверов, набережных и других общественных территорий города (или хорошо просматриваемых с</w:t>
      </w:r>
      <w:r w:rsidRPr="00AA78E5">
        <w:rPr>
          <w:color w:val="000000"/>
        </w:rPr>
        <w:t> </w:t>
      </w:r>
      <w:r w:rsidRPr="00AA78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них), а</w:t>
      </w:r>
      <w:r w:rsidRPr="00AA78E5">
        <w:rPr>
          <w:color w:val="000000"/>
        </w:rPr>
        <w:t> </w:t>
      </w:r>
      <w:r w:rsidRPr="00AA78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также для всех объектов общественного назначения, вне зависимости от места их                           нахождения (исключением являются производственные здания,                                         гара</w:t>
      </w:r>
      <w:r w:rsidRPr="005004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жи,   объекты  коммунального,  складского  и</w:t>
      </w:r>
      <w:r w:rsidRPr="005004E1">
        <w:rPr>
          <w:color w:val="000000"/>
        </w:rPr>
        <w:t> </w:t>
      </w:r>
      <w:r w:rsidRPr="005004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инженерного назначения);</w:t>
      </w:r>
    </w:p>
    <w:p w:rsidR="005A6BE8" w:rsidRDefault="00FD752E" w:rsidP="005A6BE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004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</w:t>
      </w:r>
      <w:r w:rsidR="00B03BB2" w:rsidRPr="005004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.7. </w:t>
      </w:r>
      <w:proofErr w:type="gramStart"/>
      <w:r w:rsidR="000F2906" w:rsidRPr="005004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5A6BE8" w:rsidRPr="005004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ля</w:t>
      </w:r>
      <w:r w:rsidR="005A6BE8" w:rsidRPr="005004E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A6BE8" w:rsidRPr="005004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обоснования</w:t>
      </w:r>
      <w:r w:rsidR="005A6BE8" w:rsidRPr="005004E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A6BE8" w:rsidRPr="005004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принятых</w:t>
      </w:r>
      <w:r w:rsidR="005A6BE8" w:rsidRPr="005004E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A6BE8" w:rsidRPr="005004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проектных</w:t>
      </w:r>
      <w:r w:rsidR="005A6BE8" w:rsidRPr="005004E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A6BE8" w:rsidRPr="005004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решений</w:t>
      </w:r>
      <w:r w:rsidR="005A6BE8" w:rsidRPr="005004E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A6BE8" w:rsidRPr="005004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объектов,</w:t>
      </w:r>
      <w:r w:rsidR="005A6BE8" w:rsidRPr="005004E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A6BE8" w:rsidRPr="005004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граничащих</w:t>
      </w:r>
      <w:r w:rsidR="005A6BE8" w:rsidRPr="005004E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A6BE8" w:rsidRPr="005004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="005A6BE8" w:rsidRPr="005004E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5A6BE8" w:rsidRPr="005004E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78E5" w:rsidRPr="005004E1">
        <w:rPr>
          <w:rFonts w:ascii="Times New Roman" w:hAnsi="Times New Roman" w:cs="Times New Roman"/>
          <w:color w:val="000000"/>
          <w:sz w:val="28"/>
          <w:szCs w:val="28"/>
        </w:rPr>
        <w:t xml:space="preserve">центральными </w:t>
      </w:r>
      <w:r w:rsidR="005A6BE8" w:rsidRPr="005004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городскими</w:t>
      </w:r>
      <w:r w:rsidR="005A6BE8" w:rsidRPr="005004E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A6BE8" w:rsidRPr="005004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улицами,</w:t>
      </w:r>
      <w:r w:rsidR="005A6BE8" w:rsidRPr="005004E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A6BE8" w:rsidRPr="005004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площадями,</w:t>
      </w:r>
      <w:r w:rsidR="005A6BE8" w:rsidRPr="005004E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A6BE8" w:rsidRPr="005004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парками,</w:t>
      </w:r>
      <w:r w:rsidR="005A6BE8" w:rsidRPr="005004E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A6BE8" w:rsidRPr="005004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скверами,</w:t>
      </w:r>
      <w:r w:rsidR="005A6BE8" w:rsidRPr="005004E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A6BE8" w:rsidRPr="005004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набережными,</w:t>
      </w:r>
      <w:r w:rsidR="005A6BE8" w:rsidRPr="005004E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A6BE8" w:rsidRPr="005004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другими</w:t>
      </w:r>
      <w:r w:rsidR="005A6BE8" w:rsidRPr="005004E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A6BE8" w:rsidRPr="005004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территориями</w:t>
      </w:r>
      <w:r w:rsidR="005A6BE8" w:rsidRPr="005004E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A6BE8" w:rsidRPr="005004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общего</w:t>
      </w:r>
      <w:r w:rsidR="005A6BE8" w:rsidRPr="005004E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A6BE8" w:rsidRPr="005004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пользования</w:t>
      </w:r>
      <w:r w:rsidR="005A6BE8" w:rsidRPr="005004E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A6BE8" w:rsidRPr="005004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(или</w:t>
      </w:r>
      <w:r w:rsidR="005A6BE8" w:rsidRPr="005004E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A6BE8" w:rsidRPr="005004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хорошо</w:t>
      </w:r>
      <w:r w:rsidR="00F20435" w:rsidRPr="005004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A6BE8" w:rsidRPr="005004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просмат</w:t>
      </w:r>
      <w:r w:rsidR="00AA78E5" w:rsidRPr="005004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риваемых с таких территорий), </w:t>
      </w:r>
      <w:r w:rsidR="005A6BE8" w:rsidRPr="005004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материал</w:t>
      </w:r>
      <w:r w:rsidR="00AA78E5" w:rsidRPr="005004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</w:t>
      </w:r>
      <w:r w:rsidR="005A6BE8" w:rsidRPr="005004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описания </w:t>
      </w:r>
      <w:r w:rsidR="00AA78E5" w:rsidRPr="005004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должны содержать </w:t>
      </w:r>
      <w:r w:rsidR="005A6BE8" w:rsidRPr="005004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графические</w:t>
      </w:r>
      <w:r w:rsidR="00AA78E5" w:rsidRPr="005004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материалы (развертка фасадов</w:t>
      </w:r>
      <w:r w:rsidR="005A6BE8" w:rsidRPr="008646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 улицам, панорамы,</w:t>
      </w:r>
      <w:r w:rsidR="005A6BE8" w:rsidRPr="007E4B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A6BE8" w:rsidRPr="008646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перспективные изображения</w:t>
      </w:r>
      <w:r w:rsidR="007E4B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5A6BE8" w:rsidRPr="007E4B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комплексное решение по размещению на</w:t>
      </w:r>
      <w:r w:rsidR="005A6BE8" w:rsidRPr="0019462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7E4B19" w:rsidRPr="007E4B19">
        <w:rPr>
          <w:rFonts w:ascii="Times New Roman" w:hAnsi="Times New Roman" w:cs="Times New Roman"/>
          <w:sz w:val="28"/>
          <w:szCs w:val="28"/>
        </w:rPr>
        <w:t xml:space="preserve">фасадах </w:t>
      </w:r>
      <w:r w:rsidR="005A6BE8" w:rsidRPr="007E4B19">
        <w:rPr>
          <w:rFonts w:ascii="Times New Roman" w:hAnsi="Times New Roman" w:cs="Times New Roman"/>
          <w:sz w:val="28"/>
          <w:szCs w:val="28"/>
          <w:lang w:eastAsia="ru-RU"/>
        </w:rPr>
        <w:t xml:space="preserve">средств наружной информации и </w:t>
      </w:r>
      <w:r w:rsidR="00A83C8F" w:rsidRPr="007E4B19">
        <w:rPr>
          <w:rFonts w:ascii="Times New Roman" w:hAnsi="Times New Roman" w:cs="Times New Roman"/>
          <w:sz w:val="28"/>
          <w:szCs w:val="28"/>
          <w:lang w:eastAsia="ru-RU"/>
        </w:rPr>
        <w:t xml:space="preserve">элементов </w:t>
      </w:r>
      <w:r w:rsidR="005A6BE8" w:rsidRPr="007E4B19">
        <w:rPr>
          <w:rFonts w:ascii="Times New Roman" w:hAnsi="Times New Roman" w:cs="Times New Roman"/>
          <w:sz w:val="28"/>
          <w:szCs w:val="28"/>
          <w:lang w:eastAsia="ru-RU"/>
        </w:rPr>
        <w:t>художественного оформления</w:t>
      </w:r>
      <w:r w:rsidR="007E4B19" w:rsidRPr="007E4B19">
        <w:rPr>
          <w:rFonts w:ascii="Times New Roman" w:hAnsi="Times New Roman" w:cs="Times New Roman"/>
          <w:sz w:val="28"/>
          <w:szCs w:val="28"/>
          <w:shd w:val="clear" w:color="auto" w:fill="FFFFFF"/>
        </w:rPr>
        <w:t>).</w:t>
      </w:r>
      <w:proofErr w:type="gramEnd"/>
    </w:p>
    <w:p w:rsidR="003E3FCD" w:rsidRDefault="003E3FCD" w:rsidP="005A6BE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E3FCD" w:rsidRPr="0019462E" w:rsidRDefault="003E3FCD" w:rsidP="005A6BE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:rsidR="007D1F27" w:rsidRDefault="00F20435" w:rsidP="00F2043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</w:t>
      </w:r>
      <w:r w:rsidR="00FD752E">
        <w:rPr>
          <w:rFonts w:ascii="Times New Roman" w:hAnsi="Times New Roman" w:cs="Times New Roman"/>
          <w:sz w:val="28"/>
          <w:szCs w:val="28"/>
        </w:rPr>
        <w:t>5</w:t>
      </w:r>
      <w:r w:rsidRPr="00F20435">
        <w:rPr>
          <w:rFonts w:ascii="Times New Roman" w:hAnsi="Times New Roman" w:cs="Times New Roman"/>
          <w:sz w:val="28"/>
          <w:szCs w:val="28"/>
        </w:rPr>
        <w:t>.8.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A7315" w:rsidRPr="00F204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 разработке комплексного решения по размещению на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A7315" w:rsidRPr="00F204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фасадах</w:t>
      </w:r>
    </w:p>
    <w:p w:rsidR="00DD7FA8" w:rsidRPr="00AD3C59" w:rsidRDefault="007E4B19" w:rsidP="007D1F27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  <w:r w:rsidRPr="007E4B19">
        <w:rPr>
          <w:rFonts w:ascii="Times New Roman" w:hAnsi="Times New Roman" w:cs="Times New Roman"/>
          <w:sz w:val="28"/>
          <w:szCs w:val="28"/>
          <w:lang w:eastAsia="ru-RU"/>
        </w:rPr>
        <w:t>средств наружной информации и элементов художественного оформления</w:t>
      </w:r>
      <w:r w:rsidR="00AD3C59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</w:t>
      </w:r>
      <w:r w:rsidR="005A7315" w:rsidRPr="00F204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204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r w:rsidR="005A7315" w:rsidRPr="00F204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еобходимо учитывать:</w:t>
      </w:r>
    </w:p>
    <w:p w:rsidR="00DD7FA8" w:rsidRPr="00B26D4C" w:rsidRDefault="008103DA" w:rsidP="008D02A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1) </w:t>
      </w:r>
      <w:r w:rsidR="005A7315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расположение здания или сооружения и ориентацию фасадов</w:t>
      </w:r>
      <w:r w:rsidR="00C46B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204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</w:t>
      </w:r>
      <w:r w:rsidR="00C46B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="00F204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 стороны</w:t>
      </w:r>
      <w:r w:rsidR="00F20435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204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</w:t>
      </w:r>
      <w:r w:rsidR="005A7315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лиц</w:t>
      </w:r>
      <w:r w:rsidR="00F204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</w:t>
      </w:r>
      <w:r w:rsidR="00C46B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F20435" w:rsidRPr="00F204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20435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двор</w:t>
      </w:r>
      <w:r w:rsidR="00F204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="00F20435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5A7315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внутриквартальн</w:t>
      </w:r>
      <w:r w:rsidR="00C46B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ого</w:t>
      </w:r>
      <w:r w:rsidR="005A7315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проезд</w:t>
      </w:r>
      <w:r w:rsidR="00C46B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="005A7315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);</w:t>
      </w:r>
    </w:p>
    <w:p w:rsidR="00DD7FA8" w:rsidRPr="00B26D4C" w:rsidRDefault="008103DA" w:rsidP="008D02A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2) </w:t>
      </w:r>
      <w:r w:rsidR="005A7315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количество</w:t>
      </w:r>
      <w:r w:rsidR="00340DD1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A7315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5A7315" w:rsidRPr="00B26D4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340DD1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A7315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дислокацию</w:t>
      </w:r>
      <w:r w:rsidR="00340DD1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A7315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внутри</w:t>
      </w:r>
      <w:r w:rsidR="00340DD1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A7315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здания</w:t>
      </w:r>
      <w:r w:rsidR="00340DD1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A7315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отдельных</w:t>
      </w:r>
      <w:r w:rsidR="00340DD1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A7315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объектов,</w:t>
      </w:r>
      <w:r w:rsidR="00340DD1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05E12">
        <w:rPr>
          <w:rFonts w:ascii="Times New Roman" w:hAnsi="Times New Roman" w:cs="Times New Roman"/>
          <w:color w:val="000000"/>
          <w:sz w:val="28"/>
          <w:szCs w:val="28"/>
        </w:rPr>
        <w:t xml:space="preserve">собственники которых </w:t>
      </w:r>
      <w:r w:rsidR="005A7315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имею</w:t>
      </w:r>
      <w:r w:rsidR="00105E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</w:t>
      </w:r>
      <w:r w:rsidR="005A7315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потребность в размещении на фасадах рекламы </w:t>
      </w:r>
      <w:r w:rsidR="00105E12" w:rsidRPr="00F20435">
        <w:rPr>
          <w:rFonts w:ascii="Times New Roman" w:hAnsi="Times New Roman" w:cs="Times New Roman"/>
          <w:color w:val="000000"/>
          <w:sz w:val="28"/>
          <w:szCs w:val="28"/>
        </w:rPr>
        <w:t xml:space="preserve">вывесок, </w:t>
      </w:r>
      <w:r w:rsidR="00105E12" w:rsidRPr="00F204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105E12" w:rsidRPr="00F20435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нформационных</w:t>
      </w:r>
      <w:r w:rsidR="0047490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, </w:t>
      </w:r>
      <w:r w:rsidR="00105E1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р</w:t>
      </w:r>
      <w:r w:rsidR="00105E12" w:rsidRPr="00F20435">
        <w:rPr>
          <w:rFonts w:ascii="Times New Roman" w:hAnsi="Times New Roman" w:cs="Times New Roman"/>
          <w:sz w:val="28"/>
          <w:szCs w:val="28"/>
          <w:lang w:eastAsia="ru-RU"/>
        </w:rPr>
        <w:t xml:space="preserve">ежимных табличек </w:t>
      </w:r>
      <w:r w:rsidR="00105E1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05E12" w:rsidRPr="00F20435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105E1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05E12" w:rsidRPr="00F20435">
        <w:rPr>
          <w:rFonts w:ascii="Times New Roman" w:hAnsi="Times New Roman" w:cs="Times New Roman"/>
          <w:sz w:val="28"/>
          <w:szCs w:val="28"/>
          <w:lang w:eastAsia="ru-RU"/>
        </w:rPr>
        <w:t xml:space="preserve"> иных </w:t>
      </w:r>
      <w:r w:rsidR="00105E1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05E12" w:rsidRPr="00F20435">
        <w:rPr>
          <w:rFonts w:ascii="Times New Roman" w:hAnsi="Times New Roman" w:cs="Times New Roman"/>
          <w:sz w:val="28"/>
          <w:szCs w:val="28"/>
          <w:lang w:eastAsia="ru-RU"/>
        </w:rPr>
        <w:t>средств наружной информации</w:t>
      </w:r>
      <w:r w:rsidR="00105E12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105E12" w:rsidRPr="00F20435">
        <w:rPr>
          <w:rFonts w:ascii="Times New Roman" w:hAnsi="Times New Roman" w:cs="Times New Roman"/>
          <w:sz w:val="28"/>
          <w:szCs w:val="28"/>
          <w:lang w:eastAsia="ru-RU"/>
        </w:rPr>
        <w:t>элементов художественного оформления</w:t>
      </w:r>
      <w:r w:rsidR="005A7315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  <w:r w:rsidR="00340DD1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DD7FA8" w:rsidRPr="00B26D4C" w:rsidRDefault="008103DA" w:rsidP="008D02A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3) </w:t>
      </w:r>
      <w:r w:rsidR="005A7315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законные права всех собственников или иных законных владельцев на</w:t>
      </w:r>
      <w:r w:rsidR="00340DD1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A7315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использование о</w:t>
      </w:r>
      <w:r w:rsidR="00340DD1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бщей собственности (в том числе </w:t>
      </w:r>
      <w:r w:rsidR="005A7315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собственниках </w:t>
      </w:r>
      <w:r w:rsidR="004D1B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помещений </w:t>
      </w:r>
      <w:r w:rsidR="00673D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расположенных </w:t>
      </w:r>
      <w:r w:rsidR="005A7315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="005A7315" w:rsidRPr="00B26D4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340DD1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A7315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многоквартирных домах);</w:t>
      </w:r>
      <w:r w:rsidR="00340DD1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DD7FA8" w:rsidRPr="00B26D4C" w:rsidRDefault="008103DA" w:rsidP="008D02A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4)</w:t>
      </w:r>
      <w:r w:rsidR="00340DD1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принципы и </w:t>
      </w:r>
      <w:r w:rsidR="005A7315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приемы, заложенные в архитектурном и колористическом</w:t>
      </w:r>
      <w:r w:rsidR="00340DD1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A7315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решении фасадов;</w:t>
      </w:r>
    </w:p>
    <w:p w:rsidR="00CA6B74" w:rsidRDefault="008103DA" w:rsidP="00CA6B7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5)</w:t>
      </w:r>
      <w:r w:rsidR="005A7315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75C65" w:rsidRPr="002A56E0">
        <w:rPr>
          <w:rFonts w:ascii="Times New Roman" w:hAnsi="Times New Roman" w:cs="Times New Roman"/>
          <w:sz w:val="28"/>
          <w:szCs w:val="28"/>
        </w:rPr>
        <w:t xml:space="preserve">соответствие: </w:t>
      </w:r>
      <w:proofErr w:type="spellStart"/>
      <w:proofErr w:type="gramStart"/>
      <w:r w:rsidR="00475C65" w:rsidRPr="002A56E0">
        <w:rPr>
          <w:rFonts w:ascii="Times New Roman" w:hAnsi="Times New Roman" w:cs="Times New Roman"/>
          <w:sz w:val="28"/>
          <w:szCs w:val="28"/>
        </w:rPr>
        <w:t>ГОСТам</w:t>
      </w:r>
      <w:proofErr w:type="spellEnd"/>
      <w:r w:rsidR="00475C65" w:rsidRPr="002A56E0">
        <w:rPr>
          <w:rFonts w:ascii="Times New Roman" w:hAnsi="Times New Roman" w:cs="Times New Roman"/>
          <w:sz w:val="28"/>
          <w:szCs w:val="28"/>
        </w:rPr>
        <w:t>, техническим регламентам, требованиям, установленным законодательством Российской Федерации в области обеспечения санитарно-эпидемиологического благополучия населения, пожарной безопасности и другими федеральными законами, строительным нормам и правилам</w:t>
      </w:r>
      <w:r w:rsidR="00475C65" w:rsidRPr="002A5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</w:t>
      </w:r>
      <w:r w:rsidR="00475C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сфере</w:t>
      </w:r>
      <w:r w:rsidR="00CA6B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обеспечения </w:t>
      </w:r>
      <w:r w:rsidR="00CA6B74" w:rsidRPr="00CA6B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безопасности при выполнении работ по монтажу и </w:t>
      </w:r>
      <w:r w:rsidR="00CA6B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техническому </w:t>
      </w:r>
      <w:r w:rsidR="00CA6B74" w:rsidRPr="00CA6B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обслуживан</w:t>
      </w:r>
      <w:r w:rsidR="00475C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ию средств наружной информации,</w:t>
      </w:r>
      <w:proofErr w:type="gramEnd"/>
    </w:p>
    <w:p w:rsidR="00475C65" w:rsidRDefault="00475C65" w:rsidP="00475C6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требования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</w:t>
      </w:r>
      <w:r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действующего законодательства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сфере </w:t>
      </w:r>
      <w:r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реклам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ы,   </w:t>
      </w:r>
    </w:p>
    <w:p w:rsidR="0072442D" w:rsidRDefault="00FD752E" w:rsidP="0072442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</w:t>
      </w:r>
      <w:r w:rsid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B03B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9</w:t>
      </w:r>
      <w:r w:rsidR="0072442D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5A7315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="00340DD1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A7315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комплексном</w:t>
      </w:r>
      <w:r w:rsidR="00340DD1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A7315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решении</w:t>
      </w:r>
      <w:r w:rsidR="00340DD1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A7315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</w:t>
      </w:r>
      <w:r w:rsidR="00340DD1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A7315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размещению</w:t>
      </w:r>
      <w:r w:rsidR="00340DD1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A7315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</w:t>
      </w:r>
      <w:r w:rsidR="00340DD1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A7315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фасадах</w:t>
      </w:r>
      <w:r w:rsidR="00340DD1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A7315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рекламы</w:t>
      </w:r>
      <w:r w:rsidR="005A7315" w:rsidRPr="00B26D4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A7315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5A7315" w:rsidRPr="00B26D4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340DD1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4030C">
        <w:rPr>
          <w:rFonts w:ascii="Times New Roman" w:hAnsi="Times New Roman" w:cs="Times New Roman"/>
          <w:color w:val="000000"/>
          <w:sz w:val="28"/>
          <w:szCs w:val="28"/>
        </w:rPr>
        <w:t xml:space="preserve">средств наружной </w:t>
      </w:r>
      <w:r w:rsidR="005A7315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информации закладываются</w:t>
      </w:r>
      <w:r w:rsidR="00340DD1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общие принципы ее размещения в </w:t>
      </w:r>
      <w:r w:rsidR="005A7315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зависимости </w:t>
      </w:r>
      <w:r w:rsidR="005A7315" w:rsidRPr="007D1F27">
        <w:rPr>
          <w:rFonts w:ascii="Times New Roman" w:hAnsi="Times New Roman" w:cs="Times New Roman"/>
          <w:sz w:val="28"/>
          <w:szCs w:val="28"/>
          <w:shd w:val="clear" w:color="auto" w:fill="FFFFFF"/>
        </w:rPr>
        <w:t>от</w:t>
      </w:r>
      <w:r w:rsidR="00340DD1" w:rsidRPr="007D1F27">
        <w:rPr>
          <w:rFonts w:ascii="Times New Roman" w:hAnsi="Times New Roman" w:cs="Times New Roman"/>
          <w:sz w:val="28"/>
          <w:szCs w:val="28"/>
        </w:rPr>
        <w:t xml:space="preserve"> </w:t>
      </w:r>
      <w:r w:rsidR="007D1F27" w:rsidRPr="007D1F27">
        <w:rPr>
          <w:rFonts w:ascii="Times New Roman" w:hAnsi="Times New Roman" w:cs="Times New Roman"/>
          <w:sz w:val="28"/>
          <w:szCs w:val="28"/>
        </w:rPr>
        <w:t>архитектурной  колористки</w:t>
      </w:r>
      <w:r w:rsidR="007D1F27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A7315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фасадов</w:t>
      </w:r>
      <w:r w:rsidR="00340DD1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A7315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объекта,</w:t>
      </w:r>
      <w:r w:rsidR="00340DD1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A7315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их</w:t>
      </w:r>
      <w:r w:rsidR="00340DD1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A7315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ритмометрических ос</w:t>
      </w:r>
      <w:r w:rsidR="00340DD1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обенностей, пропорций отдельных </w:t>
      </w:r>
      <w:r w:rsidR="005A7315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элементов, несущей</w:t>
      </w:r>
      <w:r w:rsidR="00340DD1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A7315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способности о</w:t>
      </w:r>
      <w:r w:rsidR="00340DD1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граждающих конструкций, а также </w:t>
      </w:r>
      <w:r w:rsidR="005A7315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способов и материалов</w:t>
      </w:r>
      <w:r w:rsidR="00340DD1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A7315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облицовки фасадов.</w:t>
      </w:r>
    </w:p>
    <w:p w:rsidR="00B4030C" w:rsidRPr="00745703" w:rsidRDefault="00FD752E" w:rsidP="0072442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</w:t>
      </w:r>
      <w:r w:rsidR="00B403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.10.</w:t>
      </w:r>
      <w:r w:rsidR="007457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4030C" w:rsidRPr="00745703">
        <w:rPr>
          <w:rFonts w:ascii="Times New Roman" w:hAnsi="Times New Roman" w:cs="Times New Roman"/>
          <w:sz w:val="28"/>
          <w:szCs w:val="28"/>
          <w:shd w:val="clear" w:color="auto" w:fill="FFFFFF"/>
        </w:rPr>
        <w:t>Разработку комплексных</w:t>
      </w:r>
      <w:r w:rsidR="00B4030C" w:rsidRPr="00745703">
        <w:rPr>
          <w:rFonts w:ascii="Times New Roman" w:hAnsi="Times New Roman" w:cs="Times New Roman"/>
          <w:sz w:val="28"/>
          <w:szCs w:val="28"/>
        </w:rPr>
        <w:t xml:space="preserve"> </w:t>
      </w:r>
      <w:r w:rsidR="00B4030C" w:rsidRPr="0074570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решений по </w:t>
      </w:r>
      <w:r w:rsidR="00BD64E2" w:rsidRPr="00745703">
        <w:rPr>
          <w:rFonts w:ascii="Times New Roman" w:hAnsi="Times New Roman" w:cs="Times New Roman"/>
          <w:sz w:val="28"/>
          <w:szCs w:val="28"/>
          <w:shd w:val="clear" w:color="auto" w:fill="FFFFFF"/>
        </w:rPr>
        <w:t>архитектурно</w:t>
      </w:r>
      <w:r w:rsidR="00BD64E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-художественному освещению и праздничной подсветке фасадов</w:t>
      </w:r>
      <w:r w:rsidR="00BD64E2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D64E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BD64E2" w:rsidRPr="00B26D4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BD64E2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D64E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(или)</w:t>
      </w:r>
      <w:r w:rsidR="00BD64E2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D64E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</w:t>
      </w:r>
      <w:r w:rsidR="00BD64E2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D64E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размещению</w:t>
      </w:r>
      <w:r w:rsidR="00BD64E2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D64E2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</w:t>
      </w:r>
      <w:r w:rsidR="00BD64E2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D64E2" w:rsidRPr="00AA28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фасадах</w:t>
      </w:r>
      <w:r w:rsidR="00AA28C8" w:rsidRPr="00AA28C8">
        <w:rPr>
          <w:rFonts w:ascii="Times New Roman" w:hAnsi="Times New Roman" w:cs="Times New Roman"/>
          <w:color w:val="000000"/>
          <w:sz w:val="28"/>
          <w:szCs w:val="28"/>
        </w:rPr>
        <w:t xml:space="preserve"> рекламы </w:t>
      </w:r>
      <w:r w:rsidR="00AA28C8" w:rsidRPr="00745703">
        <w:rPr>
          <w:rFonts w:ascii="Times New Roman" w:hAnsi="Times New Roman" w:cs="Times New Roman"/>
          <w:sz w:val="28"/>
          <w:szCs w:val="28"/>
        </w:rPr>
        <w:t xml:space="preserve">и </w:t>
      </w:r>
      <w:r w:rsidR="00BD64E2" w:rsidRPr="00745703">
        <w:rPr>
          <w:rFonts w:ascii="Times New Roman" w:hAnsi="Times New Roman" w:cs="Times New Roman"/>
          <w:sz w:val="28"/>
          <w:szCs w:val="28"/>
        </w:rPr>
        <w:t>средств наружной информации</w:t>
      </w:r>
      <w:r w:rsidR="009D301A" w:rsidRPr="00745703">
        <w:rPr>
          <w:rFonts w:ascii="Times New Roman" w:hAnsi="Times New Roman" w:cs="Times New Roman"/>
          <w:sz w:val="28"/>
          <w:szCs w:val="28"/>
        </w:rPr>
        <w:t xml:space="preserve"> </w:t>
      </w:r>
      <w:r w:rsidR="00B4030C" w:rsidRPr="0074570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рамках подготовки материалов </w:t>
      </w:r>
      <w:r w:rsidR="00CA4FC7" w:rsidRPr="00CA4FC7">
        <w:rPr>
          <w:rFonts w:ascii="Times New Roman" w:hAnsi="Times New Roman" w:cs="Times New Roman"/>
          <w:sz w:val="28"/>
          <w:szCs w:val="28"/>
          <w:shd w:val="clear" w:color="auto" w:fill="FFFFFF"/>
        </w:rPr>
        <w:t>описания</w:t>
      </w:r>
      <w:r w:rsidR="00BD64E2" w:rsidRPr="0074570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осуществляет: </w:t>
      </w:r>
    </w:p>
    <w:p w:rsidR="00AA28C8" w:rsidRPr="00745703" w:rsidRDefault="00AA28C8" w:rsidP="0072442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4570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для вновь строящихся и </w:t>
      </w:r>
      <w:r w:rsidR="005A7315" w:rsidRPr="00745703">
        <w:rPr>
          <w:rFonts w:ascii="Times New Roman" w:hAnsi="Times New Roman" w:cs="Times New Roman"/>
          <w:sz w:val="28"/>
          <w:szCs w:val="28"/>
          <w:shd w:val="clear" w:color="auto" w:fill="FFFFFF"/>
        </w:rPr>
        <w:t>реконструируемых объектов</w:t>
      </w:r>
      <w:r w:rsidR="00A172A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4570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5A7315" w:rsidRPr="0074570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60102" w:rsidRPr="0074570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</w:t>
      </w:r>
      <w:r w:rsidR="005A7315" w:rsidRPr="00745703">
        <w:rPr>
          <w:rFonts w:ascii="Times New Roman" w:hAnsi="Times New Roman" w:cs="Times New Roman"/>
          <w:sz w:val="28"/>
          <w:szCs w:val="28"/>
          <w:shd w:val="clear" w:color="auto" w:fill="FFFFFF"/>
        </w:rPr>
        <w:t>заказчик</w:t>
      </w:r>
      <w:r w:rsidR="00260102" w:rsidRPr="0074570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45703">
        <w:rPr>
          <w:rFonts w:ascii="Times New Roman" w:hAnsi="Times New Roman" w:cs="Times New Roman"/>
          <w:sz w:val="28"/>
          <w:szCs w:val="28"/>
          <w:shd w:val="clear" w:color="auto" w:fill="FFFFFF"/>
        </w:rPr>
        <w:t>(застройщик);</w:t>
      </w:r>
    </w:p>
    <w:p w:rsidR="00AA28C8" w:rsidRPr="00AD6534" w:rsidRDefault="00AA28C8" w:rsidP="00AD653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4570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 для объектов требующих </w:t>
      </w:r>
      <w:r w:rsidRPr="00745703">
        <w:rPr>
          <w:rFonts w:ascii="Times New Roman" w:hAnsi="Times New Roman" w:cs="Times New Roman"/>
          <w:sz w:val="28"/>
          <w:szCs w:val="28"/>
        </w:rPr>
        <w:t xml:space="preserve">проведения капитального ремонта  </w:t>
      </w:r>
      <w:r w:rsidR="00A172AA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745703">
        <w:rPr>
          <w:rFonts w:ascii="Times New Roman" w:hAnsi="Times New Roman" w:cs="Times New Roman"/>
          <w:sz w:val="28"/>
          <w:szCs w:val="28"/>
        </w:rPr>
        <w:t>(при</w:t>
      </w:r>
      <w:r>
        <w:rPr>
          <w:rFonts w:ascii="Times New Roman" w:hAnsi="Times New Roman" w:cs="Times New Roman"/>
          <w:sz w:val="28"/>
          <w:szCs w:val="28"/>
        </w:rPr>
        <w:t xml:space="preserve"> выполнении работ по ремонту фасада)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заинтересованное лицо или его законный представитель.</w:t>
      </w:r>
    </w:p>
    <w:p w:rsidR="00DD7FA8" w:rsidRDefault="00FD752E" w:rsidP="008103DA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</w:t>
      </w:r>
      <w:r w:rsid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B50B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11</w:t>
      </w:r>
      <w:r w:rsidR="008103DA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AD6534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</w:t>
      </w:r>
      <w:proofErr w:type="gramStart"/>
      <w:r w:rsidR="005A7315" w:rsidRPr="00B26D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</w:t>
      </w:r>
      <w:r w:rsidR="00340DD1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A7315" w:rsidRPr="00BA15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долевом</w:t>
      </w:r>
      <w:r w:rsidR="00340DD1" w:rsidRPr="00BA153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A7315" w:rsidRPr="00BA15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строител</w:t>
      </w:r>
      <w:r w:rsidR="005A7315" w:rsidRPr="00BA1530">
        <w:rPr>
          <w:rFonts w:ascii="Times New Roman" w:hAnsi="Times New Roman" w:cs="Times New Roman"/>
          <w:sz w:val="28"/>
          <w:szCs w:val="28"/>
          <w:shd w:val="clear" w:color="auto" w:fill="FFFFFF"/>
        </w:rPr>
        <w:t>ьс</w:t>
      </w:r>
      <w:r w:rsidR="005A7315" w:rsidRPr="00BA15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тве</w:t>
      </w:r>
      <w:r w:rsidR="00AD6534" w:rsidRPr="00BA1530">
        <w:rPr>
          <w:rFonts w:ascii="Times New Roman" w:hAnsi="Times New Roman" w:cs="Times New Roman"/>
          <w:sz w:val="28"/>
          <w:szCs w:val="28"/>
          <w:shd w:val="clear" w:color="auto" w:fill="FFFFFF"/>
        </w:rPr>
        <w:t>, для  вновь строящихся объектов</w:t>
      </w:r>
      <w:r w:rsidR="005A7315" w:rsidRPr="00BA15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AD6534" w:rsidRPr="00BA15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</w:t>
      </w:r>
      <w:r w:rsidR="00340DD1" w:rsidRPr="00BA153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A7315" w:rsidRPr="00BA15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="005A7315" w:rsidRPr="00BA1530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340DD1" w:rsidRPr="00BA153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A7315" w:rsidRPr="00BA15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том</w:t>
      </w:r>
      <w:r w:rsidR="00340DD1" w:rsidRPr="00BA153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A7315" w:rsidRPr="00BA15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числе</w:t>
      </w:r>
      <w:r w:rsidR="008103DA" w:rsidRPr="00BA153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A7315" w:rsidRPr="00BA15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долевом</w:t>
      </w:r>
      <w:r w:rsidR="00340DD1" w:rsidRPr="00BA153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A7315" w:rsidRPr="00BA15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строительстве</w:t>
      </w:r>
      <w:r w:rsidR="00340DD1" w:rsidRPr="00BA153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A7315" w:rsidRPr="00BA15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многоквартир</w:t>
      </w:r>
      <w:r w:rsidR="00340DD1" w:rsidRPr="00BA15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ных жилых домов со встроенными, </w:t>
      </w:r>
      <w:r w:rsidR="005A7315" w:rsidRPr="00BA15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встроенно-пристроенными</w:t>
      </w:r>
      <w:r w:rsidR="00340DD1" w:rsidRPr="00BA153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A7315" w:rsidRPr="00BA15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или пристроенными помещениями общественного или торгового назначения,</w:t>
      </w:r>
      <w:r w:rsidR="00340DD1" w:rsidRPr="00BA153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A7315" w:rsidRPr="00BA15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заказчик (</w:t>
      </w:r>
      <w:r w:rsidR="00340DD1" w:rsidRPr="00BA15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застройщик) </w:t>
      </w:r>
      <w:r w:rsidR="00697633" w:rsidRPr="00BA15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</w:t>
      </w:r>
      <w:r w:rsidR="00340DD1" w:rsidRPr="00BA15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обязан ознакомить с </w:t>
      </w:r>
      <w:r w:rsidR="005A7315" w:rsidRPr="00BA15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комплексными решениями по</w:t>
      </w:r>
      <w:r w:rsidR="00340DD1" w:rsidRPr="00BA153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A7315" w:rsidRPr="00BA15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архитектурно-худож</w:t>
      </w:r>
      <w:r w:rsidR="00340DD1" w:rsidRPr="00BA15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ественному освещению и </w:t>
      </w:r>
      <w:r w:rsidR="005A7315" w:rsidRPr="00BA15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праздничной подсветке фасадов</w:t>
      </w:r>
      <w:r w:rsidR="00340DD1" w:rsidRPr="00BA153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A7315" w:rsidRPr="00BA15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5A7315" w:rsidRPr="00BA1530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340DD1" w:rsidRPr="00BA153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A7315" w:rsidRPr="00BA15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(или)</w:t>
      </w:r>
      <w:r w:rsidR="00340DD1" w:rsidRPr="00BA153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A7315" w:rsidRPr="00BA15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</w:t>
      </w:r>
      <w:r w:rsidR="00340DD1" w:rsidRPr="00BA153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A7315" w:rsidRPr="00BA15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размещению</w:t>
      </w:r>
      <w:r w:rsidR="00340DD1" w:rsidRPr="00BA153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A7315" w:rsidRPr="00BA15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</w:t>
      </w:r>
      <w:r w:rsidR="00340DD1" w:rsidRPr="00BA153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A7315" w:rsidRPr="00BA15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фасадах</w:t>
      </w:r>
      <w:r w:rsidR="00340DD1" w:rsidRPr="00BA153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D6534" w:rsidRPr="00BA1530">
        <w:rPr>
          <w:rFonts w:ascii="Times New Roman" w:hAnsi="Times New Roman" w:cs="Times New Roman"/>
          <w:color w:val="000000"/>
          <w:sz w:val="28"/>
          <w:szCs w:val="28"/>
        </w:rPr>
        <w:t xml:space="preserve">рекламы и </w:t>
      </w:r>
      <w:r w:rsidR="00BD64E2" w:rsidRPr="00BA1530">
        <w:rPr>
          <w:rFonts w:ascii="Times New Roman" w:hAnsi="Times New Roman" w:cs="Times New Roman"/>
          <w:color w:val="000000"/>
          <w:sz w:val="28"/>
          <w:szCs w:val="28"/>
        </w:rPr>
        <w:t>средств наружной информации</w:t>
      </w:r>
      <w:r w:rsidR="00340DD1" w:rsidRPr="00BA153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A7315" w:rsidRPr="00BA15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всех</w:t>
      </w:r>
      <w:r w:rsidR="00340DD1" w:rsidRPr="00BA153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A7315" w:rsidRPr="00BA15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собственников </w:t>
      </w:r>
      <w:r w:rsidR="0085469B" w:rsidRPr="00BA15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помещений </w:t>
      </w:r>
      <w:r w:rsidR="005A7315" w:rsidRPr="00BA15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="00340DD1" w:rsidRPr="00BA15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том числе собственников жилых </w:t>
      </w:r>
      <w:r w:rsidR="005A7315" w:rsidRPr="00BA15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помещений) на</w:t>
      </w:r>
      <w:proofErr w:type="gramEnd"/>
      <w:r w:rsidR="005A7315" w:rsidRPr="00BA15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стадии</w:t>
      </w:r>
      <w:r w:rsidR="00340DD1" w:rsidRPr="00BA153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A7315" w:rsidRPr="00BA15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заключения договора долевого участия в строительстве.</w:t>
      </w:r>
      <w:r w:rsidR="00340DD1" w:rsidRPr="00B26D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024506" w:rsidRDefault="00FD752E" w:rsidP="000245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5</w:t>
      </w:r>
      <w:r w:rsidR="00BD64E2" w:rsidRPr="00AD6534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B50B3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12. </w:t>
      </w:r>
      <w:r w:rsidR="00BD64E2" w:rsidRPr="00AD6534">
        <w:rPr>
          <w:rFonts w:ascii="Times New Roman" w:hAnsi="Times New Roman" w:cs="Times New Roman"/>
          <w:sz w:val="28"/>
          <w:szCs w:val="28"/>
          <w:shd w:val="clear" w:color="auto" w:fill="FFFFFF"/>
        </w:rPr>
        <w:t>Разработка</w:t>
      </w:r>
      <w:r w:rsidR="00BD64E2" w:rsidRPr="00AD6534">
        <w:rPr>
          <w:rFonts w:ascii="Times New Roman" w:hAnsi="Times New Roman" w:cs="Times New Roman"/>
          <w:sz w:val="28"/>
          <w:szCs w:val="28"/>
        </w:rPr>
        <w:t xml:space="preserve"> </w:t>
      </w:r>
      <w:r w:rsidR="00BD64E2" w:rsidRPr="00AD6534">
        <w:rPr>
          <w:rFonts w:ascii="Times New Roman" w:hAnsi="Times New Roman" w:cs="Times New Roman"/>
          <w:sz w:val="28"/>
          <w:szCs w:val="28"/>
          <w:shd w:val="clear" w:color="auto" w:fill="FFFFFF"/>
        </w:rPr>
        <w:t>комплексных</w:t>
      </w:r>
      <w:r w:rsidR="00BD64E2" w:rsidRPr="00AD6534">
        <w:rPr>
          <w:rFonts w:ascii="Times New Roman" w:hAnsi="Times New Roman" w:cs="Times New Roman"/>
          <w:sz w:val="28"/>
          <w:szCs w:val="28"/>
        </w:rPr>
        <w:t xml:space="preserve"> </w:t>
      </w:r>
      <w:r w:rsidR="00BD64E2" w:rsidRPr="00AD6534">
        <w:rPr>
          <w:rFonts w:ascii="Times New Roman" w:hAnsi="Times New Roman" w:cs="Times New Roman"/>
          <w:sz w:val="28"/>
          <w:szCs w:val="28"/>
          <w:shd w:val="clear" w:color="auto" w:fill="FFFFFF"/>
        </w:rPr>
        <w:t>решений</w:t>
      </w:r>
      <w:r w:rsidR="00BD64E2" w:rsidRPr="00AD6534">
        <w:rPr>
          <w:rFonts w:ascii="Times New Roman" w:hAnsi="Times New Roman" w:cs="Times New Roman"/>
          <w:sz w:val="28"/>
          <w:szCs w:val="28"/>
        </w:rPr>
        <w:t xml:space="preserve"> </w:t>
      </w:r>
      <w:r w:rsidR="00BD64E2" w:rsidRPr="00AD6534">
        <w:rPr>
          <w:rFonts w:ascii="Times New Roman" w:hAnsi="Times New Roman" w:cs="Times New Roman"/>
          <w:sz w:val="28"/>
          <w:szCs w:val="28"/>
          <w:shd w:val="clear" w:color="auto" w:fill="FFFFFF"/>
        </w:rPr>
        <w:t>по</w:t>
      </w:r>
      <w:r w:rsidR="00BD64E2" w:rsidRPr="00AD6534">
        <w:rPr>
          <w:rFonts w:ascii="Times New Roman" w:hAnsi="Times New Roman" w:cs="Times New Roman"/>
          <w:sz w:val="28"/>
          <w:szCs w:val="28"/>
        </w:rPr>
        <w:t xml:space="preserve"> </w:t>
      </w:r>
      <w:r w:rsidR="00BD64E2" w:rsidRPr="00AD6534">
        <w:rPr>
          <w:rFonts w:ascii="Times New Roman" w:hAnsi="Times New Roman" w:cs="Times New Roman"/>
          <w:sz w:val="28"/>
          <w:szCs w:val="28"/>
          <w:shd w:val="clear" w:color="auto" w:fill="FFFFFF"/>
        </w:rPr>
        <w:t>архитектурно-художественному освещению и</w:t>
      </w:r>
      <w:r w:rsidR="00BD64E2" w:rsidRPr="00AD653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BD64E2" w:rsidRPr="00AD6534">
        <w:rPr>
          <w:rFonts w:ascii="Times New Roman" w:hAnsi="Times New Roman" w:cs="Times New Roman"/>
          <w:sz w:val="28"/>
          <w:szCs w:val="28"/>
        </w:rPr>
        <w:t xml:space="preserve"> </w:t>
      </w:r>
      <w:r w:rsidR="00BD64E2" w:rsidRPr="00AD6534">
        <w:rPr>
          <w:rFonts w:ascii="Times New Roman" w:hAnsi="Times New Roman" w:cs="Times New Roman"/>
          <w:sz w:val="28"/>
          <w:szCs w:val="28"/>
          <w:shd w:val="clear" w:color="auto" w:fill="FFFFFF"/>
        </w:rPr>
        <w:t>праздничной подсветке фасадов и (или) по</w:t>
      </w:r>
      <w:r w:rsidR="00BD64E2" w:rsidRPr="00AD6534">
        <w:rPr>
          <w:rFonts w:ascii="Times New Roman" w:hAnsi="Times New Roman" w:cs="Times New Roman"/>
          <w:sz w:val="28"/>
          <w:szCs w:val="28"/>
        </w:rPr>
        <w:t xml:space="preserve"> </w:t>
      </w:r>
      <w:r w:rsidR="00BD64E2" w:rsidRPr="00AD65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размещению на фасадах </w:t>
      </w:r>
      <w:r w:rsidR="00BD64E2" w:rsidRPr="008C55D9">
        <w:rPr>
          <w:rFonts w:ascii="Times New Roman" w:hAnsi="Times New Roman" w:cs="Times New Roman"/>
          <w:sz w:val="28"/>
          <w:szCs w:val="28"/>
          <w:shd w:val="clear" w:color="auto" w:fill="FFFFFF"/>
        </w:rPr>
        <w:t>рекламы и</w:t>
      </w:r>
      <w:r w:rsidR="00AD6534" w:rsidRPr="008C55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средств наружной информации</w:t>
      </w:r>
      <w:r w:rsidR="00C11B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                 </w:t>
      </w:r>
      <w:r w:rsidR="008C55D9" w:rsidRPr="008C55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вновь строящихся объектов </w:t>
      </w:r>
      <w:r w:rsidR="00BD64E2" w:rsidRPr="008C55D9">
        <w:rPr>
          <w:rFonts w:ascii="Times New Roman" w:hAnsi="Times New Roman" w:cs="Times New Roman"/>
          <w:sz w:val="28"/>
          <w:szCs w:val="28"/>
          <w:shd w:val="clear" w:color="auto" w:fill="FFFFFF"/>
        </w:rPr>
        <w:t>должна производиться при</w:t>
      </w:r>
      <w:r w:rsidR="00BD64E2" w:rsidRPr="008C55D9">
        <w:rPr>
          <w:rFonts w:ascii="Times New Roman" w:hAnsi="Times New Roman" w:cs="Times New Roman"/>
          <w:sz w:val="28"/>
          <w:szCs w:val="28"/>
        </w:rPr>
        <w:t xml:space="preserve"> </w:t>
      </w:r>
      <w:r w:rsidR="00BD64E2" w:rsidRPr="008C55D9">
        <w:rPr>
          <w:rFonts w:ascii="Times New Roman" w:hAnsi="Times New Roman" w:cs="Times New Roman"/>
          <w:sz w:val="28"/>
          <w:szCs w:val="28"/>
          <w:shd w:val="clear" w:color="auto" w:fill="FFFFFF"/>
        </w:rPr>
        <w:t>участии автора архитектурного и колористического решения фасадов объекта,</w:t>
      </w:r>
      <w:r w:rsidR="00BD64E2" w:rsidRPr="008C55D9">
        <w:rPr>
          <w:rFonts w:ascii="Times New Roman" w:hAnsi="Times New Roman" w:cs="Times New Roman"/>
          <w:sz w:val="28"/>
          <w:szCs w:val="28"/>
        </w:rPr>
        <w:t xml:space="preserve"> </w:t>
      </w:r>
      <w:r w:rsidR="00394448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BD64E2" w:rsidRPr="00394448">
        <w:rPr>
          <w:rFonts w:ascii="Times New Roman" w:hAnsi="Times New Roman" w:cs="Times New Roman"/>
          <w:sz w:val="28"/>
          <w:szCs w:val="28"/>
          <w:shd w:val="clear" w:color="auto" w:fill="FFFFFF"/>
        </w:rPr>
        <w:t>или по согласованию с автором.</w:t>
      </w:r>
    </w:p>
    <w:p w:rsidR="00024506" w:rsidRDefault="00024506" w:rsidP="000245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72D2E" w:rsidRDefault="00C11BC2" w:rsidP="00024506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24506">
        <w:rPr>
          <w:rFonts w:ascii="Times New Roman" w:hAnsi="Times New Roman" w:cs="Times New Roman"/>
          <w:sz w:val="28"/>
          <w:szCs w:val="28"/>
          <w:shd w:val="clear" w:color="auto" w:fill="FFFFFF"/>
        </w:rPr>
        <w:t>6</w:t>
      </w:r>
      <w:r w:rsidR="005A6378" w:rsidRPr="0002450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813CE1" w:rsidRPr="00024506">
        <w:rPr>
          <w:rFonts w:ascii="Times New Roman" w:hAnsi="Times New Roman" w:cs="Times New Roman"/>
          <w:sz w:val="28"/>
          <w:szCs w:val="28"/>
          <w:shd w:val="clear" w:color="auto" w:fill="FFFFFF"/>
        </w:rPr>
        <w:t>Порядок</w:t>
      </w:r>
      <w:r w:rsidR="003D02A6" w:rsidRPr="000245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предоставления </w:t>
      </w:r>
      <w:r w:rsidR="00813CE1" w:rsidRPr="000245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D02A6" w:rsidRPr="00024506">
        <w:rPr>
          <w:rFonts w:ascii="Times New Roman" w:hAnsi="Times New Roman" w:cs="Times New Roman"/>
          <w:sz w:val="28"/>
          <w:szCs w:val="28"/>
          <w:shd w:val="clear" w:color="auto" w:fill="FFFFFF"/>
        </w:rPr>
        <w:t>решения о согласовании или</w:t>
      </w:r>
    </w:p>
    <w:p w:rsidR="00813CE1" w:rsidRPr="00024506" w:rsidRDefault="003D02A6" w:rsidP="00024506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245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 отк</w:t>
      </w:r>
      <w:r w:rsidR="00024506" w:rsidRPr="000245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азе в согласовании архитектурно </w:t>
      </w:r>
      <w:r w:rsidRPr="00024506">
        <w:rPr>
          <w:rFonts w:ascii="Times New Roman" w:hAnsi="Times New Roman" w:cs="Times New Roman"/>
          <w:sz w:val="28"/>
          <w:szCs w:val="28"/>
          <w:shd w:val="clear" w:color="auto" w:fill="FFFFFF"/>
        </w:rPr>
        <w:t>градостроительного облика объекта капитального строительства</w:t>
      </w:r>
    </w:p>
    <w:p w:rsidR="00813CE1" w:rsidRPr="00B26D4C" w:rsidRDefault="00813CE1" w:rsidP="0093458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34586" w:rsidRDefault="00C11BC2" w:rsidP="0093458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A72D2E">
        <w:rPr>
          <w:rFonts w:ascii="Times New Roman" w:hAnsi="Times New Roman" w:cs="Times New Roman"/>
          <w:sz w:val="28"/>
          <w:szCs w:val="28"/>
        </w:rPr>
        <w:t>.</w:t>
      </w:r>
      <w:r w:rsidR="005004E1">
        <w:rPr>
          <w:rFonts w:ascii="Times New Roman" w:hAnsi="Times New Roman" w:cs="Times New Roman"/>
          <w:sz w:val="28"/>
          <w:szCs w:val="28"/>
        </w:rPr>
        <w:t>1</w:t>
      </w:r>
      <w:r w:rsidR="00A72D2E">
        <w:rPr>
          <w:rFonts w:ascii="Times New Roman" w:hAnsi="Times New Roman" w:cs="Times New Roman"/>
          <w:sz w:val="28"/>
          <w:szCs w:val="28"/>
        </w:rPr>
        <w:t xml:space="preserve">. </w:t>
      </w:r>
      <w:r w:rsidR="00934586">
        <w:rPr>
          <w:rFonts w:ascii="Times New Roman" w:hAnsi="Times New Roman" w:cs="Times New Roman"/>
          <w:sz w:val="28"/>
          <w:szCs w:val="28"/>
        </w:rPr>
        <w:t>Решение о согласовании или об отказе в согласовании архитектурно-</w:t>
      </w:r>
      <w:r w:rsidR="00934586" w:rsidRPr="00794520">
        <w:rPr>
          <w:rFonts w:ascii="Times New Roman" w:hAnsi="Times New Roman" w:cs="Times New Roman"/>
          <w:sz w:val="28"/>
          <w:szCs w:val="28"/>
        </w:rPr>
        <w:t>градостроительного облика объекта капитального строительства принимаетс</w:t>
      </w:r>
      <w:r w:rsidR="0037103B">
        <w:rPr>
          <w:rFonts w:ascii="Times New Roman" w:hAnsi="Times New Roman" w:cs="Times New Roman"/>
          <w:sz w:val="28"/>
          <w:szCs w:val="28"/>
        </w:rPr>
        <w:t>я  уполномоченным лицом А</w:t>
      </w:r>
      <w:r w:rsidR="00934586" w:rsidRPr="00794520">
        <w:rPr>
          <w:rFonts w:ascii="Times New Roman" w:hAnsi="Times New Roman" w:cs="Times New Roman"/>
          <w:sz w:val="28"/>
          <w:szCs w:val="28"/>
        </w:rPr>
        <w:t>дминистрации – начальником отдела градостроительства и архитектуры по результатам оценки материалов буклета (альбома).</w:t>
      </w:r>
    </w:p>
    <w:p w:rsidR="00934586" w:rsidRDefault="00C11BC2" w:rsidP="0093458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5004E1">
        <w:rPr>
          <w:rFonts w:ascii="Times New Roman" w:hAnsi="Times New Roman" w:cs="Times New Roman"/>
          <w:sz w:val="28"/>
          <w:szCs w:val="28"/>
        </w:rPr>
        <w:t>.2</w:t>
      </w:r>
      <w:r w:rsidR="000B2C0F">
        <w:rPr>
          <w:rFonts w:ascii="Times New Roman" w:hAnsi="Times New Roman" w:cs="Times New Roman"/>
          <w:sz w:val="28"/>
          <w:szCs w:val="28"/>
        </w:rPr>
        <w:t xml:space="preserve">. </w:t>
      </w:r>
      <w:r w:rsidR="00934586">
        <w:rPr>
          <w:rFonts w:ascii="Times New Roman" w:hAnsi="Times New Roman" w:cs="Times New Roman"/>
          <w:sz w:val="28"/>
          <w:szCs w:val="28"/>
        </w:rPr>
        <w:t xml:space="preserve">Решение о согласовании архитектурно-градостроительного облика объекта капитального строительства оформляется </w:t>
      </w:r>
      <w:r w:rsidR="00B50B3E" w:rsidRPr="00794520">
        <w:rPr>
          <w:rFonts w:ascii="Times New Roman" w:hAnsi="Times New Roman" w:cs="Times New Roman"/>
          <w:sz w:val="28"/>
          <w:szCs w:val="28"/>
        </w:rPr>
        <w:t>начальником отдела градостроительства и архитектуры</w:t>
      </w:r>
      <w:r w:rsidR="00934586" w:rsidRPr="00FD79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 путем </w:t>
      </w:r>
      <w:r w:rsidR="00934586">
        <w:rPr>
          <w:rFonts w:ascii="Times New Roman" w:hAnsi="Times New Roman" w:cs="Times New Roman"/>
          <w:sz w:val="28"/>
          <w:szCs w:val="28"/>
        </w:rPr>
        <w:t>проставления штампа о согласовании архитектурно-градостроительного облика объекта капитального</w:t>
      </w:r>
      <w:r w:rsidR="00557299">
        <w:rPr>
          <w:rFonts w:ascii="Times New Roman" w:hAnsi="Times New Roman" w:cs="Times New Roman"/>
          <w:sz w:val="28"/>
          <w:szCs w:val="28"/>
        </w:rPr>
        <w:t xml:space="preserve">  </w:t>
      </w:r>
      <w:r w:rsidR="00934586">
        <w:rPr>
          <w:rFonts w:ascii="Times New Roman" w:hAnsi="Times New Roman" w:cs="Times New Roman"/>
          <w:sz w:val="28"/>
          <w:szCs w:val="28"/>
        </w:rPr>
        <w:t xml:space="preserve"> строительства </w:t>
      </w:r>
      <w:r w:rsidR="00557299">
        <w:rPr>
          <w:rFonts w:ascii="Times New Roman" w:hAnsi="Times New Roman" w:cs="Times New Roman"/>
          <w:sz w:val="28"/>
          <w:szCs w:val="28"/>
        </w:rPr>
        <w:t xml:space="preserve"> </w:t>
      </w:r>
      <w:r w:rsidR="00934586">
        <w:rPr>
          <w:rFonts w:ascii="Times New Roman" w:hAnsi="Times New Roman" w:cs="Times New Roman"/>
          <w:sz w:val="28"/>
          <w:szCs w:val="28"/>
        </w:rPr>
        <w:t xml:space="preserve">на </w:t>
      </w:r>
      <w:r w:rsidR="00557299">
        <w:rPr>
          <w:rFonts w:ascii="Times New Roman" w:hAnsi="Times New Roman" w:cs="Times New Roman"/>
          <w:sz w:val="28"/>
          <w:szCs w:val="28"/>
        </w:rPr>
        <w:t xml:space="preserve"> </w:t>
      </w:r>
      <w:r w:rsidR="00934586">
        <w:rPr>
          <w:rFonts w:ascii="Times New Roman" w:hAnsi="Times New Roman" w:cs="Times New Roman"/>
          <w:sz w:val="28"/>
          <w:szCs w:val="28"/>
        </w:rPr>
        <w:t>титульном</w:t>
      </w:r>
      <w:r w:rsidR="00557299">
        <w:rPr>
          <w:rFonts w:ascii="Times New Roman" w:hAnsi="Times New Roman" w:cs="Times New Roman"/>
          <w:sz w:val="28"/>
          <w:szCs w:val="28"/>
        </w:rPr>
        <w:t xml:space="preserve"> </w:t>
      </w:r>
      <w:r w:rsidR="00934586">
        <w:rPr>
          <w:rFonts w:ascii="Times New Roman" w:hAnsi="Times New Roman" w:cs="Times New Roman"/>
          <w:sz w:val="28"/>
          <w:szCs w:val="28"/>
        </w:rPr>
        <w:t xml:space="preserve"> листе </w:t>
      </w:r>
      <w:r w:rsidR="00557299">
        <w:rPr>
          <w:rFonts w:ascii="Times New Roman" w:hAnsi="Times New Roman" w:cs="Times New Roman"/>
          <w:sz w:val="28"/>
          <w:szCs w:val="28"/>
        </w:rPr>
        <w:t xml:space="preserve"> </w:t>
      </w:r>
      <w:r w:rsidR="00934586">
        <w:rPr>
          <w:rFonts w:ascii="Times New Roman" w:hAnsi="Times New Roman" w:cs="Times New Roman"/>
          <w:sz w:val="28"/>
          <w:szCs w:val="28"/>
        </w:rPr>
        <w:t>буклета (альбома):</w:t>
      </w:r>
    </w:p>
    <w:p w:rsidR="00934586" w:rsidRDefault="00934586" w:rsidP="00934586">
      <w:pPr>
        <w:autoSpaceDE w:val="0"/>
        <w:autoSpaceDN w:val="0"/>
        <w:adjustRightInd w:val="0"/>
        <w:spacing w:before="200"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   СОГЛАСОВАНО</w:t>
      </w:r>
    </w:p>
    <w:p w:rsidR="00934586" w:rsidRDefault="00934586" w:rsidP="00934586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_________________________________________________</w:t>
      </w:r>
    </w:p>
    <w:p w:rsidR="00934586" w:rsidRDefault="00934586" w:rsidP="00934586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(Начальник отдела градостроительства и архитектуры</w:t>
      </w:r>
      <w:proofErr w:type="gramEnd"/>
    </w:p>
    <w:p w:rsidR="00934586" w:rsidRDefault="00934586" w:rsidP="00934586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_________________________________________________</w:t>
      </w:r>
    </w:p>
    <w:p w:rsidR="00934586" w:rsidRDefault="000B5F25" w:rsidP="00934586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</w:t>
      </w:r>
      <w:r w:rsidR="00934586">
        <w:rPr>
          <w:rFonts w:ascii="Courier New" w:hAnsi="Courier New" w:cs="Courier New"/>
          <w:sz w:val="20"/>
          <w:szCs w:val="20"/>
        </w:rPr>
        <w:t xml:space="preserve"> администрации городского округа Жигулевск)</w:t>
      </w:r>
    </w:p>
    <w:p w:rsidR="00FC38D5" w:rsidRDefault="00FC38D5" w:rsidP="00934586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</w:t>
      </w:r>
      <w:r w:rsidR="000B5F25">
        <w:rPr>
          <w:rFonts w:ascii="Courier New" w:hAnsi="Courier New" w:cs="Courier New"/>
          <w:sz w:val="20"/>
          <w:szCs w:val="20"/>
        </w:rPr>
        <w:t xml:space="preserve">                    </w:t>
      </w:r>
      <w:r>
        <w:rPr>
          <w:rFonts w:ascii="Courier New" w:hAnsi="Courier New" w:cs="Courier New"/>
          <w:sz w:val="20"/>
          <w:szCs w:val="20"/>
        </w:rPr>
        <w:t xml:space="preserve"> _____________________________</w:t>
      </w:r>
    </w:p>
    <w:p w:rsidR="00FC38D5" w:rsidRDefault="00FC38D5" w:rsidP="00934586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</w:t>
      </w:r>
      <w:r w:rsidR="000B5F25">
        <w:rPr>
          <w:rFonts w:ascii="Courier New" w:hAnsi="Courier New" w:cs="Courier New"/>
          <w:sz w:val="20"/>
          <w:szCs w:val="20"/>
        </w:rPr>
        <w:t xml:space="preserve">                       </w:t>
      </w:r>
      <w:r>
        <w:rPr>
          <w:rFonts w:ascii="Courier New" w:hAnsi="Courier New" w:cs="Courier New"/>
          <w:sz w:val="20"/>
          <w:szCs w:val="20"/>
        </w:rPr>
        <w:t>дата</w:t>
      </w:r>
    </w:p>
    <w:p w:rsidR="00BF7957" w:rsidRPr="00A72D2E" w:rsidRDefault="008C0FC3" w:rsidP="008C0FC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C11BC2">
        <w:rPr>
          <w:rFonts w:ascii="Times New Roman" w:hAnsi="Times New Roman" w:cs="Times New Roman"/>
          <w:sz w:val="28"/>
          <w:szCs w:val="28"/>
        </w:rPr>
        <w:t>6</w:t>
      </w:r>
      <w:r w:rsidR="005004E1">
        <w:rPr>
          <w:rFonts w:ascii="Times New Roman" w:hAnsi="Times New Roman" w:cs="Times New Roman"/>
          <w:sz w:val="28"/>
          <w:szCs w:val="28"/>
        </w:rPr>
        <w:t>.3</w:t>
      </w:r>
      <w:r w:rsidR="00A2421A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BF7957" w:rsidRPr="008A5921">
        <w:rPr>
          <w:rFonts w:ascii="Times New Roman" w:hAnsi="Times New Roman" w:cs="Times New Roman"/>
          <w:sz w:val="28"/>
          <w:szCs w:val="28"/>
        </w:rPr>
        <w:t>Решение о согласовании или об отказе в согласовании архитектурно-градостроительного облика объекта капитального строительства принимается  в течение 7 раб</w:t>
      </w:r>
      <w:r w:rsidR="0037103B">
        <w:rPr>
          <w:rFonts w:ascii="Times New Roman" w:hAnsi="Times New Roman" w:cs="Times New Roman"/>
          <w:sz w:val="28"/>
          <w:szCs w:val="28"/>
        </w:rPr>
        <w:t>очих дней со дня регистрации в А</w:t>
      </w:r>
      <w:r w:rsidR="00BF7957" w:rsidRPr="008A5921">
        <w:rPr>
          <w:rFonts w:ascii="Times New Roman" w:hAnsi="Times New Roman" w:cs="Times New Roman"/>
          <w:sz w:val="28"/>
          <w:szCs w:val="28"/>
        </w:rPr>
        <w:t xml:space="preserve">дминистрации заявления о выдаче решения о согласовании архитектурно-градостроительного облика объекта капитального строительства и в течение 3 рабочих дней со </w:t>
      </w:r>
      <w:r w:rsidR="00BF7957" w:rsidRPr="00A72D2E">
        <w:rPr>
          <w:rFonts w:ascii="Times New Roman" w:hAnsi="Times New Roman" w:cs="Times New Roman"/>
          <w:sz w:val="28"/>
          <w:szCs w:val="28"/>
        </w:rPr>
        <w:t>дня принятия указанного решения по выбору заявителя выдается на руки или направляется заявителю заказным письмом</w:t>
      </w:r>
      <w:r w:rsidR="00934586" w:rsidRPr="00A72D2E">
        <w:rPr>
          <w:rFonts w:ascii="Times New Roman" w:hAnsi="Times New Roman" w:cs="Times New Roman"/>
          <w:sz w:val="28"/>
          <w:szCs w:val="28"/>
        </w:rPr>
        <w:t xml:space="preserve"> </w:t>
      </w:r>
      <w:r w:rsidR="00BF7957" w:rsidRPr="00A72D2E">
        <w:rPr>
          <w:rFonts w:ascii="Times New Roman" w:hAnsi="Times New Roman" w:cs="Times New Roman"/>
          <w:sz w:val="28"/>
          <w:szCs w:val="28"/>
        </w:rPr>
        <w:t>с</w:t>
      </w:r>
      <w:r w:rsidR="008E547A" w:rsidRPr="00A72D2E">
        <w:rPr>
          <w:rFonts w:ascii="Times New Roman" w:hAnsi="Times New Roman" w:cs="Times New Roman"/>
          <w:sz w:val="28"/>
          <w:szCs w:val="28"/>
        </w:rPr>
        <w:t xml:space="preserve"> </w:t>
      </w:r>
      <w:r w:rsidR="00BF7957" w:rsidRPr="00A72D2E">
        <w:rPr>
          <w:rFonts w:ascii="Times New Roman" w:hAnsi="Times New Roman" w:cs="Times New Roman"/>
          <w:sz w:val="28"/>
          <w:szCs w:val="28"/>
        </w:rPr>
        <w:t xml:space="preserve"> приложением одн</w:t>
      </w:r>
      <w:r w:rsidR="00557299" w:rsidRPr="00A72D2E">
        <w:rPr>
          <w:rFonts w:ascii="Times New Roman" w:hAnsi="Times New Roman" w:cs="Times New Roman"/>
          <w:sz w:val="28"/>
          <w:szCs w:val="28"/>
        </w:rPr>
        <w:t>ого</w:t>
      </w:r>
      <w:proofErr w:type="gramEnd"/>
      <w:r w:rsidR="00557299" w:rsidRPr="00A72D2E">
        <w:rPr>
          <w:rFonts w:ascii="Times New Roman" w:hAnsi="Times New Roman" w:cs="Times New Roman"/>
          <w:sz w:val="28"/>
          <w:szCs w:val="28"/>
        </w:rPr>
        <w:t xml:space="preserve"> экземпляра буклета (альбома)</w:t>
      </w:r>
      <w:r w:rsidR="00934586" w:rsidRPr="00A72D2E">
        <w:rPr>
          <w:rFonts w:ascii="Times New Roman" w:hAnsi="Times New Roman" w:cs="Times New Roman"/>
          <w:sz w:val="28"/>
          <w:szCs w:val="28"/>
        </w:rPr>
        <w:t>.</w:t>
      </w:r>
    </w:p>
    <w:p w:rsidR="008A5921" w:rsidRPr="00616B09" w:rsidRDefault="00C11BC2" w:rsidP="008A5921">
      <w:pPr>
        <w:pStyle w:val="ConsPlusNormal"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bookmarkStart w:id="0" w:name="P1"/>
      <w:bookmarkEnd w:id="0"/>
      <w:r w:rsidRPr="006F03E7">
        <w:rPr>
          <w:rFonts w:ascii="Times New Roman" w:eastAsiaTheme="minorHAnsi" w:hAnsi="Times New Roman" w:cs="Times New Roman"/>
          <w:sz w:val="28"/>
          <w:szCs w:val="28"/>
          <w:lang w:eastAsia="en-US"/>
        </w:rPr>
        <w:t>6</w:t>
      </w:r>
      <w:r w:rsidR="005004E1">
        <w:rPr>
          <w:rFonts w:ascii="Times New Roman" w:eastAsiaTheme="minorHAnsi" w:hAnsi="Times New Roman" w:cs="Times New Roman"/>
          <w:sz w:val="28"/>
          <w:szCs w:val="28"/>
          <w:lang w:eastAsia="en-US"/>
        </w:rPr>
        <w:t>.4</w:t>
      </w:r>
      <w:r w:rsidR="002306E8" w:rsidRPr="006F03E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. </w:t>
      </w:r>
      <w:r w:rsidR="008A5921" w:rsidRPr="006F03E7">
        <w:rPr>
          <w:rFonts w:ascii="Times New Roman" w:eastAsiaTheme="minorHAnsi" w:hAnsi="Times New Roman" w:cs="Times New Roman"/>
          <w:sz w:val="28"/>
          <w:szCs w:val="28"/>
          <w:lang w:eastAsia="en-US"/>
        </w:rPr>
        <w:t>Решение об отказе в</w:t>
      </w:r>
      <w:r w:rsidR="008A5921" w:rsidRPr="00A72D2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согласовании архитектурно-градостроительного облика объекта капитального строительства</w:t>
      </w:r>
      <w:r w:rsidR="00876983" w:rsidRPr="00A72D2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предоставляется</w:t>
      </w:r>
      <w:r w:rsidR="00876983" w:rsidRPr="00616B0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заявителю по следующим основаниям:</w:t>
      </w:r>
    </w:p>
    <w:p w:rsidR="008A5921" w:rsidRPr="00616B09" w:rsidRDefault="008A5921" w:rsidP="008A5921">
      <w:pPr>
        <w:pStyle w:val="ConsPlusNormal"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616B09">
        <w:rPr>
          <w:rFonts w:ascii="Times New Roman" w:eastAsiaTheme="minorHAnsi" w:hAnsi="Times New Roman" w:cs="Times New Roman"/>
          <w:sz w:val="28"/>
          <w:szCs w:val="28"/>
          <w:lang w:eastAsia="en-US"/>
        </w:rPr>
        <w:t>1) обращение в орган, не уполномоченный на принятие решения о согласовании архитектурно-градостроительного облика объекта капитального строительства;</w:t>
      </w:r>
    </w:p>
    <w:p w:rsidR="008A5921" w:rsidRPr="00616B09" w:rsidRDefault="008A5921" w:rsidP="008A592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16B09">
        <w:rPr>
          <w:rFonts w:ascii="Times New Roman" w:eastAsiaTheme="minorHAnsi" w:hAnsi="Times New Roman" w:cs="Times New Roman"/>
          <w:sz w:val="28"/>
          <w:szCs w:val="28"/>
          <w:lang w:eastAsia="en-US"/>
        </w:rPr>
        <w:t>2) с заявлением о согласовании архитектурно-градостроительного</w:t>
      </w:r>
      <w:r w:rsidRPr="00616B09">
        <w:rPr>
          <w:rFonts w:ascii="Times New Roman" w:hAnsi="Times New Roman" w:cs="Times New Roman"/>
          <w:sz w:val="28"/>
          <w:szCs w:val="28"/>
        </w:rPr>
        <w:t xml:space="preserve"> </w:t>
      </w:r>
      <w:r w:rsidRPr="00616B09">
        <w:rPr>
          <w:rFonts w:ascii="Times New Roman" w:hAnsi="Times New Roman" w:cs="Times New Roman"/>
          <w:sz w:val="28"/>
          <w:szCs w:val="28"/>
        </w:rPr>
        <w:lastRenderedPageBreak/>
        <w:t>облика объекта капитального строительства обратилось лицо, не являющееся собственником объекта капитального строительства;</w:t>
      </w:r>
    </w:p>
    <w:p w:rsidR="008A5921" w:rsidRPr="00616B09" w:rsidRDefault="008A5921" w:rsidP="008A592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16B09">
        <w:rPr>
          <w:rFonts w:ascii="Times New Roman" w:hAnsi="Times New Roman" w:cs="Times New Roman"/>
          <w:sz w:val="28"/>
          <w:szCs w:val="28"/>
        </w:rPr>
        <w:t xml:space="preserve">3) </w:t>
      </w:r>
      <w:r w:rsidR="0080590E" w:rsidRPr="00616B09">
        <w:rPr>
          <w:rFonts w:ascii="Times New Roman" w:hAnsi="Times New Roman" w:cs="Times New Roman"/>
          <w:sz w:val="28"/>
          <w:szCs w:val="28"/>
        </w:rPr>
        <w:t>отсутст</w:t>
      </w:r>
      <w:r w:rsidR="00CE6DFA" w:rsidRPr="00616B09">
        <w:rPr>
          <w:rFonts w:ascii="Times New Roman" w:hAnsi="Times New Roman" w:cs="Times New Roman"/>
          <w:sz w:val="28"/>
          <w:szCs w:val="28"/>
        </w:rPr>
        <w:t>вие</w:t>
      </w:r>
      <w:r w:rsidR="0080590E" w:rsidRPr="00616B09">
        <w:rPr>
          <w:rFonts w:ascii="Times New Roman" w:hAnsi="Times New Roman" w:cs="Times New Roman"/>
          <w:sz w:val="28"/>
          <w:szCs w:val="28"/>
        </w:rPr>
        <w:t xml:space="preserve"> </w:t>
      </w:r>
      <w:r w:rsidR="00FC38D5">
        <w:rPr>
          <w:rFonts w:ascii="Times New Roman" w:hAnsi="Times New Roman" w:cs="Times New Roman"/>
          <w:sz w:val="28"/>
          <w:szCs w:val="28"/>
        </w:rPr>
        <w:t>документов, предусмотренных 4</w:t>
      </w:r>
      <w:r w:rsidRPr="00616B09">
        <w:rPr>
          <w:rFonts w:ascii="Times New Roman" w:hAnsi="Times New Roman" w:cs="Times New Roman"/>
          <w:sz w:val="28"/>
          <w:szCs w:val="28"/>
        </w:rPr>
        <w:t xml:space="preserve">.1 </w:t>
      </w:r>
      <w:r w:rsidR="0080590E" w:rsidRPr="00616B09">
        <w:rPr>
          <w:rFonts w:ascii="Times New Roman" w:hAnsi="Times New Roman" w:cs="Times New Roman"/>
          <w:sz w:val="28"/>
          <w:szCs w:val="28"/>
        </w:rPr>
        <w:t>настоящего Положения</w:t>
      </w:r>
      <w:r w:rsidRPr="00616B09">
        <w:rPr>
          <w:rFonts w:ascii="Times New Roman" w:hAnsi="Times New Roman" w:cs="Times New Roman"/>
          <w:sz w:val="28"/>
          <w:szCs w:val="28"/>
        </w:rPr>
        <w:t>;</w:t>
      </w:r>
    </w:p>
    <w:p w:rsidR="008A5921" w:rsidRPr="00616B09" w:rsidRDefault="008A5921" w:rsidP="008A592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16B09">
        <w:rPr>
          <w:rFonts w:ascii="Times New Roman" w:hAnsi="Times New Roman" w:cs="Times New Roman"/>
          <w:sz w:val="28"/>
          <w:szCs w:val="28"/>
        </w:rPr>
        <w:t xml:space="preserve">4) строительство (реконструкция) или капитальный ремонт объекта капитального строительства не требует принятия решения о согласовании архитектурно-градостроительного облика объекта капитального строительства в соответствии с </w:t>
      </w:r>
      <w:r w:rsidR="002A07F1" w:rsidRPr="00616B09">
        <w:rPr>
          <w:rFonts w:ascii="Times New Roman" w:hAnsi="Times New Roman" w:cs="Times New Roman"/>
          <w:sz w:val="28"/>
          <w:szCs w:val="28"/>
        </w:rPr>
        <w:t xml:space="preserve"> </w:t>
      </w:r>
      <w:r w:rsidR="00E13734" w:rsidRPr="00616B09">
        <w:rPr>
          <w:rFonts w:ascii="Times New Roman" w:hAnsi="Times New Roman" w:cs="Times New Roman"/>
          <w:sz w:val="28"/>
          <w:szCs w:val="28"/>
        </w:rPr>
        <w:t>пунктом</w:t>
      </w:r>
      <w:r w:rsidR="002A07F1" w:rsidRPr="00616B09">
        <w:rPr>
          <w:rFonts w:ascii="Times New Roman" w:hAnsi="Times New Roman" w:cs="Times New Roman"/>
          <w:sz w:val="28"/>
          <w:szCs w:val="28"/>
        </w:rPr>
        <w:t xml:space="preserve"> 3</w:t>
      </w:r>
      <w:r w:rsidR="00E13734" w:rsidRPr="00616B09">
        <w:rPr>
          <w:rFonts w:ascii="Times New Roman" w:hAnsi="Times New Roman" w:cs="Times New Roman"/>
          <w:sz w:val="28"/>
          <w:szCs w:val="28"/>
        </w:rPr>
        <w:t>.3</w:t>
      </w:r>
      <w:r w:rsidR="0072188D" w:rsidRPr="00616B09">
        <w:t xml:space="preserve"> </w:t>
      </w:r>
      <w:r w:rsidR="00FC38D5">
        <w:rPr>
          <w:rFonts w:ascii="Times New Roman" w:hAnsi="Times New Roman" w:cs="Times New Roman"/>
          <w:sz w:val="28"/>
          <w:szCs w:val="28"/>
        </w:rPr>
        <w:t>настоящего Пол</w:t>
      </w:r>
      <w:r w:rsidR="00E13734" w:rsidRPr="00616B09">
        <w:rPr>
          <w:rFonts w:ascii="Times New Roman" w:hAnsi="Times New Roman" w:cs="Times New Roman"/>
          <w:sz w:val="28"/>
          <w:szCs w:val="28"/>
        </w:rPr>
        <w:t>ожения</w:t>
      </w:r>
      <w:r w:rsidRPr="00616B09">
        <w:rPr>
          <w:rFonts w:ascii="Times New Roman" w:hAnsi="Times New Roman" w:cs="Times New Roman"/>
          <w:sz w:val="28"/>
          <w:szCs w:val="28"/>
        </w:rPr>
        <w:t>;</w:t>
      </w:r>
    </w:p>
    <w:p w:rsidR="008A5921" w:rsidRPr="00616B09" w:rsidRDefault="008A5921" w:rsidP="008A592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16B09">
        <w:rPr>
          <w:rFonts w:ascii="Times New Roman" w:hAnsi="Times New Roman" w:cs="Times New Roman"/>
          <w:sz w:val="28"/>
          <w:szCs w:val="28"/>
        </w:rPr>
        <w:t xml:space="preserve">5) содержание материалов описания архитектурно-градостроительного облика объекта капитального строительства противоречит </w:t>
      </w:r>
      <w:r w:rsidR="009134CF" w:rsidRPr="00616B09">
        <w:rPr>
          <w:rFonts w:ascii="Times New Roman" w:hAnsi="Times New Roman" w:cs="Times New Roman"/>
          <w:sz w:val="28"/>
          <w:szCs w:val="28"/>
        </w:rPr>
        <w:t xml:space="preserve">установленным </w:t>
      </w:r>
      <w:r w:rsidRPr="00616B09">
        <w:rPr>
          <w:rFonts w:ascii="Times New Roman" w:hAnsi="Times New Roman" w:cs="Times New Roman"/>
          <w:sz w:val="28"/>
          <w:szCs w:val="28"/>
        </w:rPr>
        <w:t>требованиям к внешнему виду фасадов зданий и сооружений</w:t>
      </w:r>
      <w:r w:rsidR="002A07F1" w:rsidRPr="00616B09">
        <w:rPr>
          <w:rFonts w:ascii="Times New Roman" w:hAnsi="Times New Roman" w:cs="Times New Roman"/>
          <w:sz w:val="28"/>
          <w:szCs w:val="28"/>
        </w:rPr>
        <w:t>,</w:t>
      </w:r>
      <w:r w:rsidRPr="00616B09">
        <w:rPr>
          <w:rFonts w:ascii="Times New Roman" w:hAnsi="Times New Roman" w:cs="Times New Roman"/>
          <w:sz w:val="28"/>
          <w:szCs w:val="28"/>
        </w:rPr>
        <w:t xml:space="preserve"> </w:t>
      </w:r>
      <w:r w:rsidR="002F46DE" w:rsidRPr="00616B09">
        <w:rPr>
          <w:rFonts w:ascii="Times New Roman" w:hAnsi="Times New Roman" w:cs="Times New Roman"/>
          <w:sz w:val="28"/>
          <w:szCs w:val="28"/>
        </w:rPr>
        <w:t>предусмотренным</w:t>
      </w:r>
      <w:r w:rsidR="008E547A" w:rsidRPr="00616B09">
        <w:rPr>
          <w:rFonts w:ascii="Times New Roman" w:hAnsi="Times New Roman" w:cs="Times New Roman"/>
          <w:sz w:val="28"/>
          <w:szCs w:val="28"/>
        </w:rPr>
        <w:t xml:space="preserve"> в соответствии </w:t>
      </w:r>
      <w:r w:rsidR="002F46DE" w:rsidRPr="00616B09">
        <w:rPr>
          <w:rFonts w:ascii="Times New Roman" w:hAnsi="Times New Roman" w:cs="Times New Roman"/>
          <w:sz w:val="28"/>
          <w:szCs w:val="28"/>
        </w:rPr>
        <w:t xml:space="preserve">с </w:t>
      </w:r>
      <w:r w:rsidR="009134CF" w:rsidRPr="00616B09">
        <w:rPr>
          <w:rFonts w:ascii="Times New Roman" w:hAnsi="Times New Roman" w:cs="Times New Roman"/>
          <w:sz w:val="28"/>
          <w:szCs w:val="28"/>
        </w:rPr>
        <w:t>Приложением № 2 к</w:t>
      </w:r>
      <w:r w:rsidR="008E547A" w:rsidRPr="00616B09">
        <w:rPr>
          <w:rFonts w:ascii="Times New Roman" w:hAnsi="Times New Roman" w:cs="Times New Roman"/>
          <w:sz w:val="28"/>
          <w:szCs w:val="28"/>
        </w:rPr>
        <w:t xml:space="preserve"> </w:t>
      </w:r>
      <w:r w:rsidR="002A07F1" w:rsidRPr="00616B09">
        <w:rPr>
          <w:rFonts w:ascii="Times New Roman" w:hAnsi="Times New Roman" w:cs="Times New Roman"/>
          <w:sz w:val="28"/>
          <w:szCs w:val="28"/>
        </w:rPr>
        <w:t>настоящ</w:t>
      </w:r>
      <w:r w:rsidR="008E547A" w:rsidRPr="00616B09">
        <w:rPr>
          <w:rFonts w:ascii="Times New Roman" w:hAnsi="Times New Roman" w:cs="Times New Roman"/>
          <w:sz w:val="28"/>
          <w:szCs w:val="28"/>
        </w:rPr>
        <w:t>е</w:t>
      </w:r>
      <w:r w:rsidR="009134CF" w:rsidRPr="00616B09">
        <w:rPr>
          <w:rFonts w:ascii="Times New Roman" w:hAnsi="Times New Roman" w:cs="Times New Roman"/>
          <w:sz w:val="28"/>
          <w:szCs w:val="28"/>
        </w:rPr>
        <w:t>му</w:t>
      </w:r>
      <w:r w:rsidR="002A07F1" w:rsidRPr="00616B09">
        <w:rPr>
          <w:rFonts w:ascii="Times New Roman" w:hAnsi="Times New Roman" w:cs="Times New Roman"/>
          <w:sz w:val="28"/>
          <w:szCs w:val="28"/>
        </w:rPr>
        <w:t xml:space="preserve"> </w:t>
      </w:r>
      <w:r w:rsidR="00ED7689" w:rsidRPr="00616B09">
        <w:rPr>
          <w:rFonts w:ascii="Times New Roman" w:hAnsi="Times New Roman" w:cs="Times New Roman"/>
          <w:sz w:val="28"/>
          <w:szCs w:val="28"/>
        </w:rPr>
        <w:t>Положени</w:t>
      </w:r>
      <w:r w:rsidR="009134CF" w:rsidRPr="00616B09">
        <w:rPr>
          <w:rFonts w:ascii="Times New Roman" w:hAnsi="Times New Roman" w:cs="Times New Roman"/>
          <w:sz w:val="28"/>
          <w:szCs w:val="28"/>
        </w:rPr>
        <w:t>ю</w:t>
      </w:r>
      <w:r w:rsidR="00034DAA" w:rsidRPr="00616B09">
        <w:rPr>
          <w:rFonts w:ascii="Times New Roman" w:hAnsi="Times New Roman" w:cs="Times New Roman"/>
          <w:sz w:val="28"/>
          <w:szCs w:val="28"/>
        </w:rPr>
        <w:t>.</w:t>
      </w:r>
    </w:p>
    <w:p w:rsidR="008A5921" w:rsidRPr="00616B09" w:rsidRDefault="008A5921" w:rsidP="008A592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16B09">
        <w:rPr>
          <w:rFonts w:ascii="Times New Roman" w:hAnsi="Times New Roman" w:cs="Times New Roman"/>
          <w:sz w:val="28"/>
          <w:szCs w:val="28"/>
        </w:rPr>
        <w:t>Отказ в согласовании архитектурно-градостроительного облика объекта капитального строительства по основаниям, не предусмотренным настоящим пунктом, не допускается.</w:t>
      </w:r>
    </w:p>
    <w:p w:rsidR="00ED3F52" w:rsidRPr="00616B09" w:rsidRDefault="00C11BC2" w:rsidP="00B67358">
      <w:pPr>
        <w:pStyle w:val="ConsPlusNormal"/>
        <w:ind w:firstLine="54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616B09">
        <w:rPr>
          <w:rFonts w:ascii="Times New Roman" w:hAnsi="Times New Roman" w:cs="Times New Roman"/>
          <w:sz w:val="28"/>
          <w:szCs w:val="28"/>
        </w:rPr>
        <w:t>6</w:t>
      </w:r>
      <w:r w:rsidR="00FC38D5">
        <w:rPr>
          <w:rFonts w:ascii="Times New Roman" w:hAnsi="Times New Roman" w:cs="Times New Roman"/>
          <w:sz w:val="28"/>
          <w:szCs w:val="28"/>
        </w:rPr>
        <w:t>.5</w:t>
      </w:r>
      <w:r w:rsidR="002306E8" w:rsidRPr="00616B09">
        <w:rPr>
          <w:rFonts w:ascii="Times New Roman" w:hAnsi="Times New Roman" w:cs="Times New Roman"/>
          <w:sz w:val="28"/>
          <w:szCs w:val="28"/>
        </w:rPr>
        <w:t>.</w:t>
      </w:r>
      <w:r w:rsidR="008A5921" w:rsidRPr="00616B09">
        <w:rPr>
          <w:rFonts w:ascii="Times New Roman" w:hAnsi="Times New Roman" w:cs="Times New Roman"/>
          <w:sz w:val="28"/>
          <w:szCs w:val="28"/>
        </w:rPr>
        <w:t xml:space="preserve"> </w:t>
      </w:r>
      <w:r w:rsidR="00B83233" w:rsidRPr="00616B09">
        <w:rPr>
          <w:rFonts w:ascii="Times New Roman" w:hAnsi="Times New Roman" w:cs="Times New Roman"/>
          <w:sz w:val="28"/>
          <w:szCs w:val="28"/>
        </w:rPr>
        <w:t>Решение об отказе в согласовании архитектурно-градостроительного облика объекта капитального строительства</w:t>
      </w:r>
      <w:r w:rsidR="00ED3F52" w:rsidRPr="00616B09">
        <w:rPr>
          <w:rFonts w:ascii="Times New Roman" w:hAnsi="Times New Roman" w:cs="Times New Roman"/>
          <w:sz w:val="28"/>
          <w:szCs w:val="28"/>
        </w:rPr>
        <w:t xml:space="preserve"> оформляется сопроводительным письмом </w:t>
      </w:r>
      <w:r w:rsidR="00852119" w:rsidRPr="00616B09">
        <w:rPr>
          <w:rFonts w:ascii="Times New Roman" w:hAnsi="Times New Roman" w:cs="Times New Roman"/>
          <w:sz w:val="28"/>
          <w:szCs w:val="28"/>
        </w:rPr>
        <w:t>в свободной форме.</w:t>
      </w:r>
    </w:p>
    <w:p w:rsidR="00BF7957" w:rsidRDefault="00B67358" w:rsidP="00B768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16B09">
        <w:rPr>
          <w:rFonts w:ascii="Times New Roman" w:hAnsi="Times New Roman" w:cs="Times New Roman"/>
          <w:sz w:val="28"/>
          <w:szCs w:val="28"/>
        </w:rPr>
        <w:t xml:space="preserve">В решении об отказе в согласовании архитектурно-градостроительного облика объекта капитального строительства должно быть указано основание такого отказа, предусмотренное пунктом </w:t>
      </w:r>
      <w:r w:rsidR="002F46DE" w:rsidRPr="00616B09">
        <w:rPr>
          <w:rFonts w:ascii="Times New Roman" w:hAnsi="Times New Roman" w:cs="Times New Roman"/>
          <w:sz w:val="28"/>
          <w:szCs w:val="28"/>
        </w:rPr>
        <w:t>6</w:t>
      </w:r>
      <w:r w:rsidR="00E053E8">
        <w:rPr>
          <w:rFonts w:ascii="Times New Roman" w:hAnsi="Times New Roman" w:cs="Times New Roman"/>
          <w:sz w:val="28"/>
          <w:szCs w:val="28"/>
        </w:rPr>
        <w:t>.4</w:t>
      </w:r>
      <w:r w:rsidRPr="00616B09">
        <w:rPr>
          <w:rFonts w:ascii="Times New Roman" w:hAnsi="Times New Roman" w:cs="Times New Roman"/>
          <w:sz w:val="28"/>
          <w:szCs w:val="28"/>
        </w:rPr>
        <w:t xml:space="preserve">. </w:t>
      </w:r>
      <w:r w:rsidR="00734A8D" w:rsidRPr="00616B09">
        <w:rPr>
          <w:rFonts w:ascii="Times New Roman" w:hAnsi="Times New Roman" w:cs="Times New Roman"/>
          <w:sz w:val="28"/>
          <w:szCs w:val="28"/>
        </w:rPr>
        <w:t>настоящего Положения</w:t>
      </w:r>
      <w:r w:rsidRPr="00616B09">
        <w:rPr>
          <w:rFonts w:ascii="Times New Roman" w:hAnsi="Times New Roman" w:cs="Times New Roman"/>
          <w:sz w:val="28"/>
          <w:szCs w:val="28"/>
        </w:rPr>
        <w:t>.</w:t>
      </w:r>
    </w:p>
    <w:p w:rsidR="00F36697" w:rsidRDefault="00F36697" w:rsidP="00F36697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6.6.</w:t>
      </w:r>
      <w:r w:rsidRPr="00F366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Направление результата заявителю осуществляется в </w:t>
      </w:r>
      <w:r w:rsidRPr="008A5921">
        <w:rPr>
          <w:rFonts w:ascii="Times New Roman" w:hAnsi="Times New Roman" w:cs="Times New Roman"/>
          <w:sz w:val="28"/>
          <w:szCs w:val="28"/>
        </w:rPr>
        <w:t>течение 3 рабочих дней со дня принятия</w:t>
      </w:r>
      <w:r>
        <w:rPr>
          <w:rFonts w:ascii="Times New Roman" w:hAnsi="Times New Roman" w:cs="Times New Roman"/>
          <w:sz w:val="28"/>
          <w:szCs w:val="28"/>
        </w:rPr>
        <w:t xml:space="preserve"> решения о согласовании или об отказе в согласовании архитектурно-</w:t>
      </w:r>
      <w:r w:rsidRPr="00794520">
        <w:rPr>
          <w:rFonts w:ascii="Times New Roman" w:hAnsi="Times New Roman" w:cs="Times New Roman"/>
          <w:sz w:val="28"/>
          <w:szCs w:val="28"/>
        </w:rPr>
        <w:t>градостроительного облика объекта капитального строительства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36697" w:rsidRDefault="00F36697" w:rsidP="00F36697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F36697" w:rsidRPr="00B96E6B" w:rsidRDefault="00F36697" w:rsidP="00F36697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F36697" w:rsidRPr="00B96E6B" w:rsidRDefault="00F36697" w:rsidP="00F36697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B96E6B">
        <w:rPr>
          <w:rFonts w:ascii="Times New Roman" w:hAnsi="Times New Roman" w:cs="Times New Roman"/>
          <w:sz w:val="28"/>
          <w:szCs w:val="28"/>
        </w:rPr>
        <w:t>7. Заключительные положения.</w:t>
      </w:r>
    </w:p>
    <w:p w:rsidR="00F36697" w:rsidRPr="00B96E6B" w:rsidRDefault="00F36697" w:rsidP="00F36697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4D2275" w:rsidRPr="00F36697" w:rsidRDefault="00F36697" w:rsidP="00F36697">
      <w:pPr>
        <w:pStyle w:val="ConsPlusNormal"/>
        <w:ind w:firstLine="708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7.1. </w:t>
      </w:r>
      <w:r w:rsidR="00B768C8" w:rsidRPr="00F36697">
        <w:rPr>
          <w:rFonts w:ascii="Times New Roman" w:hAnsi="Times New Roman" w:cs="Times New Roman"/>
          <w:sz w:val="28"/>
          <w:szCs w:val="28"/>
        </w:rPr>
        <w:t xml:space="preserve">Ответственность </w:t>
      </w:r>
      <w:r w:rsidR="0029436B" w:rsidRPr="00F36697">
        <w:rPr>
          <w:rFonts w:ascii="Times New Roman" w:hAnsi="Times New Roman" w:cs="Times New Roman"/>
          <w:sz w:val="28"/>
          <w:szCs w:val="28"/>
        </w:rPr>
        <w:t xml:space="preserve"> за </w:t>
      </w:r>
      <w:r w:rsidR="00633EF7" w:rsidRPr="00F36697">
        <w:rPr>
          <w:rFonts w:ascii="Times New Roman" w:hAnsi="Times New Roman" w:cs="Times New Roman"/>
          <w:sz w:val="28"/>
          <w:szCs w:val="28"/>
        </w:rPr>
        <w:t xml:space="preserve">нарушение сроков и порядка </w:t>
      </w:r>
      <w:r>
        <w:rPr>
          <w:rFonts w:ascii="Times New Roman" w:hAnsi="Times New Roman" w:cs="Times New Roman"/>
          <w:sz w:val="28"/>
          <w:szCs w:val="28"/>
        </w:rPr>
        <w:t>предоставления</w:t>
      </w:r>
      <w:r w:rsidR="0029436B" w:rsidRPr="00F36697">
        <w:rPr>
          <w:rFonts w:ascii="Times New Roman" w:hAnsi="Times New Roman" w:cs="Times New Roman"/>
          <w:sz w:val="28"/>
          <w:szCs w:val="28"/>
        </w:rPr>
        <w:t xml:space="preserve"> </w:t>
      </w:r>
      <w:r w:rsidR="00B768C8" w:rsidRPr="00F36697">
        <w:rPr>
          <w:rFonts w:ascii="Times New Roman" w:hAnsi="Times New Roman" w:cs="Times New Roman"/>
          <w:sz w:val="28"/>
          <w:szCs w:val="28"/>
        </w:rPr>
        <w:t>решения о согласовании архитектурно-градостроительного облика объекта</w:t>
      </w:r>
      <w:r w:rsidR="0029436B" w:rsidRPr="00F36697">
        <w:rPr>
          <w:rFonts w:ascii="Times New Roman" w:hAnsi="Times New Roman" w:cs="Times New Roman"/>
          <w:sz w:val="28"/>
          <w:szCs w:val="28"/>
        </w:rPr>
        <w:t xml:space="preserve"> капитального строительства</w:t>
      </w:r>
      <w:r>
        <w:rPr>
          <w:rFonts w:ascii="Times New Roman" w:hAnsi="Times New Roman" w:cs="Times New Roman"/>
          <w:sz w:val="28"/>
          <w:szCs w:val="28"/>
        </w:rPr>
        <w:t xml:space="preserve"> либо об отказе </w:t>
      </w:r>
      <w:r w:rsidRPr="006F03E7">
        <w:rPr>
          <w:rFonts w:ascii="Times New Roman" w:eastAsiaTheme="minorHAnsi" w:hAnsi="Times New Roman" w:cs="Times New Roman"/>
          <w:sz w:val="28"/>
          <w:szCs w:val="28"/>
          <w:lang w:eastAsia="en-US"/>
        </w:rPr>
        <w:t>в</w:t>
      </w:r>
      <w:r w:rsidRPr="00A72D2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согласовании архитектурно-градостроительного облика объекта капитального строительства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768C8" w:rsidRPr="00B26D4C">
        <w:rPr>
          <w:rFonts w:ascii="Times New Roman" w:hAnsi="Times New Roman" w:cs="Times New Roman"/>
          <w:sz w:val="28"/>
          <w:szCs w:val="28"/>
        </w:rPr>
        <w:t>влечет за собой ответственность в соответствии с действующим законодательством Российской Федерации, Самарской области, муниципальными правовыми актами городского округа</w:t>
      </w:r>
      <w:r w:rsidR="0029436B" w:rsidRPr="00B26D4C">
        <w:rPr>
          <w:rFonts w:ascii="Times New Roman" w:hAnsi="Times New Roman" w:cs="Times New Roman"/>
          <w:sz w:val="28"/>
          <w:szCs w:val="28"/>
        </w:rPr>
        <w:t xml:space="preserve"> Жигулевск</w:t>
      </w:r>
      <w:r w:rsidR="00B768C8" w:rsidRPr="00B26D4C">
        <w:rPr>
          <w:rFonts w:ascii="Times New Roman" w:hAnsi="Times New Roman" w:cs="Times New Roman"/>
          <w:sz w:val="28"/>
          <w:szCs w:val="28"/>
        </w:rPr>
        <w:t>.</w:t>
      </w:r>
    </w:p>
    <w:p w:rsidR="008C0FC3" w:rsidRDefault="008C0FC3" w:rsidP="00F36697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8C0FC3" w:rsidRDefault="008C0FC3" w:rsidP="00945105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C16836" w:rsidRDefault="00C16836" w:rsidP="00945105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6969DC" w:rsidRDefault="006969DC" w:rsidP="00945105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4D149F" w:rsidRDefault="004D149F" w:rsidP="00945105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4D149F" w:rsidRDefault="004D149F" w:rsidP="00945105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4D149F" w:rsidRDefault="004D149F" w:rsidP="00945105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4D149F" w:rsidRDefault="004D149F" w:rsidP="00945105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6969DC" w:rsidRDefault="006969DC" w:rsidP="00945105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6969DC" w:rsidRDefault="006969DC" w:rsidP="00945105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5353"/>
        <w:gridCol w:w="4218"/>
      </w:tblGrid>
      <w:tr w:rsidR="009D15EF" w:rsidRPr="00B26D4C" w:rsidTr="003D216E">
        <w:tc>
          <w:tcPr>
            <w:tcW w:w="5353" w:type="dxa"/>
          </w:tcPr>
          <w:p w:rsidR="009D15EF" w:rsidRPr="00B26D4C" w:rsidRDefault="009D15EF" w:rsidP="00B768C8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18" w:type="dxa"/>
          </w:tcPr>
          <w:p w:rsidR="009D15EF" w:rsidRPr="00B26D4C" w:rsidRDefault="009D15EF" w:rsidP="003D216E">
            <w:pPr>
              <w:pStyle w:val="ConsPlusNormal"/>
              <w:outlineLvl w:val="1"/>
              <w:rPr>
                <w:rFonts w:ascii="Times New Roman" w:hAnsi="Times New Roman" w:cs="Times New Roman"/>
                <w:sz w:val="26"/>
                <w:szCs w:val="26"/>
              </w:rPr>
            </w:pPr>
            <w:r w:rsidRPr="00B26D4C">
              <w:rPr>
                <w:rFonts w:ascii="Times New Roman" w:hAnsi="Times New Roman" w:cs="Times New Roman"/>
                <w:sz w:val="26"/>
                <w:szCs w:val="26"/>
              </w:rPr>
              <w:t>Приложение № 1</w:t>
            </w:r>
          </w:p>
          <w:p w:rsidR="003D216E" w:rsidRPr="00B26D4C" w:rsidRDefault="003D216E" w:rsidP="003D216E">
            <w:pPr>
              <w:pStyle w:val="ConsPlusNormal"/>
              <w:outlineLvl w:val="1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F523B" w:rsidRPr="005F523B" w:rsidRDefault="009D15EF" w:rsidP="005F523B">
            <w:pPr>
              <w:pStyle w:val="a6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5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 </w:t>
            </w:r>
            <w:r w:rsidR="005F523B" w:rsidRPr="005F5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Положению о порядке</w:t>
            </w:r>
          </w:p>
          <w:p w:rsidR="005F523B" w:rsidRPr="005F523B" w:rsidRDefault="005F523B" w:rsidP="005F523B">
            <w:pPr>
              <w:pStyle w:val="a6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5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предоставления решения о согласовании архитектурно-градостроительного облика объекта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5F5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капитального строительства на территории городского округа Жигулевск Самарской области</w:t>
            </w:r>
          </w:p>
          <w:p w:rsidR="009D15EF" w:rsidRPr="00B26D4C" w:rsidRDefault="009D15EF" w:rsidP="005F523B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B768C8" w:rsidRPr="00B26D4C" w:rsidRDefault="00B768C8" w:rsidP="00B768C8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2660"/>
        <w:gridCol w:w="6911"/>
      </w:tblGrid>
      <w:tr w:rsidR="00B768C8" w:rsidRPr="00B26D4C" w:rsidTr="00B768C8">
        <w:tc>
          <w:tcPr>
            <w:tcW w:w="2660" w:type="dxa"/>
          </w:tcPr>
          <w:p w:rsidR="00B768C8" w:rsidRPr="00B26D4C" w:rsidRDefault="00B768C8" w:rsidP="00B768C8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11" w:type="dxa"/>
          </w:tcPr>
          <w:p w:rsidR="00B768C8" w:rsidRPr="00B26D4C" w:rsidRDefault="00B768C8" w:rsidP="00B768C8">
            <w:pPr>
              <w:pStyle w:val="ConsPlusNonformat"/>
              <w:ind w:left="14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B26D4C">
              <w:rPr>
                <w:rFonts w:ascii="Times New Roman" w:hAnsi="Times New Roman" w:cs="Times New Roman"/>
                <w:sz w:val="26"/>
                <w:szCs w:val="26"/>
              </w:rPr>
              <w:t>Главе городского округа Жигулевск</w:t>
            </w:r>
          </w:p>
          <w:p w:rsidR="00B768C8" w:rsidRPr="00B26D4C" w:rsidRDefault="00B768C8" w:rsidP="00B768C8">
            <w:pPr>
              <w:pStyle w:val="ConsPlusNonformat"/>
              <w:ind w:left="1416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B26D4C">
              <w:rPr>
                <w:rFonts w:ascii="Times New Roman" w:hAnsi="Times New Roman" w:cs="Times New Roman"/>
                <w:sz w:val="26"/>
                <w:szCs w:val="26"/>
              </w:rPr>
              <w:t>__</w:t>
            </w:r>
            <w:r w:rsidR="00DC1AE3">
              <w:rPr>
                <w:rFonts w:ascii="Times New Roman" w:hAnsi="Times New Roman" w:cs="Times New Roman"/>
                <w:sz w:val="26"/>
                <w:szCs w:val="26"/>
              </w:rPr>
              <w:t>_____________________________</w:t>
            </w:r>
          </w:p>
          <w:p w:rsidR="00B768C8" w:rsidRPr="00B26D4C" w:rsidRDefault="00B768C8" w:rsidP="00B768C8">
            <w:pPr>
              <w:pStyle w:val="ConsPlusNonformat"/>
              <w:ind w:left="1416"/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B26D4C">
              <w:rPr>
                <w:rFonts w:ascii="Times New Roman" w:hAnsi="Times New Roman" w:cs="Times New Roman"/>
                <w:i/>
                <w:sz w:val="26"/>
                <w:szCs w:val="26"/>
              </w:rPr>
              <w:t>(наименование руководителя и уполномоченного органа)</w:t>
            </w:r>
          </w:p>
          <w:p w:rsidR="00B768C8" w:rsidRPr="00B26D4C" w:rsidRDefault="00B768C8" w:rsidP="00B768C8">
            <w:pPr>
              <w:pStyle w:val="ConsPlusNonformat"/>
              <w:ind w:left="1416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B26D4C">
              <w:rPr>
                <w:rFonts w:ascii="Times New Roman" w:hAnsi="Times New Roman" w:cs="Times New Roman"/>
                <w:sz w:val="26"/>
                <w:szCs w:val="26"/>
              </w:rPr>
              <w:t>____________________________________</w:t>
            </w:r>
          </w:p>
          <w:p w:rsidR="00B768C8" w:rsidRPr="00B26D4C" w:rsidRDefault="00B768C8" w:rsidP="00B768C8">
            <w:pPr>
              <w:pStyle w:val="ConsPlusNonformat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B26D4C">
              <w:rPr>
                <w:rFonts w:ascii="Times New Roman" w:hAnsi="Times New Roman" w:cs="Times New Roman"/>
                <w:sz w:val="26"/>
                <w:szCs w:val="26"/>
              </w:rPr>
              <w:t>Наименование, юридический и почтовый адреса,</w:t>
            </w:r>
          </w:p>
          <w:p w:rsidR="00B768C8" w:rsidRPr="00B26D4C" w:rsidRDefault="00B768C8" w:rsidP="00B768C8">
            <w:pPr>
              <w:pStyle w:val="ConsPlusNonformat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B26D4C">
              <w:rPr>
                <w:rFonts w:ascii="Times New Roman" w:hAnsi="Times New Roman" w:cs="Times New Roman"/>
                <w:sz w:val="26"/>
                <w:szCs w:val="26"/>
              </w:rPr>
              <w:t>_____________________________________________</w:t>
            </w:r>
          </w:p>
          <w:p w:rsidR="00B768C8" w:rsidRPr="00B26D4C" w:rsidRDefault="00B768C8" w:rsidP="00B768C8">
            <w:pPr>
              <w:pStyle w:val="ConsPlusNonforma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B26D4C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 ИНН</w:t>
            </w:r>
            <w:proofErr w:type="gramStart"/>
            <w:r w:rsidRPr="00B26D4C">
              <w:rPr>
                <w:rFonts w:ascii="Times New Roman" w:hAnsi="Times New Roman" w:cs="Times New Roman"/>
                <w:i/>
                <w:sz w:val="26"/>
                <w:szCs w:val="26"/>
              </w:rPr>
              <w:t>,О</w:t>
            </w:r>
            <w:proofErr w:type="gramEnd"/>
            <w:r w:rsidRPr="00B26D4C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ГРН, банковские реквизиты,- для юридических лиц, </w:t>
            </w:r>
          </w:p>
          <w:p w:rsidR="00B768C8" w:rsidRPr="00B26D4C" w:rsidRDefault="00B768C8" w:rsidP="00B768C8">
            <w:pPr>
              <w:pStyle w:val="ConsPlusNonformat"/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B26D4C">
              <w:rPr>
                <w:rFonts w:ascii="Times New Roman" w:hAnsi="Times New Roman" w:cs="Times New Roman"/>
                <w:i/>
                <w:sz w:val="26"/>
                <w:szCs w:val="26"/>
              </w:rPr>
              <w:t>_____________________________________________</w:t>
            </w:r>
          </w:p>
          <w:p w:rsidR="00B768C8" w:rsidRPr="00B26D4C" w:rsidRDefault="00B768C8" w:rsidP="00B768C8">
            <w:pPr>
              <w:pStyle w:val="ConsPlusNonformat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B26D4C">
              <w:rPr>
                <w:rFonts w:ascii="Times New Roman" w:hAnsi="Times New Roman" w:cs="Times New Roman"/>
                <w:sz w:val="26"/>
                <w:szCs w:val="26"/>
              </w:rPr>
              <w:t>Ф. И. О., адрес регистрации</w:t>
            </w:r>
          </w:p>
          <w:p w:rsidR="00B768C8" w:rsidRPr="00B26D4C" w:rsidRDefault="00B768C8" w:rsidP="00B768C8">
            <w:pPr>
              <w:pStyle w:val="ConsPlusNonformat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B26D4C">
              <w:rPr>
                <w:rFonts w:ascii="Times New Roman" w:hAnsi="Times New Roman" w:cs="Times New Roman"/>
                <w:sz w:val="26"/>
                <w:szCs w:val="26"/>
              </w:rPr>
              <w:t>_____________________________________________</w:t>
            </w:r>
          </w:p>
          <w:p w:rsidR="00B768C8" w:rsidRPr="00B26D4C" w:rsidRDefault="00B768C8" w:rsidP="00B768C8">
            <w:pPr>
              <w:pStyle w:val="ConsPlusNonformat"/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B26D4C">
              <w:rPr>
                <w:rFonts w:ascii="Times New Roman" w:hAnsi="Times New Roman" w:cs="Times New Roman"/>
                <w:sz w:val="26"/>
                <w:szCs w:val="26"/>
              </w:rPr>
              <w:t xml:space="preserve"> (места жительства) - </w:t>
            </w:r>
            <w:r w:rsidRPr="00B26D4C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для физических лиц. </w:t>
            </w:r>
          </w:p>
          <w:p w:rsidR="00B768C8" w:rsidRPr="00B26D4C" w:rsidRDefault="00B768C8" w:rsidP="00B768C8">
            <w:pPr>
              <w:pStyle w:val="ConsPlusNonformat"/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B26D4C">
              <w:rPr>
                <w:rFonts w:ascii="Times New Roman" w:hAnsi="Times New Roman" w:cs="Times New Roman"/>
                <w:i/>
                <w:sz w:val="26"/>
                <w:szCs w:val="26"/>
              </w:rPr>
              <w:t>_____________________________________________</w:t>
            </w:r>
          </w:p>
          <w:p w:rsidR="00B768C8" w:rsidRPr="00B26D4C" w:rsidRDefault="00B768C8" w:rsidP="00B768C8">
            <w:pPr>
              <w:pStyle w:val="ConsPlusNonformat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768C8" w:rsidRPr="00B26D4C" w:rsidRDefault="00B768C8" w:rsidP="00B768C8">
            <w:pPr>
              <w:pStyle w:val="ConsPlusNonformat"/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B26D4C">
              <w:rPr>
                <w:rFonts w:ascii="Times New Roman" w:hAnsi="Times New Roman" w:cs="Times New Roman"/>
                <w:i/>
                <w:sz w:val="26"/>
                <w:szCs w:val="26"/>
              </w:rPr>
              <w:t>_____________________________________________</w:t>
            </w:r>
          </w:p>
          <w:p w:rsidR="00B768C8" w:rsidRPr="00B26D4C" w:rsidRDefault="00B768C8" w:rsidP="00B768C8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26D4C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              номер телефона, факс, адрес электронной почты</w:t>
            </w:r>
          </w:p>
        </w:tc>
      </w:tr>
    </w:tbl>
    <w:p w:rsidR="00B768C8" w:rsidRPr="00B26D4C" w:rsidRDefault="00B768C8" w:rsidP="00B768C8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6214FB" w:rsidRPr="006214FB" w:rsidRDefault="006214FB" w:rsidP="006214FB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bookmarkStart w:id="1" w:name="P114"/>
      <w:bookmarkEnd w:id="1"/>
      <w:r w:rsidRPr="006214FB">
        <w:rPr>
          <w:rFonts w:ascii="Times New Roman" w:hAnsi="Times New Roman" w:cs="Times New Roman"/>
          <w:sz w:val="26"/>
          <w:szCs w:val="26"/>
        </w:rPr>
        <w:t>ЗАЯВЛЕНИЕ</w:t>
      </w:r>
    </w:p>
    <w:p w:rsidR="006214FB" w:rsidRPr="006214FB" w:rsidRDefault="006214FB" w:rsidP="006214FB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6214FB">
        <w:rPr>
          <w:rFonts w:ascii="Times New Roman" w:hAnsi="Times New Roman" w:cs="Times New Roman"/>
          <w:sz w:val="26"/>
          <w:szCs w:val="26"/>
        </w:rPr>
        <w:t>о предоставлении решения о согласовании архитектурно-градостроительного</w:t>
      </w:r>
    </w:p>
    <w:p w:rsidR="006214FB" w:rsidRPr="006214FB" w:rsidRDefault="006214FB" w:rsidP="006214FB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6214FB">
        <w:rPr>
          <w:rFonts w:ascii="Times New Roman" w:hAnsi="Times New Roman" w:cs="Times New Roman"/>
          <w:sz w:val="26"/>
          <w:szCs w:val="26"/>
        </w:rPr>
        <w:t>облика объекта капитального строительства</w:t>
      </w:r>
    </w:p>
    <w:p w:rsidR="006214FB" w:rsidRDefault="006214FB" w:rsidP="006214FB">
      <w:pPr>
        <w:pStyle w:val="ConsPlusNonformat"/>
        <w:jc w:val="both"/>
        <w:outlineLvl w:val="0"/>
      </w:pPr>
    </w:p>
    <w:p w:rsidR="006214FB" w:rsidRPr="006214FB" w:rsidRDefault="006214FB" w:rsidP="006214FB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Прошу  предоставить   решение  о  </w:t>
      </w:r>
      <w:r w:rsidRPr="006214FB">
        <w:rPr>
          <w:rFonts w:ascii="Times New Roman" w:hAnsi="Times New Roman" w:cs="Times New Roman"/>
          <w:sz w:val="26"/>
          <w:szCs w:val="26"/>
        </w:rPr>
        <w:t>согласовании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14FB">
        <w:rPr>
          <w:rFonts w:ascii="Times New Roman" w:hAnsi="Times New Roman" w:cs="Times New Roman"/>
          <w:sz w:val="26"/>
          <w:szCs w:val="26"/>
        </w:rPr>
        <w:t>архитектурно-градостроительного  облика  объекта капитального строительства</w:t>
      </w:r>
      <w:r>
        <w:rPr>
          <w:rFonts w:ascii="Times New Roman" w:hAnsi="Times New Roman" w:cs="Times New Roman"/>
          <w:sz w:val="26"/>
          <w:szCs w:val="26"/>
        </w:rPr>
        <w:t>_____________</w:t>
      </w:r>
    </w:p>
    <w:p w:rsidR="006214FB" w:rsidRPr="007F274C" w:rsidRDefault="006214FB" w:rsidP="006214FB">
      <w:pPr>
        <w:pStyle w:val="ConsPlusNonformat"/>
        <w:rPr>
          <w:rFonts w:ascii="Times New Roman" w:hAnsi="Times New Roman" w:cs="Times New Roman"/>
          <w:i/>
          <w:sz w:val="24"/>
          <w:szCs w:val="24"/>
        </w:rPr>
      </w:pPr>
      <w:r w:rsidRPr="006214FB">
        <w:rPr>
          <w:rFonts w:ascii="Times New Roman" w:hAnsi="Times New Roman" w:cs="Times New Roman"/>
          <w:sz w:val="26"/>
          <w:szCs w:val="26"/>
        </w:rPr>
        <w:t>_____________</w:t>
      </w: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</w:t>
      </w:r>
      <w:r w:rsidRPr="006214FB">
        <w:rPr>
          <w:rFonts w:ascii="Times New Roman" w:hAnsi="Times New Roman" w:cs="Times New Roman"/>
          <w:sz w:val="26"/>
          <w:szCs w:val="26"/>
        </w:rPr>
        <w:t xml:space="preserve">_   </w:t>
      </w:r>
      <w:r w:rsidRPr="007F274C">
        <w:rPr>
          <w:rFonts w:ascii="Times New Roman" w:hAnsi="Times New Roman" w:cs="Times New Roman"/>
          <w:i/>
          <w:sz w:val="24"/>
          <w:szCs w:val="24"/>
        </w:rPr>
        <w:t>(указать   описание  объекта  капитального  строительства:</w:t>
      </w:r>
      <w:r w:rsidR="007F274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F274C">
        <w:rPr>
          <w:rFonts w:ascii="Times New Roman" w:hAnsi="Times New Roman" w:cs="Times New Roman"/>
          <w:i/>
          <w:sz w:val="24"/>
          <w:szCs w:val="24"/>
        </w:rPr>
        <w:t>многоквартирный  дом, иной объект  с  конкретизацией его назначения</w:t>
      </w:r>
      <w:r w:rsidRPr="007F274C">
        <w:rPr>
          <w:rFonts w:ascii="Times New Roman" w:hAnsi="Times New Roman" w:cs="Times New Roman"/>
          <w:i/>
          <w:sz w:val="18"/>
          <w:szCs w:val="18"/>
        </w:rPr>
        <w:t>)</w:t>
      </w:r>
      <w:r w:rsidRPr="007F274C">
        <w:rPr>
          <w:rFonts w:ascii="Times New Roman" w:hAnsi="Times New Roman" w:cs="Times New Roman"/>
          <w:i/>
          <w:sz w:val="26"/>
          <w:szCs w:val="26"/>
        </w:rPr>
        <w:t xml:space="preserve"> </w:t>
      </w:r>
    </w:p>
    <w:p w:rsidR="007F274C" w:rsidRDefault="006214FB" w:rsidP="006214FB">
      <w:pPr>
        <w:pStyle w:val="ConsPlusNonformat"/>
        <w:rPr>
          <w:rFonts w:ascii="Times New Roman" w:hAnsi="Times New Roman" w:cs="Times New Roman"/>
          <w:i/>
          <w:sz w:val="26"/>
          <w:szCs w:val="26"/>
        </w:rPr>
      </w:pPr>
      <w:r w:rsidRPr="007F274C">
        <w:rPr>
          <w:rFonts w:ascii="Times New Roman" w:hAnsi="Times New Roman" w:cs="Times New Roman"/>
          <w:i/>
          <w:sz w:val="26"/>
          <w:szCs w:val="26"/>
        </w:rPr>
        <w:t>____________________________________________________</w:t>
      </w:r>
      <w:r w:rsidR="007F274C">
        <w:rPr>
          <w:rFonts w:ascii="Times New Roman" w:hAnsi="Times New Roman" w:cs="Times New Roman"/>
          <w:i/>
          <w:sz w:val="26"/>
          <w:szCs w:val="26"/>
        </w:rPr>
        <w:t>___________________</w:t>
      </w:r>
      <w:r w:rsidRPr="007F274C">
        <w:rPr>
          <w:rFonts w:ascii="Times New Roman" w:hAnsi="Times New Roman" w:cs="Times New Roman"/>
          <w:i/>
          <w:sz w:val="26"/>
          <w:szCs w:val="26"/>
        </w:rPr>
        <w:t xml:space="preserve"> </w:t>
      </w:r>
    </w:p>
    <w:p w:rsidR="006214FB" w:rsidRPr="007F274C" w:rsidRDefault="006214FB" w:rsidP="007F274C">
      <w:pPr>
        <w:pStyle w:val="ConsPlusNonformat"/>
        <w:rPr>
          <w:rFonts w:ascii="Times New Roman" w:hAnsi="Times New Roman" w:cs="Times New Roman"/>
          <w:i/>
          <w:sz w:val="26"/>
          <w:szCs w:val="26"/>
        </w:rPr>
      </w:pPr>
      <w:r w:rsidRPr="007F274C">
        <w:rPr>
          <w:rFonts w:ascii="Times New Roman" w:hAnsi="Times New Roman" w:cs="Times New Roman"/>
          <w:i/>
          <w:sz w:val="26"/>
          <w:szCs w:val="26"/>
        </w:rPr>
        <w:t>(указать планируемую</w:t>
      </w:r>
      <w:r w:rsidR="007F274C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7F274C">
        <w:rPr>
          <w:rFonts w:ascii="Times New Roman" w:hAnsi="Times New Roman" w:cs="Times New Roman"/>
          <w:i/>
          <w:sz w:val="26"/>
          <w:szCs w:val="26"/>
        </w:rPr>
        <w:t>этажность  и площадь объекта капитального строительства), предполагаемого к</w:t>
      </w:r>
      <w:r w:rsidR="007F274C" w:rsidRPr="007F274C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7F274C">
        <w:rPr>
          <w:rFonts w:ascii="Times New Roman" w:hAnsi="Times New Roman" w:cs="Times New Roman"/>
          <w:i/>
          <w:sz w:val="26"/>
          <w:szCs w:val="26"/>
        </w:rPr>
        <w:t xml:space="preserve">строительству/реконструкции/капитальному  ремонту   (указать   </w:t>
      </w:r>
      <w:proofErr w:type="gramStart"/>
      <w:r w:rsidRPr="007F274C">
        <w:rPr>
          <w:rFonts w:ascii="Times New Roman" w:hAnsi="Times New Roman" w:cs="Times New Roman"/>
          <w:i/>
          <w:sz w:val="26"/>
          <w:szCs w:val="26"/>
        </w:rPr>
        <w:t>нужное</w:t>
      </w:r>
      <w:proofErr w:type="gramEnd"/>
      <w:r w:rsidRPr="007F274C">
        <w:rPr>
          <w:rFonts w:ascii="Times New Roman" w:hAnsi="Times New Roman" w:cs="Times New Roman"/>
          <w:i/>
          <w:sz w:val="26"/>
          <w:szCs w:val="26"/>
        </w:rPr>
        <w:t xml:space="preserve">)   </w:t>
      </w:r>
      <w:r w:rsidRPr="007F274C">
        <w:rPr>
          <w:rFonts w:ascii="Times New Roman" w:hAnsi="Times New Roman" w:cs="Times New Roman"/>
          <w:sz w:val="26"/>
          <w:szCs w:val="26"/>
        </w:rPr>
        <w:t>на</w:t>
      </w:r>
      <w:r w:rsidR="007F274C" w:rsidRPr="007F274C">
        <w:rPr>
          <w:rFonts w:ascii="Times New Roman" w:hAnsi="Times New Roman" w:cs="Times New Roman"/>
          <w:sz w:val="26"/>
          <w:szCs w:val="26"/>
        </w:rPr>
        <w:t xml:space="preserve"> </w:t>
      </w:r>
      <w:r w:rsidRPr="007F274C">
        <w:rPr>
          <w:rFonts w:ascii="Times New Roman" w:hAnsi="Times New Roman" w:cs="Times New Roman"/>
          <w:sz w:val="26"/>
          <w:szCs w:val="26"/>
        </w:rPr>
        <w:t>следующем земельном участке.</w:t>
      </w:r>
    </w:p>
    <w:p w:rsidR="006214FB" w:rsidRPr="006214FB" w:rsidRDefault="006214FB" w:rsidP="006214FB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6214FB">
        <w:rPr>
          <w:rFonts w:ascii="Times New Roman" w:hAnsi="Times New Roman" w:cs="Times New Roman"/>
          <w:sz w:val="26"/>
          <w:szCs w:val="26"/>
        </w:rPr>
        <w:t>Кадастровый номер земельного участка: _________________________________</w:t>
      </w:r>
    </w:p>
    <w:p w:rsidR="006214FB" w:rsidRPr="006214FB" w:rsidRDefault="006214FB" w:rsidP="006214FB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6214FB">
        <w:rPr>
          <w:rFonts w:ascii="Times New Roman" w:hAnsi="Times New Roman" w:cs="Times New Roman"/>
          <w:sz w:val="26"/>
          <w:szCs w:val="26"/>
        </w:rPr>
        <w:t>Местоположение  земельного участка: ______</w:t>
      </w:r>
      <w:r>
        <w:rPr>
          <w:rFonts w:ascii="Times New Roman" w:hAnsi="Times New Roman" w:cs="Times New Roman"/>
          <w:sz w:val="26"/>
          <w:szCs w:val="26"/>
        </w:rPr>
        <w:t>______________________________</w:t>
      </w:r>
      <w:r w:rsidRPr="006214FB">
        <w:rPr>
          <w:rFonts w:ascii="Times New Roman" w:hAnsi="Times New Roman" w:cs="Times New Roman"/>
          <w:sz w:val="26"/>
          <w:szCs w:val="26"/>
        </w:rPr>
        <w:t>_</w:t>
      </w:r>
    </w:p>
    <w:p w:rsidR="006214FB" w:rsidRPr="007F274C" w:rsidRDefault="006214FB" w:rsidP="006214FB">
      <w:pPr>
        <w:pStyle w:val="ConsPlusNonformat"/>
        <w:jc w:val="both"/>
        <w:rPr>
          <w:rFonts w:ascii="Times New Roman" w:hAnsi="Times New Roman" w:cs="Times New Roman"/>
          <w:i/>
          <w:sz w:val="26"/>
          <w:szCs w:val="26"/>
        </w:rPr>
      </w:pPr>
      <w:proofErr w:type="gramStart"/>
      <w:r w:rsidRPr="007F274C">
        <w:rPr>
          <w:rFonts w:ascii="Times New Roman" w:hAnsi="Times New Roman" w:cs="Times New Roman"/>
          <w:i/>
          <w:sz w:val="26"/>
          <w:szCs w:val="26"/>
        </w:rPr>
        <w:t>(указывается адрес земельного участка; адрес земельного участка указывается</w:t>
      </w:r>
      <w:proofErr w:type="gramEnd"/>
    </w:p>
    <w:p w:rsidR="006214FB" w:rsidRPr="006214FB" w:rsidRDefault="006214FB" w:rsidP="006214FB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7F274C">
        <w:rPr>
          <w:rFonts w:ascii="Times New Roman" w:hAnsi="Times New Roman" w:cs="Times New Roman"/>
          <w:i/>
          <w:sz w:val="26"/>
          <w:szCs w:val="26"/>
        </w:rPr>
        <w:t>в соответствии со сведениями Единого государственного реестра недвижимости</w:t>
      </w:r>
      <w:r w:rsidRPr="006214FB">
        <w:rPr>
          <w:rFonts w:ascii="Times New Roman" w:hAnsi="Times New Roman" w:cs="Times New Roman"/>
          <w:sz w:val="26"/>
          <w:szCs w:val="26"/>
        </w:rPr>
        <w:t>)</w:t>
      </w:r>
    </w:p>
    <w:p w:rsidR="006214FB" w:rsidRPr="007F274C" w:rsidRDefault="006214FB" w:rsidP="006214FB">
      <w:pPr>
        <w:pStyle w:val="ConsPlusNonformat"/>
        <w:jc w:val="both"/>
        <w:rPr>
          <w:rFonts w:ascii="Times New Roman" w:hAnsi="Times New Roman" w:cs="Times New Roman"/>
          <w:i/>
          <w:sz w:val="26"/>
          <w:szCs w:val="26"/>
        </w:rPr>
      </w:pPr>
      <w:r w:rsidRPr="006214FB">
        <w:rPr>
          <w:rFonts w:ascii="Times New Roman" w:hAnsi="Times New Roman" w:cs="Times New Roman"/>
          <w:sz w:val="26"/>
          <w:szCs w:val="26"/>
        </w:rPr>
        <w:t xml:space="preserve">    </w:t>
      </w:r>
      <w:proofErr w:type="gramStart"/>
      <w:r w:rsidRPr="006214FB">
        <w:rPr>
          <w:rFonts w:ascii="Times New Roman" w:hAnsi="Times New Roman" w:cs="Times New Roman"/>
          <w:sz w:val="26"/>
          <w:szCs w:val="26"/>
        </w:rPr>
        <w:t xml:space="preserve">Площадь  земельного  участка:  ___________________  кв.  м </w:t>
      </w:r>
      <w:r w:rsidRPr="007F274C">
        <w:rPr>
          <w:rFonts w:ascii="Times New Roman" w:hAnsi="Times New Roman" w:cs="Times New Roman"/>
          <w:i/>
          <w:sz w:val="26"/>
          <w:szCs w:val="26"/>
        </w:rPr>
        <w:t>(указывается</w:t>
      </w:r>
      <w:proofErr w:type="gramEnd"/>
    </w:p>
    <w:p w:rsidR="006214FB" w:rsidRPr="007F274C" w:rsidRDefault="006214FB" w:rsidP="006214FB">
      <w:pPr>
        <w:pStyle w:val="ConsPlusNonformat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F274C">
        <w:rPr>
          <w:rFonts w:ascii="Times New Roman" w:hAnsi="Times New Roman" w:cs="Times New Roman"/>
          <w:i/>
          <w:sz w:val="26"/>
          <w:szCs w:val="26"/>
        </w:rPr>
        <w:t xml:space="preserve">площадь  земельного  участка;  площадь  земельного  участка  указывается  </w:t>
      </w:r>
      <w:proofErr w:type="gramStart"/>
      <w:r w:rsidRPr="007F274C">
        <w:rPr>
          <w:rFonts w:ascii="Times New Roman" w:hAnsi="Times New Roman" w:cs="Times New Roman"/>
          <w:i/>
          <w:sz w:val="26"/>
          <w:szCs w:val="26"/>
        </w:rPr>
        <w:t>в</w:t>
      </w:r>
      <w:proofErr w:type="gramEnd"/>
    </w:p>
    <w:p w:rsidR="006214FB" w:rsidRPr="007F274C" w:rsidRDefault="006214FB" w:rsidP="006214FB">
      <w:pPr>
        <w:pStyle w:val="ConsPlusNonformat"/>
        <w:jc w:val="both"/>
        <w:rPr>
          <w:rFonts w:ascii="Times New Roman" w:hAnsi="Times New Roman" w:cs="Times New Roman"/>
          <w:i/>
          <w:sz w:val="26"/>
          <w:szCs w:val="26"/>
        </w:rPr>
      </w:pPr>
      <w:proofErr w:type="gramStart"/>
      <w:r w:rsidRPr="007F274C">
        <w:rPr>
          <w:rFonts w:ascii="Times New Roman" w:hAnsi="Times New Roman" w:cs="Times New Roman"/>
          <w:i/>
          <w:sz w:val="26"/>
          <w:szCs w:val="26"/>
        </w:rPr>
        <w:t>соответствии</w:t>
      </w:r>
      <w:proofErr w:type="gramEnd"/>
      <w:r w:rsidRPr="007F274C">
        <w:rPr>
          <w:rFonts w:ascii="Times New Roman" w:hAnsi="Times New Roman" w:cs="Times New Roman"/>
          <w:i/>
          <w:sz w:val="26"/>
          <w:szCs w:val="26"/>
        </w:rPr>
        <w:t xml:space="preserve"> со сведениями Единого государственного реестра недвижимости)</w:t>
      </w:r>
    </w:p>
    <w:p w:rsidR="004D149F" w:rsidRDefault="006214FB" w:rsidP="006214FB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6214FB">
        <w:rPr>
          <w:rFonts w:ascii="Times New Roman" w:hAnsi="Times New Roman" w:cs="Times New Roman"/>
          <w:sz w:val="26"/>
          <w:szCs w:val="26"/>
        </w:rPr>
        <w:t xml:space="preserve">   </w:t>
      </w:r>
    </w:p>
    <w:p w:rsidR="006214FB" w:rsidRPr="006214FB" w:rsidRDefault="006214FB" w:rsidP="006214FB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6214FB">
        <w:rPr>
          <w:rFonts w:ascii="Times New Roman" w:hAnsi="Times New Roman" w:cs="Times New Roman"/>
          <w:sz w:val="26"/>
          <w:szCs w:val="26"/>
        </w:rPr>
        <w:lastRenderedPageBreak/>
        <w:t xml:space="preserve"> Даю  согласие  на  обработку  моих  персональных  данных,  указанных  </w:t>
      </w:r>
      <w:proofErr w:type="gramStart"/>
      <w:r w:rsidRPr="006214FB">
        <w:rPr>
          <w:rFonts w:ascii="Times New Roman" w:hAnsi="Times New Roman" w:cs="Times New Roman"/>
          <w:sz w:val="26"/>
          <w:szCs w:val="26"/>
        </w:rPr>
        <w:t>в</w:t>
      </w:r>
      <w:proofErr w:type="gramEnd"/>
    </w:p>
    <w:p w:rsidR="006214FB" w:rsidRPr="006214FB" w:rsidRDefault="006214FB" w:rsidP="006214FB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6214FB">
        <w:rPr>
          <w:rFonts w:ascii="Times New Roman" w:hAnsi="Times New Roman" w:cs="Times New Roman"/>
          <w:sz w:val="26"/>
          <w:szCs w:val="26"/>
        </w:rPr>
        <w:t>заявлении</w:t>
      </w:r>
      <w:proofErr w:type="gramEnd"/>
      <w:r w:rsidRPr="006214FB">
        <w:rPr>
          <w:rFonts w:ascii="Times New Roman" w:hAnsi="Times New Roman" w:cs="Times New Roman"/>
          <w:sz w:val="26"/>
          <w:szCs w:val="26"/>
        </w:rPr>
        <w:t>, в порядке, установленном законодательством Российской  Федерации</w:t>
      </w:r>
    </w:p>
    <w:p w:rsidR="006214FB" w:rsidRPr="006214FB" w:rsidRDefault="006214FB" w:rsidP="006214FB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6214FB">
        <w:rPr>
          <w:rFonts w:ascii="Times New Roman" w:hAnsi="Times New Roman" w:cs="Times New Roman"/>
          <w:sz w:val="26"/>
          <w:szCs w:val="26"/>
        </w:rPr>
        <w:t>о персональных данных. &lt;2&gt;</w:t>
      </w:r>
    </w:p>
    <w:p w:rsidR="006214FB" w:rsidRPr="006214FB" w:rsidRDefault="006214FB" w:rsidP="006214FB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6214FB">
        <w:rPr>
          <w:rFonts w:ascii="Times New Roman" w:hAnsi="Times New Roman" w:cs="Times New Roman"/>
          <w:sz w:val="26"/>
          <w:szCs w:val="26"/>
        </w:rPr>
        <w:t xml:space="preserve">    Приложение:  материалы  описания архитектурно-градостроительного облика</w:t>
      </w:r>
    </w:p>
    <w:p w:rsidR="006214FB" w:rsidRPr="006214FB" w:rsidRDefault="006214FB" w:rsidP="006214FB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6214FB">
        <w:rPr>
          <w:rFonts w:ascii="Times New Roman" w:hAnsi="Times New Roman" w:cs="Times New Roman"/>
          <w:sz w:val="26"/>
          <w:szCs w:val="26"/>
        </w:rPr>
        <w:t>объекта капитального строительства в виде 2 экземпляров буклета (альбома).</w:t>
      </w:r>
    </w:p>
    <w:p w:rsidR="006214FB" w:rsidRPr="006214FB" w:rsidRDefault="006214FB" w:rsidP="006214FB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6214FB" w:rsidRPr="006214FB" w:rsidRDefault="006214FB" w:rsidP="006214FB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6214FB">
        <w:rPr>
          <w:rFonts w:ascii="Times New Roman" w:hAnsi="Times New Roman" w:cs="Times New Roman"/>
          <w:sz w:val="26"/>
          <w:szCs w:val="26"/>
        </w:rPr>
        <w:t>_____________________              ________________________________________</w:t>
      </w:r>
    </w:p>
    <w:p w:rsidR="006214FB" w:rsidRPr="007F274C" w:rsidRDefault="006214FB" w:rsidP="006214FB">
      <w:pPr>
        <w:pStyle w:val="ConsPlusNonformat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F274C">
        <w:rPr>
          <w:rFonts w:ascii="Times New Roman" w:hAnsi="Times New Roman" w:cs="Times New Roman"/>
          <w:i/>
          <w:sz w:val="26"/>
          <w:szCs w:val="26"/>
        </w:rPr>
        <w:t xml:space="preserve">    </w:t>
      </w:r>
      <w:proofErr w:type="gramStart"/>
      <w:r w:rsidRPr="007F274C">
        <w:rPr>
          <w:rFonts w:ascii="Times New Roman" w:hAnsi="Times New Roman" w:cs="Times New Roman"/>
          <w:i/>
          <w:sz w:val="26"/>
          <w:szCs w:val="26"/>
        </w:rPr>
        <w:t>(подпись)                                        (фамилия, имя и (при наличии) отчество</w:t>
      </w:r>
      <w:proofErr w:type="gramEnd"/>
    </w:p>
    <w:p w:rsidR="006214FB" w:rsidRPr="007F274C" w:rsidRDefault="006214FB" w:rsidP="006214FB">
      <w:pPr>
        <w:pStyle w:val="ConsPlusNonformat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F274C"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                               подписавшего лица,</w:t>
      </w:r>
    </w:p>
    <w:p w:rsidR="006214FB" w:rsidRPr="007F274C" w:rsidRDefault="006214FB" w:rsidP="006214FB">
      <w:pPr>
        <w:pStyle w:val="ConsPlusNonformat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F274C"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                 ________________________________________</w:t>
      </w:r>
    </w:p>
    <w:p w:rsidR="006214FB" w:rsidRPr="007F274C" w:rsidRDefault="006214FB" w:rsidP="006214FB">
      <w:pPr>
        <w:pStyle w:val="ConsPlusNonformat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F274C"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                  наименование должности подписавшего лица</w:t>
      </w:r>
    </w:p>
    <w:p w:rsidR="006214FB" w:rsidRPr="007F274C" w:rsidRDefault="006214FB" w:rsidP="006214FB">
      <w:pPr>
        <w:pStyle w:val="ConsPlusNonformat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F274C"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                  либо указание</w:t>
      </w:r>
    </w:p>
    <w:p w:rsidR="006214FB" w:rsidRPr="007F274C" w:rsidRDefault="006214FB" w:rsidP="006214FB">
      <w:pPr>
        <w:pStyle w:val="ConsPlusNonformat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F274C">
        <w:rPr>
          <w:rFonts w:ascii="Times New Roman" w:hAnsi="Times New Roman" w:cs="Times New Roman"/>
          <w:i/>
          <w:sz w:val="26"/>
          <w:szCs w:val="26"/>
        </w:rPr>
        <w:t xml:space="preserve">  </w:t>
      </w:r>
      <w:proofErr w:type="gramStart"/>
      <w:r w:rsidRPr="007F274C">
        <w:rPr>
          <w:rFonts w:ascii="Times New Roman" w:hAnsi="Times New Roman" w:cs="Times New Roman"/>
          <w:i/>
          <w:sz w:val="26"/>
          <w:szCs w:val="26"/>
        </w:rPr>
        <w:t>(для юридических                             ________________________________________</w:t>
      </w:r>
      <w:proofErr w:type="gramEnd"/>
    </w:p>
    <w:p w:rsidR="006214FB" w:rsidRPr="007F274C" w:rsidRDefault="006214FB" w:rsidP="006214FB">
      <w:pPr>
        <w:pStyle w:val="ConsPlusNonformat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F274C">
        <w:rPr>
          <w:rFonts w:ascii="Times New Roman" w:hAnsi="Times New Roman" w:cs="Times New Roman"/>
          <w:i/>
          <w:sz w:val="26"/>
          <w:szCs w:val="26"/>
        </w:rPr>
        <w:t xml:space="preserve">           лиц)                                          на то, что подписавшее лицо является</w:t>
      </w:r>
    </w:p>
    <w:p w:rsidR="006214FB" w:rsidRPr="007F274C" w:rsidRDefault="006214FB" w:rsidP="006214FB">
      <w:pPr>
        <w:pStyle w:val="ConsPlusNonformat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F274C"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                  представителем </w:t>
      </w:r>
      <w:proofErr w:type="gramStart"/>
      <w:r w:rsidRPr="007F274C">
        <w:rPr>
          <w:rFonts w:ascii="Times New Roman" w:hAnsi="Times New Roman" w:cs="Times New Roman"/>
          <w:i/>
          <w:sz w:val="26"/>
          <w:szCs w:val="26"/>
        </w:rPr>
        <w:t>по</w:t>
      </w:r>
      <w:proofErr w:type="gramEnd"/>
    </w:p>
    <w:p w:rsidR="006214FB" w:rsidRPr="007F274C" w:rsidRDefault="006214FB" w:rsidP="006214FB">
      <w:pPr>
        <w:pStyle w:val="ConsPlusNonformat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F274C"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                    ________________________________________</w:t>
      </w:r>
    </w:p>
    <w:p w:rsidR="006214FB" w:rsidRPr="007F274C" w:rsidRDefault="006214FB" w:rsidP="006214FB">
      <w:pPr>
        <w:pStyle w:val="ConsPlusNonformat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F274C"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                   доверенности)</w:t>
      </w:r>
    </w:p>
    <w:p w:rsidR="006214FB" w:rsidRPr="007F274C" w:rsidRDefault="006214FB" w:rsidP="006214F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>
        <w:t>____________</w:t>
      </w:r>
      <w:r w:rsidRPr="006214FB">
        <w:rPr>
          <w:rFonts w:ascii="Times New Roman" w:hAnsi="Times New Roman" w:cs="Times New Roman"/>
          <w:sz w:val="26"/>
          <w:szCs w:val="26"/>
        </w:rPr>
        <w:t xml:space="preserve"> </w:t>
      </w:r>
      <w:r w:rsidRPr="007F274C">
        <w:rPr>
          <w:rFonts w:ascii="Times New Roman" w:hAnsi="Times New Roman" w:cs="Times New Roman"/>
          <w:i/>
          <w:sz w:val="26"/>
          <w:szCs w:val="26"/>
        </w:rPr>
        <w:t>дата</w:t>
      </w:r>
    </w:p>
    <w:p w:rsidR="006214FB" w:rsidRDefault="006214FB" w:rsidP="006214F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CC7293" w:rsidRDefault="00CC7293" w:rsidP="006214FB">
      <w:pPr>
        <w:pStyle w:val="ConsPlusNormal"/>
        <w:spacing w:before="220"/>
        <w:ind w:firstLine="540"/>
        <w:jc w:val="both"/>
      </w:pPr>
    </w:p>
    <w:p w:rsidR="003E3FCD" w:rsidRDefault="003E3FCD" w:rsidP="006214FB">
      <w:pPr>
        <w:pStyle w:val="ConsPlusNormal"/>
        <w:spacing w:before="220"/>
        <w:ind w:firstLine="540"/>
        <w:jc w:val="both"/>
      </w:pPr>
    </w:p>
    <w:p w:rsidR="006214FB" w:rsidRPr="006214FB" w:rsidRDefault="006214FB" w:rsidP="00E62498">
      <w:pPr>
        <w:pStyle w:val="ConsPlusNormal"/>
        <w:spacing w:before="220"/>
        <w:jc w:val="both"/>
        <w:rPr>
          <w:rFonts w:ascii="Times New Roman" w:hAnsi="Times New Roman" w:cs="Times New Roman"/>
          <w:sz w:val="26"/>
          <w:szCs w:val="26"/>
        </w:rPr>
      </w:pPr>
      <w:r w:rsidRPr="006214FB">
        <w:rPr>
          <w:rFonts w:ascii="Times New Roman" w:hAnsi="Times New Roman" w:cs="Times New Roman"/>
          <w:sz w:val="26"/>
          <w:szCs w:val="26"/>
        </w:rPr>
        <w:t>&lt;1&gt; ОГРН и ИНН не указываются в отношении иностранных юридических лиц.</w:t>
      </w:r>
    </w:p>
    <w:p w:rsidR="006214FB" w:rsidRDefault="006214FB" w:rsidP="00E62498">
      <w:pPr>
        <w:pStyle w:val="ConsPlusNormal"/>
        <w:spacing w:before="220"/>
        <w:jc w:val="both"/>
        <w:rPr>
          <w:rFonts w:ascii="Times New Roman" w:hAnsi="Times New Roman" w:cs="Times New Roman"/>
          <w:sz w:val="26"/>
          <w:szCs w:val="26"/>
        </w:rPr>
      </w:pPr>
      <w:r w:rsidRPr="006214FB">
        <w:rPr>
          <w:rFonts w:ascii="Times New Roman" w:hAnsi="Times New Roman" w:cs="Times New Roman"/>
          <w:sz w:val="26"/>
          <w:szCs w:val="26"/>
        </w:rPr>
        <w:t>&lt;2</w:t>
      </w:r>
      <w:proofErr w:type="gramStart"/>
      <w:r w:rsidRPr="006214FB">
        <w:rPr>
          <w:rFonts w:ascii="Times New Roman" w:hAnsi="Times New Roman" w:cs="Times New Roman"/>
          <w:sz w:val="26"/>
          <w:szCs w:val="26"/>
        </w:rPr>
        <w:t xml:space="preserve">&gt; </w:t>
      </w:r>
      <w:r w:rsidR="007F274C">
        <w:rPr>
          <w:rFonts w:ascii="Times New Roman" w:hAnsi="Times New Roman" w:cs="Times New Roman"/>
          <w:sz w:val="26"/>
          <w:szCs w:val="26"/>
        </w:rPr>
        <w:t xml:space="preserve"> </w:t>
      </w:r>
      <w:r w:rsidRPr="006214FB">
        <w:rPr>
          <w:rFonts w:ascii="Times New Roman" w:hAnsi="Times New Roman" w:cs="Times New Roman"/>
          <w:sz w:val="26"/>
          <w:szCs w:val="26"/>
        </w:rPr>
        <w:t>У</w:t>
      </w:r>
      <w:proofErr w:type="gramEnd"/>
      <w:r w:rsidRPr="006214FB">
        <w:rPr>
          <w:rFonts w:ascii="Times New Roman" w:hAnsi="Times New Roman" w:cs="Times New Roman"/>
          <w:sz w:val="26"/>
          <w:szCs w:val="26"/>
        </w:rPr>
        <w:t>казывается в случае, если заявителем является физическое лицо.</w:t>
      </w:r>
    </w:p>
    <w:p w:rsidR="006214FB" w:rsidRDefault="006214FB" w:rsidP="006214F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214FB" w:rsidRDefault="006214FB" w:rsidP="006214F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0"/>
        </w:rPr>
      </w:pPr>
    </w:p>
    <w:p w:rsidR="00106266" w:rsidRDefault="00106266" w:rsidP="006214F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0"/>
        </w:rPr>
      </w:pPr>
    </w:p>
    <w:p w:rsidR="00106266" w:rsidRDefault="00106266" w:rsidP="006214F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0"/>
        </w:rPr>
      </w:pPr>
    </w:p>
    <w:p w:rsidR="00182C05" w:rsidRDefault="00182C05" w:rsidP="006214F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0"/>
        </w:rPr>
      </w:pPr>
    </w:p>
    <w:p w:rsidR="00182C05" w:rsidRDefault="00182C05" w:rsidP="006214F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0"/>
        </w:rPr>
      </w:pPr>
    </w:p>
    <w:p w:rsidR="00182C05" w:rsidRDefault="00182C05" w:rsidP="006214F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0"/>
        </w:rPr>
      </w:pPr>
    </w:p>
    <w:p w:rsidR="00182C05" w:rsidRDefault="00182C05" w:rsidP="006214F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0"/>
        </w:rPr>
      </w:pPr>
    </w:p>
    <w:p w:rsidR="00182C05" w:rsidRDefault="00182C05" w:rsidP="006214F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0"/>
        </w:rPr>
      </w:pPr>
    </w:p>
    <w:p w:rsidR="00182C05" w:rsidRDefault="00182C05" w:rsidP="006214F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0"/>
        </w:rPr>
      </w:pPr>
    </w:p>
    <w:p w:rsidR="004D149F" w:rsidRDefault="004D149F" w:rsidP="006214F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0"/>
        </w:rPr>
      </w:pPr>
    </w:p>
    <w:p w:rsidR="004D149F" w:rsidRDefault="004D149F" w:rsidP="006214F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0"/>
        </w:rPr>
      </w:pPr>
    </w:p>
    <w:p w:rsidR="004D149F" w:rsidRDefault="004D149F" w:rsidP="006214F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0"/>
        </w:rPr>
      </w:pPr>
    </w:p>
    <w:p w:rsidR="004D149F" w:rsidRDefault="004D149F" w:rsidP="006214F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0"/>
        </w:rPr>
      </w:pPr>
    </w:p>
    <w:p w:rsidR="00182C05" w:rsidRDefault="00182C05" w:rsidP="006214F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0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5353"/>
        <w:gridCol w:w="4218"/>
      </w:tblGrid>
      <w:tr w:rsidR="00106266" w:rsidRPr="00B26D4C" w:rsidTr="00F60AF7">
        <w:tc>
          <w:tcPr>
            <w:tcW w:w="5353" w:type="dxa"/>
          </w:tcPr>
          <w:p w:rsidR="00106266" w:rsidRDefault="00106266" w:rsidP="00F60AF7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D149F" w:rsidRDefault="004D149F" w:rsidP="00F60AF7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60AF7" w:rsidRPr="00B26D4C" w:rsidRDefault="00F60AF7" w:rsidP="00F60AF7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18" w:type="dxa"/>
          </w:tcPr>
          <w:p w:rsidR="00106266" w:rsidRPr="00B26D4C" w:rsidRDefault="00106266" w:rsidP="00F60AF7">
            <w:pPr>
              <w:pStyle w:val="ConsPlusNormal"/>
              <w:outlineLvl w:val="1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Приложение № 2</w:t>
            </w:r>
          </w:p>
          <w:p w:rsidR="00106266" w:rsidRPr="00B26D4C" w:rsidRDefault="00106266" w:rsidP="00F60AF7">
            <w:pPr>
              <w:pStyle w:val="ConsPlusNormal"/>
              <w:outlineLvl w:val="1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F523B" w:rsidRPr="005F523B" w:rsidRDefault="005F523B" w:rsidP="005F523B">
            <w:pPr>
              <w:pStyle w:val="a6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5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 Положению о порядке</w:t>
            </w:r>
          </w:p>
          <w:p w:rsidR="005F523B" w:rsidRPr="005F523B" w:rsidRDefault="005F523B" w:rsidP="005F523B">
            <w:pPr>
              <w:pStyle w:val="a6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5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предоставления решения о согласовании архитектурно-градостроительного облика объекта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5F5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капитального строительства на территории городского округа Жигулевск Самарской области</w:t>
            </w:r>
          </w:p>
          <w:p w:rsidR="00106266" w:rsidRPr="00B26D4C" w:rsidRDefault="00106266" w:rsidP="005F523B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4D7436" w:rsidRDefault="004D7436" w:rsidP="005744C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D7436" w:rsidRDefault="004D7436" w:rsidP="005744C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117B" w:rsidRDefault="008A3EF3" w:rsidP="005744C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662B">
        <w:rPr>
          <w:rFonts w:ascii="Times New Roman" w:hAnsi="Times New Roman" w:cs="Times New Roman"/>
          <w:b/>
          <w:sz w:val="28"/>
          <w:szCs w:val="28"/>
        </w:rPr>
        <w:t>Требования</w:t>
      </w:r>
      <w:r w:rsidR="005744CE" w:rsidRPr="006C662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A117B" w:rsidRDefault="005744CE" w:rsidP="007A117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662B">
        <w:rPr>
          <w:rFonts w:ascii="Times New Roman" w:hAnsi="Times New Roman" w:cs="Times New Roman"/>
          <w:b/>
          <w:sz w:val="28"/>
          <w:szCs w:val="28"/>
        </w:rPr>
        <w:t>к</w:t>
      </w:r>
      <w:r w:rsidR="008A3EF3" w:rsidRPr="006C66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C662B">
        <w:rPr>
          <w:rFonts w:ascii="Times New Roman" w:hAnsi="Times New Roman" w:cs="Times New Roman"/>
          <w:b/>
          <w:sz w:val="28"/>
          <w:szCs w:val="28"/>
        </w:rPr>
        <w:t>архитектурно-градостроительному</w:t>
      </w:r>
      <w:r w:rsidR="008A3EF3" w:rsidRPr="006C66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A117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C662B">
        <w:rPr>
          <w:rFonts w:ascii="Times New Roman" w:hAnsi="Times New Roman" w:cs="Times New Roman"/>
          <w:b/>
          <w:sz w:val="28"/>
          <w:szCs w:val="28"/>
        </w:rPr>
        <w:t>облику</w:t>
      </w:r>
      <w:r w:rsidR="008A3EF3" w:rsidRPr="006C662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A117B" w:rsidRDefault="005744CE" w:rsidP="00ED714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662B">
        <w:rPr>
          <w:rFonts w:ascii="Times New Roman" w:hAnsi="Times New Roman" w:cs="Times New Roman"/>
          <w:b/>
          <w:sz w:val="28"/>
          <w:szCs w:val="28"/>
        </w:rPr>
        <w:t xml:space="preserve">фасадов </w:t>
      </w:r>
      <w:r w:rsidR="007A117B">
        <w:rPr>
          <w:rFonts w:ascii="Times New Roman" w:hAnsi="Times New Roman" w:cs="Times New Roman"/>
          <w:b/>
          <w:sz w:val="28"/>
          <w:szCs w:val="28"/>
        </w:rPr>
        <w:t xml:space="preserve">зданий, </w:t>
      </w:r>
      <w:r w:rsidR="00BA31E3">
        <w:rPr>
          <w:rFonts w:ascii="Times New Roman" w:hAnsi="Times New Roman" w:cs="Times New Roman"/>
          <w:b/>
          <w:sz w:val="28"/>
          <w:szCs w:val="28"/>
        </w:rPr>
        <w:t>строений</w:t>
      </w:r>
      <w:r w:rsidR="00ED7147">
        <w:rPr>
          <w:rFonts w:ascii="Times New Roman" w:hAnsi="Times New Roman" w:cs="Times New Roman"/>
          <w:b/>
          <w:sz w:val="28"/>
          <w:szCs w:val="28"/>
        </w:rPr>
        <w:t xml:space="preserve"> и</w:t>
      </w:r>
      <w:r w:rsidR="006C662B" w:rsidRPr="006C66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A117B">
        <w:rPr>
          <w:rFonts w:ascii="Times New Roman" w:hAnsi="Times New Roman" w:cs="Times New Roman"/>
          <w:b/>
          <w:sz w:val="28"/>
          <w:szCs w:val="28"/>
        </w:rPr>
        <w:t>сооружений,</w:t>
      </w:r>
      <w:r w:rsidR="00ED7147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6C662B" w:rsidRPr="006C662B">
        <w:rPr>
          <w:rFonts w:ascii="Times New Roman" w:hAnsi="Times New Roman" w:cs="Times New Roman"/>
          <w:b/>
          <w:sz w:val="28"/>
          <w:szCs w:val="28"/>
        </w:rPr>
        <w:t xml:space="preserve">в том числе </w:t>
      </w:r>
      <w:proofErr w:type="gramStart"/>
      <w:r w:rsidR="007A117B">
        <w:rPr>
          <w:rFonts w:ascii="Times New Roman" w:hAnsi="Times New Roman" w:cs="Times New Roman"/>
          <w:b/>
          <w:sz w:val="28"/>
          <w:szCs w:val="28"/>
        </w:rPr>
        <w:t>применяемые</w:t>
      </w:r>
      <w:proofErr w:type="gramEnd"/>
      <w:r w:rsidR="007A117B"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:rsidR="006C662B" w:rsidRPr="006C662B" w:rsidRDefault="001F3630" w:rsidP="00ED7147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 проектировании</w:t>
      </w:r>
      <w:r w:rsidR="006C662B" w:rsidRPr="006C662B">
        <w:rPr>
          <w:rFonts w:ascii="Times New Roman" w:hAnsi="Times New Roman" w:cs="Times New Roman"/>
          <w:b/>
          <w:sz w:val="28"/>
          <w:szCs w:val="28"/>
        </w:rPr>
        <w:t xml:space="preserve"> объектов</w:t>
      </w:r>
      <w:r w:rsidR="00ED71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C662B" w:rsidRPr="006C662B">
        <w:rPr>
          <w:rFonts w:ascii="Times New Roman" w:hAnsi="Times New Roman" w:cs="Times New Roman"/>
          <w:b/>
          <w:sz w:val="28"/>
          <w:szCs w:val="28"/>
        </w:rPr>
        <w:t>капитального строительства на территории</w:t>
      </w:r>
      <w:r w:rsidR="00ED71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C662B" w:rsidRPr="006C662B">
        <w:rPr>
          <w:rFonts w:ascii="Times New Roman" w:hAnsi="Times New Roman" w:cs="Times New Roman"/>
          <w:b/>
          <w:sz w:val="28"/>
          <w:szCs w:val="28"/>
        </w:rPr>
        <w:t>городского округа Жигулевск Самарской области</w:t>
      </w:r>
    </w:p>
    <w:p w:rsidR="008A3EF3" w:rsidRDefault="008A3EF3" w:rsidP="008A3EF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F64DF" w:rsidRDefault="008F64DF" w:rsidP="008F64D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1.</w:t>
      </w:r>
      <w:r w:rsidR="009A7471">
        <w:rPr>
          <w:rFonts w:ascii="Times New Roman" w:hAnsi="Times New Roman" w:cs="Times New Roman"/>
          <w:b/>
          <w:color w:val="000000"/>
          <w:sz w:val="28"/>
          <w:szCs w:val="28"/>
        </w:rPr>
        <w:t>Общие положения</w:t>
      </w:r>
    </w:p>
    <w:p w:rsidR="009A7471" w:rsidRDefault="009A7471" w:rsidP="006D033E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A117B" w:rsidRPr="00EC04E1" w:rsidRDefault="007A117B" w:rsidP="006D033E">
      <w:pPr>
        <w:widowControl w:val="0"/>
        <w:spacing w:after="0" w:line="240" w:lineRule="auto"/>
        <w:ind w:left="1" w:right="-16" w:firstLine="70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04E1">
        <w:rPr>
          <w:rFonts w:ascii="Times New Roman" w:eastAsia="Times New Roman" w:hAnsi="Times New Roman" w:cs="Times New Roman"/>
          <w:sz w:val="28"/>
          <w:szCs w:val="28"/>
        </w:rPr>
        <w:t>1.</w:t>
      </w:r>
      <w:r w:rsidR="00857B62">
        <w:rPr>
          <w:rFonts w:ascii="Times New Roman" w:eastAsia="Times New Roman" w:hAnsi="Times New Roman" w:cs="Times New Roman"/>
          <w:sz w:val="28"/>
          <w:szCs w:val="28"/>
        </w:rPr>
        <w:t>1.</w:t>
      </w:r>
      <w:r w:rsidR="006D033E" w:rsidRPr="00EC04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EC04E1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ас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то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EC04E1">
        <w:rPr>
          <w:rFonts w:ascii="Times New Roman" w:eastAsia="Times New Roman" w:hAnsi="Times New Roman" w:cs="Times New Roman"/>
          <w:spacing w:val="-2"/>
          <w:sz w:val="28"/>
          <w:szCs w:val="28"/>
        </w:rPr>
        <w:t>щ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pacing w:val="59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EC04E1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pacing w:val="-2"/>
          <w:sz w:val="28"/>
          <w:szCs w:val="28"/>
        </w:rPr>
        <w:t>б</w:t>
      </w:r>
      <w:r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EC04E1">
        <w:rPr>
          <w:rFonts w:ascii="Times New Roman" w:eastAsia="Times New Roman" w:hAnsi="Times New Roman" w:cs="Times New Roman"/>
          <w:spacing w:val="57"/>
          <w:sz w:val="28"/>
          <w:szCs w:val="28"/>
        </w:rPr>
        <w:t xml:space="preserve"> </w:t>
      </w:r>
      <w:r w:rsidRPr="00EC04E1">
        <w:rPr>
          <w:rFonts w:ascii="Times New Roman" w:hAnsi="Times New Roman" w:cs="Times New Roman"/>
          <w:sz w:val="28"/>
          <w:szCs w:val="28"/>
        </w:rPr>
        <w:t>к архитектурно-градостроительному  о</w:t>
      </w:r>
      <w:r w:rsidR="00ED7147" w:rsidRPr="00EC04E1">
        <w:rPr>
          <w:rFonts w:ascii="Times New Roman" w:hAnsi="Times New Roman" w:cs="Times New Roman"/>
          <w:sz w:val="28"/>
          <w:szCs w:val="28"/>
        </w:rPr>
        <w:t xml:space="preserve">блику фасадов зданий, строений и </w:t>
      </w:r>
      <w:r w:rsidRPr="00EC04E1">
        <w:rPr>
          <w:rFonts w:ascii="Times New Roman" w:hAnsi="Times New Roman" w:cs="Times New Roman"/>
          <w:sz w:val="28"/>
          <w:szCs w:val="28"/>
        </w:rPr>
        <w:t xml:space="preserve">сооружений, в том числе применяемые, </w:t>
      </w:r>
      <w:r w:rsidR="00FB7C0E" w:rsidRPr="00EC04E1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EC04E1">
        <w:rPr>
          <w:rFonts w:ascii="Times New Roman" w:hAnsi="Times New Roman" w:cs="Times New Roman"/>
          <w:sz w:val="28"/>
          <w:szCs w:val="28"/>
        </w:rPr>
        <w:t xml:space="preserve">при проектировании объектов капитального строительства на территории городского округа Жигулевск Самарской области 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EC04E1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ее</w:t>
      </w:r>
      <w:r w:rsidRPr="00EC04E1">
        <w:rPr>
          <w:rFonts w:ascii="Times New Roman" w:eastAsia="Times New Roman" w:hAnsi="Times New Roman" w:cs="Times New Roman"/>
          <w:spacing w:val="137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EC04E1">
        <w:rPr>
          <w:rFonts w:ascii="Times New Roman" w:eastAsia="Times New Roman" w:hAnsi="Times New Roman" w:cs="Times New Roman"/>
          <w:spacing w:val="138"/>
          <w:sz w:val="28"/>
          <w:szCs w:val="28"/>
        </w:rPr>
        <w:t xml:space="preserve"> </w:t>
      </w:r>
      <w:r w:rsidRPr="00616B09">
        <w:rPr>
          <w:rFonts w:ascii="Times New Roman" w:eastAsia="Times New Roman" w:hAnsi="Times New Roman" w:cs="Times New Roman"/>
          <w:sz w:val="28"/>
          <w:szCs w:val="28"/>
        </w:rPr>
        <w:t>Тр</w:t>
      </w:r>
      <w:r w:rsidRPr="00616B09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616B09">
        <w:rPr>
          <w:rFonts w:ascii="Times New Roman" w:eastAsia="Times New Roman" w:hAnsi="Times New Roman" w:cs="Times New Roman"/>
          <w:sz w:val="28"/>
          <w:szCs w:val="28"/>
        </w:rPr>
        <w:t>бов</w:t>
      </w:r>
      <w:r w:rsidRPr="00616B09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616B09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616B09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616B09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я</w:t>
      </w:r>
      <w:r w:rsidRPr="00616B09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EC04E1">
        <w:rPr>
          <w:rFonts w:ascii="Times New Roman" w:eastAsia="Times New Roman" w:hAnsi="Times New Roman" w:cs="Times New Roman"/>
          <w:spacing w:val="134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зр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EC04E1">
        <w:rPr>
          <w:rFonts w:ascii="Times New Roman" w:eastAsia="Times New Roman" w:hAnsi="Times New Roman" w:cs="Times New Roman"/>
          <w:spacing w:val="-2"/>
          <w:sz w:val="28"/>
          <w:szCs w:val="28"/>
        </w:rPr>
        <w:t>б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от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ны</w:t>
      </w:r>
      <w:r w:rsidRPr="00EC04E1">
        <w:rPr>
          <w:rFonts w:ascii="Times New Roman" w:eastAsia="Times New Roman" w:hAnsi="Times New Roman" w:cs="Times New Roman"/>
          <w:spacing w:val="139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EC04E1">
        <w:rPr>
          <w:rFonts w:ascii="Times New Roman" w:eastAsia="Times New Roman" w:hAnsi="Times New Roman" w:cs="Times New Roman"/>
          <w:spacing w:val="135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ц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EC04E1">
        <w:rPr>
          <w:rFonts w:ascii="Times New Roman" w:eastAsia="Times New Roman" w:hAnsi="Times New Roman" w:cs="Times New Roman"/>
          <w:spacing w:val="136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охр</w:t>
      </w:r>
      <w:r w:rsidRPr="00EC04E1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ни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я существующей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ник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ль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й а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рхит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EC04E1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рной</w:t>
      </w:r>
      <w:r w:rsidRPr="00EC04E1">
        <w:rPr>
          <w:rFonts w:ascii="Times New Roman" w:eastAsia="Times New Roman" w:hAnsi="Times New Roman" w:cs="Times New Roman"/>
          <w:spacing w:val="26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ас</w:t>
      </w:r>
      <w:r w:rsidRPr="00EC04E1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ойк</w:t>
      </w:r>
      <w:r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EC04E1">
        <w:rPr>
          <w:rFonts w:ascii="Times New Roman" w:eastAsia="Times New Roman" w:hAnsi="Times New Roman" w:cs="Times New Roman"/>
          <w:spacing w:val="25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EC04E1">
        <w:rPr>
          <w:rFonts w:ascii="Times New Roman" w:eastAsia="Times New Roman" w:hAnsi="Times New Roman" w:cs="Times New Roman"/>
          <w:spacing w:val="23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кж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pacing w:val="23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зви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EC04E1">
        <w:rPr>
          <w:rFonts w:ascii="Times New Roman" w:eastAsia="Times New Roman" w:hAnsi="Times New Roman" w:cs="Times New Roman"/>
          <w:spacing w:val="21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и по</w:t>
      </w:r>
      <w:r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EC04E1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EC04E1">
        <w:rPr>
          <w:rFonts w:ascii="Times New Roman" w:eastAsia="Times New Roman" w:hAnsi="Times New Roman" w:cs="Times New Roman"/>
          <w:spacing w:val="156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э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ики</w:t>
      </w:r>
      <w:r w:rsidRPr="00EC04E1">
        <w:rPr>
          <w:rFonts w:ascii="Times New Roman" w:eastAsia="Times New Roman" w:hAnsi="Times New Roman" w:cs="Times New Roman"/>
          <w:spacing w:val="156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виз</w:t>
      </w:r>
      <w:r w:rsidRPr="00EC04E1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EC04E1">
        <w:rPr>
          <w:rFonts w:ascii="Times New Roman" w:eastAsia="Times New Roman" w:hAnsi="Times New Roman" w:cs="Times New Roman"/>
          <w:spacing w:val="-2"/>
          <w:sz w:val="28"/>
          <w:szCs w:val="28"/>
        </w:rPr>
        <w:t>ь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EC04E1">
        <w:rPr>
          <w:rFonts w:ascii="Times New Roman" w:eastAsia="Times New Roman" w:hAnsi="Times New Roman" w:cs="Times New Roman"/>
          <w:spacing w:val="4"/>
          <w:sz w:val="28"/>
          <w:szCs w:val="28"/>
        </w:rPr>
        <w:t>о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-про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тр</w:t>
      </w:r>
      <w:r w:rsidRPr="00EC04E1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EC04E1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нной</w:t>
      </w:r>
      <w:r w:rsidRPr="00EC04E1">
        <w:rPr>
          <w:rFonts w:ascii="Times New Roman" w:eastAsia="Times New Roman" w:hAnsi="Times New Roman" w:cs="Times New Roman"/>
          <w:spacing w:val="156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горо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кой</w:t>
      </w:r>
      <w:r w:rsidRPr="00EC04E1">
        <w:rPr>
          <w:rFonts w:ascii="Times New Roman" w:eastAsia="Times New Roman" w:hAnsi="Times New Roman" w:cs="Times New Roman"/>
          <w:spacing w:val="155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EC04E1">
        <w:rPr>
          <w:rFonts w:ascii="Times New Roman" w:eastAsia="Times New Roman" w:hAnsi="Times New Roman" w:cs="Times New Roman"/>
          <w:spacing w:val="153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 xml:space="preserve"> г</w:t>
      </w:r>
      <w:r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EC04E1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до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EC04E1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ной</w:t>
      </w:r>
      <w:r w:rsidRPr="00EC04E1">
        <w:rPr>
          <w:rFonts w:ascii="Times New Roman" w:eastAsia="Times New Roman" w:hAnsi="Times New Roman" w:cs="Times New Roman"/>
          <w:spacing w:val="31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EC04E1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ль</w:t>
      </w:r>
      <w:r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>т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ры, самобытности,</w:t>
      </w:r>
      <w:r w:rsidRPr="00EC04E1">
        <w:rPr>
          <w:rFonts w:ascii="Times New Roman" w:eastAsia="Times New Roman" w:hAnsi="Times New Roman" w:cs="Times New Roman"/>
          <w:spacing w:val="33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охр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EC04E1">
        <w:rPr>
          <w:rFonts w:ascii="Times New Roman" w:eastAsia="Times New Roman" w:hAnsi="Times New Roman" w:cs="Times New Roman"/>
          <w:spacing w:val="136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вн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шн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EC04E1">
        <w:rPr>
          <w:rFonts w:ascii="Times New Roman" w:eastAsia="Times New Roman" w:hAnsi="Times New Roman" w:cs="Times New Roman"/>
          <w:spacing w:val="33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рхи</w:t>
      </w:r>
      <w:r w:rsidRPr="00EC04E1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кт</w:t>
      </w:r>
      <w:r w:rsidRPr="00EC04E1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>но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EC04E1">
        <w:rPr>
          <w:rFonts w:ascii="Times New Roman" w:eastAsia="Times New Roman" w:hAnsi="Times New Roman" w:cs="Times New Roman"/>
          <w:spacing w:val="34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облик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 xml:space="preserve"> г</w:t>
      </w:r>
      <w:r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род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ского округа Жигулевск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</w:p>
    <w:p w:rsidR="00B638C5" w:rsidRPr="00EC04E1" w:rsidRDefault="00857B62" w:rsidP="00C304BA">
      <w:pPr>
        <w:pStyle w:val="a6"/>
        <w:ind w:firstLine="708"/>
        <w:jc w:val="both"/>
        <w:rPr>
          <w:rStyle w:val="fontstyle01"/>
          <w:color w:val="auto"/>
        </w:rPr>
      </w:pPr>
      <w:r>
        <w:rPr>
          <w:rStyle w:val="fontstyle01"/>
          <w:color w:val="auto"/>
        </w:rPr>
        <w:t>1.</w:t>
      </w:r>
      <w:r w:rsidR="00CB5E66" w:rsidRPr="00EC04E1">
        <w:rPr>
          <w:rStyle w:val="fontstyle01"/>
          <w:color w:val="auto"/>
        </w:rPr>
        <w:t xml:space="preserve">2. </w:t>
      </w:r>
      <w:proofErr w:type="gramStart"/>
      <w:r w:rsidR="00B638C5" w:rsidRPr="00EC04E1">
        <w:rPr>
          <w:rStyle w:val="fontstyle01"/>
          <w:color w:val="auto"/>
        </w:rPr>
        <w:t>Настоящие Требования регулируют вопросы содержания,</w:t>
      </w:r>
      <w:r w:rsidR="009A7471" w:rsidRPr="00EC04E1">
        <w:rPr>
          <w:rStyle w:val="fontstyle01"/>
          <w:color w:val="auto"/>
        </w:rPr>
        <w:t xml:space="preserve">                  </w:t>
      </w:r>
      <w:r w:rsidR="00B638C5" w:rsidRPr="00EC04E1">
        <w:rPr>
          <w:rStyle w:val="fontstyle01"/>
          <w:color w:val="auto"/>
        </w:rPr>
        <w:t xml:space="preserve"> ремонта</w:t>
      </w:r>
      <w:r w:rsidR="009A7471" w:rsidRPr="00EC04E1">
        <w:rPr>
          <w:rStyle w:val="fontstyle01"/>
          <w:color w:val="auto"/>
        </w:rPr>
        <w:t xml:space="preserve"> </w:t>
      </w:r>
      <w:r w:rsidR="00B638C5" w:rsidRPr="00EC04E1">
        <w:rPr>
          <w:rStyle w:val="fontstyle01"/>
          <w:color w:val="auto"/>
        </w:rPr>
        <w:t>реставрации фасадов зданий</w:t>
      </w:r>
      <w:r w:rsidR="0064300F" w:rsidRPr="00EC04E1">
        <w:rPr>
          <w:rStyle w:val="fontstyle01"/>
          <w:color w:val="auto"/>
        </w:rPr>
        <w:t xml:space="preserve">, строений </w:t>
      </w:r>
      <w:r w:rsidR="00B638C5" w:rsidRPr="00EC04E1">
        <w:rPr>
          <w:rStyle w:val="fontstyle01"/>
          <w:color w:val="auto"/>
        </w:rPr>
        <w:t xml:space="preserve"> и сооружений, </w:t>
      </w:r>
      <w:r w:rsidR="009A7471" w:rsidRPr="00EC04E1">
        <w:rPr>
          <w:rStyle w:val="fontstyle01"/>
          <w:color w:val="auto"/>
        </w:rPr>
        <w:t xml:space="preserve">                     </w:t>
      </w:r>
      <w:r w:rsidR="00B638C5" w:rsidRPr="00EC04E1">
        <w:rPr>
          <w:rStyle w:val="fontstyle01"/>
          <w:color w:val="auto"/>
        </w:rPr>
        <w:t>включая требования, предъявляемые при окраске фасадов</w:t>
      </w:r>
      <w:r w:rsidR="00B638C5" w:rsidRPr="00EC04E1">
        <w:rPr>
          <w:sz w:val="28"/>
          <w:szCs w:val="28"/>
        </w:rPr>
        <w:br/>
      </w:r>
      <w:r w:rsidR="00B638C5" w:rsidRPr="00EC04E1">
        <w:rPr>
          <w:rStyle w:val="fontstyle01"/>
          <w:color w:val="auto"/>
        </w:rPr>
        <w:t>зданий и сооружений, устройстве и эксплуатации входных групп (входов),</w:t>
      </w:r>
      <w:r w:rsidR="00B638C5" w:rsidRPr="00EC04E1">
        <w:rPr>
          <w:sz w:val="28"/>
          <w:szCs w:val="28"/>
        </w:rPr>
        <w:br/>
      </w:r>
      <w:r w:rsidR="00B638C5" w:rsidRPr="00EC04E1">
        <w:rPr>
          <w:rStyle w:val="fontstyle01"/>
          <w:color w:val="auto"/>
        </w:rPr>
        <w:t>окон, витрин, балконов, лоджий, дополнительного технического</w:t>
      </w:r>
      <w:r w:rsidR="00B638C5" w:rsidRPr="00EC04E1">
        <w:rPr>
          <w:sz w:val="28"/>
          <w:szCs w:val="28"/>
        </w:rPr>
        <w:br/>
      </w:r>
      <w:r w:rsidR="00B638C5" w:rsidRPr="00EC04E1">
        <w:rPr>
          <w:rStyle w:val="fontstyle01"/>
          <w:color w:val="auto"/>
        </w:rPr>
        <w:t>оборудования</w:t>
      </w:r>
      <w:r w:rsidR="00C304BA">
        <w:rPr>
          <w:rStyle w:val="fontstyle01"/>
          <w:color w:val="auto"/>
        </w:rPr>
        <w:t>,</w:t>
      </w:r>
      <w:r w:rsidR="00B638C5" w:rsidRPr="00EC04E1">
        <w:rPr>
          <w:rStyle w:val="fontstyle01"/>
          <w:color w:val="auto"/>
        </w:rPr>
        <w:t xml:space="preserve"> средств наружной информации</w:t>
      </w:r>
      <w:r w:rsidR="009A7471" w:rsidRPr="00EC04E1">
        <w:rPr>
          <w:rStyle w:val="fontstyle01"/>
          <w:color w:val="auto"/>
        </w:rPr>
        <w:t>, в том числе, устанавливают требования,</w:t>
      </w:r>
      <w:r w:rsidR="00CB5E66" w:rsidRPr="00EC04E1">
        <w:rPr>
          <w:rStyle w:val="fontstyle01"/>
          <w:color w:val="auto"/>
        </w:rPr>
        <w:t xml:space="preserve"> предъявляемые к </w:t>
      </w:r>
      <w:r w:rsidR="009A7471" w:rsidRPr="00EC04E1">
        <w:rPr>
          <w:rStyle w:val="fontstyle01"/>
          <w:color w:val="auto"/>
        </w:rPr>
        <w:t>объектам проектирования.</w:t>
      </w:r>
      <w:proofErr w:type="gramEnd"/>
    </w:p>
    <w:p w:rsidR="00FB7C0E" w:rsidRPr="00EC04E1" w:rsidRDefault="00857B62" w:rsidP="00AA7118">
      <w:pPr>
        <w:pStyle w:val="a6"/>
        <w:ind w:firstLine="708"/>
        <w:jc w:val="both"/>
        <w:rPr>
          <w:rStyle w:val="fontstyle01"/>
          <w:color w:val="auto"/>
        </w:rPr>
      </w:pPr>
      <w:r>
        <w:rPr>
          <w:rStyle w:val="fontstyle01"/>
          <w:color w:val="auto"/>
        </w:rPr>
        <w:t>1.</w:t>
      </w:r>
      <w:r w:rsidR="00AA7118" w:rsidRPr="00EC04E1">
        <w:rPr>
          <w:rStyle w:val="fontstyle01"/>
          <w:color w:val="auto"/>
        </w:rPr>
        <w:t>3.</w:t>
      </w:r>
      <w:r w:rsidR="00F60AF7" w:rsidRPr="00EC04E1">
        <w:rPr>
          <w:rStyle w:val="fontstyle01"/>
          <w:color w:val="auto"/>
        </w:rPr>
        <w:t xml:space="preserve"> </w:t>
      </w:r>
      <w:r w:rsidR="00FB7C0E" w:rsidRPr="00EC04E1">
        <w:rPr>
          <w:rStyle w:val="fontstyle01"/>
          <w:color w:val="auto"/>
        </w:rPr>
        <w:t>Проектирование архитектурно-градостроительного облика зданий, строений, сооружений включает в себя: цветовое оформление и отделку внешних поверхностей стен здания, строения, сооружения, элементов декора</w:t>
      </w:r>
      <w:r w:rsidR="00C166CD" w:rsidRPr="00EC04E1">
        <w:rPr>
          <w:rStyle w:val="fontstyle01"/>
          <w:color w:val="auto"/>
        </w:rPr>
        <w:t>,</w:t>
      </w:r>
      <w:r w:rsidR="00FB7C0E" w:rsidRPr="00EC04E1">
        <w:rPr>
          <w:rStyle w:val="fontstyle01"/>
          <w:color w:val="auto"/>
        </w:rPr>
        <w:t xml:space="preserve"> </w:t>
      </w:r>
      <w:r w:rsidR="00C166CD" w:rsidRPr="00EC04E1">
        <w:rPr>
          <w:rStyle w:val="fontstyle01"/>
          <w:color w:val="auto"/>
        </w:rPr>
        <w:t>размещение на фасадах</w:t>
      </w:r>
      <w:r w:rsidR="00FB7C0E" w:rsidRPr="00EC04E1">
        <w:rPr>
          <w:rStyle w:val="fontstyle01"/>
          <w:color w:val="auto"/>
        </w:rPr>
        <w:t xml:space="preserve"> дополнительного оборудования, наружных элементов инженерно-технического обеспечения, знаков адресации, и т.д.</w:t>
      </w:r>
    </w:p>
    <w:p w:rsidR="006D033E" w:rsidRPr="00EC04E1" w:rsidRDefault="00857B62" w:rsidP="006D033E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Style w:val="fontstyle01"/>
          <w:color w:val="auto"/>
        </w:rPr>
        <w:t>1.</w:t>
      </w:r>
      <w:r w:rsidR="00AA7118" w:rsidRPr="00EC04E1">
        <w:rPr>
          <w:rStyle w:val="fontstyle01"/>
          <w:color w:val="auto"/>
        </w:rPr>
        <w:t xml:space="preserve">4. </w:t>
      </w:r>
      <w:r w:rsidR="006D033E" w:rsidRPr="00EC04E1">
        <w:rPr>
          <w:rStyle w:val="fontstyle01"/>
          <w:color w:val="auto"/>
        </w:rPr>
        <w:t>Внешний вид фасадов зданий</w:t>
      </w:r>
      <w:r w:rsidR="0095735F" w:rsidRPr="00EC04E1">
        <w:rPr>
          <w:rStyle w:val="fontstyle01"/>
          <w:color w:val="auto"/>
        </w:rPr>
        <w:t xml:space="preserve">, </w:t>
      </w:r>
      <w:r w:rsidR="006D033E" w:rsidRPr="00EC04E1">
        <w:rPr>
          <w:rStyle w:val="fontstyle01"/>
          <w:color w:val="auto"/>
        </w:rPr>
        <w:t>строений</w:t>
      </w:r>
      <w:r w:rsidR="0095735F" w:rsidRPr="00EC04E1">
        <w:rPr>
          <w:rStyle w:val="fontstyle01"/>
          <w:color w:val="auto"/>
        </w:rPr>
        <w:t xml:space="preserve"> и сооружений</w:t>
      </w:r>
      <w:r w:rsidR="00566B7D">
        <w:rPr>
          <w:rStyle w:val="fontstyle01"/>
          <w:color w:val="auto"/>
        </w:rPr>
        <w:t xml:space="preserve">                     </w:t>
      </w:r>
      <w:r w:rsidR="006D033E" w:rsidRPr="00EC04E1">
        <w:rPr>
          <w:rStyle w:val="fontstyle01"/>
          <w:color w:val="auto"/>
        </w:rPr>
        <w:t xml:space="preserve"> должен соответствовать</w:t>
      </w:r>
      <w:r w:rsidR="006D033E" w:rsidRPr="00EC04E1">
        <w:rPr>
          <w:rFonts w:ascii="Times New Roman" w:hAnsi="Times New Roman" w:cs="Times New Roman"/>
          <w:sz w:val="28"/>
          <w:szCs w:val="28"/>
        </w:rPr>
        <w:t xml:space="preserve"> </w:t>
      </w:r>
      <w:r w:rsidR="006D033E" w:rsidRPr="00EC04E1">
        <w:rPr>
          <w:rFonts w:ascii="Times New Roman" w:hAnsi="Times New Roman" w:cs="Times New Roman"/>
          <w:sz w:val="28"/>
          <w:szCs w:val="28"/>
          <w:shd w:val="clear" w:color="auto" w:fill="FFFFFF"/>
        </w:rPr>
        <w:t>утвержденной</w:t>
      </w:r>
      <w:r w:rsidR="006D033E" w:rsidRPr="00EC04E1">
        <w:rPr>
          <w:rFonts w:ascii="Times New Roman" w:hAnsi="Times New Roman" w:cs="Times New Roman"/>
          <w:sz w:val="28"/>
          <w:szCs w:val="28"/>
        </w:rPr>
        <w:t xml:space="preserve"> </w:t>
      </w:r>
      <w:r w:rsidR="006D033E" w:rsidRPr="00EC04E1">
        <w:rPr>
          <w:rFonts w:ascii="Times New Roman" w:hAnsi="Times New Roman" w:cs="Times New Roman"/>
          <w:sz w:val="28"/>
          <w:szCs w:val="28"/>
          <w:shd w:val="clear" w:color="auto" w:fill="FFFFFF"/>
        </w:rPr>
        <w:t>проектной</w:t>
      </w:r>
      <w:r w:rsidR="006D033E" w:rsidRPr="00EC04E1">
        <w:rPr>
          <w:rFonts w:ascii="Times New Roman" w:hAnsi="Times New Roman" w:cs="Times New Roman"/>
          <w:sz w:val="28"/>
          <w:szCs w:val="28"/>
        </w:rPr>
        <w:t xml:space="preserve"> </w:t>
      </w:r>
      <w:r w:rsidR="006D033E" w:rsidRPr="00EC04E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документации  </w:t>
      </w:r>
      <w:r w:rsidR="0095735F" w:rsidRPr="00EC04E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</w:t>
      </w:r>
      <w:r w:rsidR="006D033E" w:rsidRPr="00EC04E1">
        <w:rPr>
          <w:rFonts w:ascii="Times New Roman" w:hAnsi="Times New Roman" w:cs="Times New Roman"/>
          <w:sz w:val="28"/>
          <w:szCs w:val="28"/>
          <w:shd w:val="clear" w:color="auto" w:fill="FFFFFF"/>
        </w:rPr>
        <w:t>(раздел</w:t>
      </w:r>
      <w:r w:rsidR="006D033E" w:rsidRPr="00EC04E1">
        <w:rPr>
          <w:rFonts w:ascii="Times New Roman" w:hAnsi="Times New Roman" w:cs="Times New Roman"/>
          <w:sz w:val="16"/>
          <w:szCs w:val="16"/>
          <w:shd w:val="clear" w:color="auto" w:fill="FFFFFF"/>
        </w:rPr>
        <w:t xml:space="preserve"> </w:t>
      </w:r>
      <w:r w:rsidR="006D033E" w:rsidRPr="00EC04E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«Архитектурные решения») </w:t>
      </w:r>
      <w:proofErr w:type="gramStart"/>
      <w:r w:rsidR="006D033E" w:rsidRPr="00EC04E1">
        <w:rPr>
          <w:rFonts w:ascii="Times New Roman" w:hAnsi="Times New Roman" w:cs="Times New Roman"/>
          <w:sz w:val="28"/>
          <w:szCs w:val="28"/>
          <w:shd w:val="clear" w:color="auto" w:fill="FFFFFF"/>
        </w:rPr>
        <w:t>и(</w:t>
      </w:r>
      <w:proofErr w:type="gramEnd"/>
      <w:r w:rsidR="006D033E" w:rsidRPr="00F81D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или) соответствовать материалам описания </w:t>
      </w:r>
      <w:r w:rsidR="006D033E" w:rsidRPr="00F81D55">
        <w:rPr>
          <w:rFonts w:ascii="Times New Roman" w:hAnsi="Times New Roman" w:cs="Times New Roman"/>
          <w:sz w:val="28"/>
          <w:szCs w:val="28"/>
        </w:rPr>
        <w:t xml:space="preserve">архитектурно-градостроительного облика, прошедшим процедуру предоставления решения о согласовании </w:t>
      </w:r>
      <w:r w:rsidR="006D033E" w:rsidRPr="00F81D55">
        <w:rPr>
          <w:rFonts w:ascii="Times New Roman" w:hAnsi="Times New Roman" w:cs="Times New Roman"/>
          <w:sz w:val="28"/>
          <w:szCs w:val="28"/>
          <w:shd w:val="clear" w:color="auto" w:fill="FFFFFF"/>
        </w:rPr>
        <w:t>архитектурно-градостроительного облика объекта капитального строительства</w:t>
      </w:r>
      <w:r w:rsidR="0095735F" w:rsidRPr="00F81D55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95735F" w:rsidRPr="00EC04E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7A117B" w:rsidRPr="00EC04E1" w:rsidRDefault="007A117B" w:rsidP="00CB5E66">
      <w:pPr>
        <w:pStyle w:val="a6"/>
        <w:jc w:val="both"/>
        <w:rPr>
          <w:rStyle w:val="fontstyle01"/>
          <w:color w:val="auto"/>
        </w:rPr>
      </w:pPr>
    </w:p>
    <w:p w:rsidR="006E0A62" w:rsidRDefault="006E0A62" w:rsidP="00CB5E66">
      <w:pPr>
        <w:pStyle w:val="a6"/>
        <w:jc w:val="both"/>
        <w:rPr>
          <w:rStyle w:val="fontstyle01"/>
          <w:color w:val="auto"/>
        </w:rPr>
      </w:pPr>
    </w:p>
    <w:p w:rsidR="009B5E67" w:rsidRPr="00EC04E1" w:rsidRDefault="009B5E67" w:rsidP="00CB5E66">
      <w:pPr>
        <w:pStyle w:val="a6"/>
        <w:jc w:val="both"/>
        <w:rPr>
          <w:rStyle w:val="fontstyle01"/>
          <w:color w:val="auto"/>
        </w:rPr>
      </w:pPr>
    </w:p>
    <w:p w:rsidR="005E7D0C" w:rsidRPr="005E7D0C" w:rsidRDefault="00857B62" w:rsidP="005E7D0C">
      <w:pPr>
        <w:pStyle w:val="a6"/>
        <w:ind w:firstLine="708"/>
        <w:jc w:val="both"/>
        <w:rPr>
          <w:rStyle w:val="fontstyle01"/>
          <w:color w:val="auto"/>
        </w:rPr>
      </w:pPr>
      <w:r>
        <w:rPr>
          <w:rStyle w:val="fontstyle01"/>
          <w:color w:val="auto"/>
        </w:rPr>
        <w:t>1.</w:t>
      </w:r>
      <w:r w:rsidR="005E7D0C" w:rsidRPr="005E7D0C">
        <w:rPr>
          <w:rStyle w:val="fontstyle01"/>
          <w:color w:val="auto"/>
        </w:rPr>
        <w:t>5. Изменение архитектурного облика фасада осуществляется в порядке, исключающем ухудшение сохранности и внешнего вида фасадов зданий различного назначения.</w:t>
      </w:r>
    </w:p>
    <w:p w:rsidR="005E7D0C" w:rsidRPr="005E7D0C" w:rsidRDefault="00857B62" w:rsidP="005E7D0C">
      <w:pPr>
        <w:pStyle w:val="a6"/>
        <w:ind w:firstLine="709"/>
        <w:jc w:val="both"/>
        <w:rPr>
          <w:rStyle w:val="fontstyle01"/>
          <w:color w:val="auto"/>
        </w:rPr>
      </w:pPr>
      <w:r>
        <w:rPr>
          <w:rStyle w:val="fontstyle01"/>
          <w:color w:val="auto"/>
        </w:rPr>
        <w:t>1.</w:t>
      </w:r>
      <w:r w:rsidR="005E7D0C" w:rsidRPr="005E7D0C">
        <w:rPr>
          <w:rStyle w:val="fontstyle01"/>
          <w:color w:val="auto"/>
        </w:rPr>
        <w:t>6.    Цветовое решение зданий и строений должно соответствовать характеристикам и стилевому решению фасада, функциональному назначению объекта, существующему цветовому и стилевому оформлению застройки улиц и прилегающим к ним территориям, на которых размещаются здания, строения.</w:t>
      </w:r>
    </w:p>
    <w:p w:rsidR="005E7D0C" w:rsidRPr="005E7D0C" w:rsidRDefault="00857B62" w:rsidP="005E7D0C">
      <w:pPr>
        <w:pStyle w:val="a6"/>
        <w:ind w:firstLine="709"/>
        <w:jc w:val="both"/>
        <w:rPr>
          <w:rStyle w:val="fontstyle01"/>
          <w:color w:val="auto"/>
        </w:rPr>
      </w:pPr>
      <w:r>
        <w:rPr>
          <w:rStyle w:val="fontstyle01"/>
          <w:color w:val="auto"/>
        </w:rPr>
        <w:t>1.</w:t>
      </w:r>
      <w:r w:rsidR="005E7D0C" w:rsidRPr="005E7D0C">
        <w:rPr>
          <w:rStyle w:val="fontstyle01"/>
          <w:color w:val="auto"/>
        </w:rPr>
        <w:t>7.   </w:t>
      </w:r>
      <w:proofErr w:type="gramStart"/>
      <w:r w:rsidR="005E7D0C" w:rsidRPr="005E7D0C">
        <w:rPr>
          <w:rStyle w:val="fontstyle01"/>
          <w:color w:val="auto"/>
        </w:rPr>
        <w:t xml:space="preserve">Основным условием для оформления фасадов зданий и строений является обеспечение при визуальном восприятии здания, строения, сооружения стилевого единства его архитектурного облика, достигаемое </w:t>
      </w:r>
      <w:proofErr w:type="spellStart"/>
      <w:r w:rsidR="005E7D0C" w:rsidRPr="005E7D0C">
        <w:rPr>
          <w:rStyle w:val="fontstyle01"/>
          <w:color w:val="auto"/>
        </w:rPr>
        <w:t>взаимоувязкой</w:t>
      </w:r>
      <w:proofErr w:type="spellEnd"/>
      <w:r w:rsidR="005E7D0C" w:rsidRPr="005E7D0C">
        <w:rPr>
          <w:rStyle w:val="fontstyle01"/>
          <w:color w:val="auto"/>
        </w:rPr>
        <w:t xml:space="preserve"> форм, материалов, цветового решения и характера размещения всех деталей и элементов здания, строения, сооружения: подчинение системе горизонтальных и вертикальных осей, членению фасадов здания, строения, сооружения, с учетом принятых приемов архитектурно-художественной композиции объемно-пространственного построения здания и строения.</w:t>
      </w:r>
      <w:proofErr w:type="gramEnd"/>
    </w:p>
    <w:p w:rsidR="005E7D0C" w:rsidRPr="005E7D0C" w:rsidRDefault="00857B62" w:rsidP="005E7D0C">
      <w:pPr>
        <w:pStyle w:val="a6"/>
        <w:ind w:firstLine="709"/>
        <w:jc w:val="both"/>
        <w:rPr>
          <w:rStyle w:val="fontstyle01"/>
          <w:color w:val="auto"/>
        </w:rPr>
      </w:pPr>
      <w:r>
        <w:rPr>
          <w:rStyle w:val="fontstyle01"/>
          <w:color w:val="auto"/>
        </w:rPr>
        <w:t>1.</w:t>
      </w:r>
      <w:r w:rsidR="005E7D0C" w:rsidRPr="005E7D0C">
        <w:rPr>
          <w:rStyle w:val="fontstyle01"/>
          <w:color w:val="auto"/>
        </w:rPr>
        <w:t xml:space="preserve">8.   Изменение локальных участков фасада здания и строения, связанного с изменением, размещением деталей, элементов и дополнительного оборудования, должно осуществляться путем комплексного подхода к </w:t>
      </w:r>
      <w:proofErr w:type="gramStart"/>
      <w:r w:rsidR="005E7D0C" w:rsidRPr="005E7D0C">
        <w:rPr>
          <w:rStyle w:val="fontstyle01"/>
          <w:color w:val="auto"/>
        </w:rPr>
        <w:t>архитектурному решению</w:t>
      </w:r>
      <w:proofErr w:type="gramEnd"/>
      <w:r w:rsidR="005E7D0C" w:rsidRPr="005E7D0C">
        <w:rPr>
          <w:rStyle w:val="fontstyle01"/>
          <w:color w:val="auto"/>
        </w:rPr>
        <w:t>, учитывающего взаимосвязь всех частей, элементов, архитектурной стилистики фасада здания, строения.</w:t>
      </w:r>
    </w:p>
    <w:p w:rsidR="005E7D0C" w:rsidRPr="005E7D0C" w:rsidRDefault="00857B62" w:rsidP="005E7D0C">
      <w:pPr>
        <w:pStyle w:val="a6"/>
        <w:ind w:firstLine="708"/>
        <w:jc w:val="both"/>
        <w:rPr>
          <w:rStyle w:val="fontstyle01"/>
          <w:color w:val="auto"/>
        </w:rPr>
      </w:pPr>
      <w:r>
        <w:rPr>
          <w:rStyle w:val="fontstyle01"/>
          <w:color w:val="auto"/>
        </w:rPr>
        <w:t>1.</w:t>
      </w:r>
      <w:r w:rsidR="005E7D0C" w:rsidRPr="005E7D0C">
        <w:rPr>
          <w:rStyle w:val="fontstyle01"/>
          <w:color w:val="auto"/>
        </w:rPr>
        <w:t>9. В случае замены облицовочного материала и покраски фасада на идентичные материалы и цвет, согласование архитектурно-градостроительного облика объекта капитального строительства и               внесение изменений в  ранее полученную согласительную документацию о                согласовании архитектурно-градостроительного облика объекта капитального строительства не требуется.</w:t>
      </w:r>
    </w:p>
    <w:p w:rsidR="005E7D0C" w:rsidRPr="005E7D0C" w:rsidRDefault="00857B62" w:rsidP="005E7D0C">
      <w:pPr>
        <w:pStyle w:val="a6"/>
        <w:ind w:firstLine="708"/>
        <w:jc w:val="both"/>
        <w:rPr>
          <w:rStyle w:val="fontstyle01"/>
          <w:color w:val="auto"/>
        </w:rPr>
      </w:pPr>
      <w:r>
        <w:rPr>
          <w:rStyle w:val="fontstyle01"/>
          <w:color w:val="auto"/>
        </w:rPr>
        <w:t>1.</w:t>
      </w:r>
      <w:r w:rsidR="005E7D0C" w:rsidRPr="005E7D0C">
        <w:rPr>
          <w:rStyle w:val="fontstyle01"/>
          <w:color w:val="auto"/>
        </w:rPr>
        <w:t>10. Изменение материала, цвета кровли, конструкции крыши, создание, изменение или ликвидация веранд, эркеров, террас осуществляется через предоставление решения о согласовании архитектурн</w:t>
      </w:r>
      <w:proofErr w:type="gramStart"/>
      <w:r w:rsidR="005E7D0C" w:rsidRPr="005E7D0C">
        <w:rPr>
          <w:rStyle w:val="fontstyle01"/>
          <w:color w:val="auto"/>
        </w:rPr>
        <w:t>о-</w:t>
      </w:r>
      <w:proofErr w:type="gramEnd"/>
      <w:r w:rsidR="005E7D0C" w:rsidRPr="005E7D0C">
        <w:rPr>
          <w:rStyle w:val="fontstyle01"/>
          <w:color w:val="auto"/>
        </w:rPr>
        <w:br/>
        <w:t>градостроительного облика.</w:t>
      </w:r>
    </w:p>
    <w:p w:rsidR="005E7D0C" w:rsidRPr="005E7D0C" w:rsidRDefault="00857B62" w:rsidP="005E7D0C">
      <w:pPr>
        <w:pStyle w:val="a6"/>
        <w:ind w:firstLine="708"/>
        <w:jc w:val="both"/>
        <w:rPr>
          <w:rStyle w:val="fontstyle01"/>
          <w:color w:val="auto"/>
        </w:rPr>
      </w:pPr>
      <w:r>
        <w:rPr>
          <w:rStyle w:val="fontstyle01"/>
          <w:color w:val="auto"/>
        </w:rPr>
        <w:t>1.</w:t>
      </w:r>
      <w:r w:rsidR="005E7D0C" w:rsidRPr="005E7D0C">
        <w:rPr>
          <w:rStyle w:val="fontstyle01"/>
          <w:color w:val="auto"/>
        </w:rPr>
        <w:t>11.  </w:t>
      </w:r>
      <w:proofErr w:type="gramStart"/>
      <w:r w:rsidR="005E7D0C" w:rsidRPr="005E7D0C">
        <w:rPr>
          <w:rStyle w:val="fontstyle01"/>
          <w:color w:val="auto"/>
        </w:rPr>
        <w:t>При изменении материалов отделки фасадов здания и строения, изменении конструкции крыши, материала кровли, элементов безопасности крыши, создании, изменении крылец, навесов, козырьков, карнизов, балконов, лоджий, веранд, террас, эркеров, декоративных элементов, дверных, витринных, арочных и оконных проемов, установке дополнительного оборудования, элементов и устройств не допускается закрывать существующие декоративные архитектурные и  художественные элементы  и детали фасадов, обеспечивающих при визуальном восприятии стилевое единство архитектурного</w:t>
      </w:r>
      <w:proofErr w:type="gramEnd"/>
      <w:r w:rsidR="005E7D0C" w:rsidRPr="005E7D0C">
        <w:rPr>
          <w:rStyle w:val="fontstyle01"/>
          <w:color w:val="auto"/>
        </w:rPr>
        <w:t xml:space="preserve"> облика здания и строения.</w:t>
      </w:r>
    </w:p>
    <w:p w:rsidR="005E7D0C" w:rsidRDefault="005E7D0C" w:rsidP="00F60AF7">
      <w:pPr>
        <w:widowControl w:val="0"/>
        <w:spacing w:line="240" w:lineRule="auto"/>
        <w:ind w:left="588" w:right="-2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E7D0C" w:rsidRDefault="005E7D0C" w:rsidP="00F60AF7">
      <w:pPr>
        <w:widowControl w:val="0"/>
        <w:spacing w:line="240" w:lineRule="auto"/>
        <w:ind w:left="588" w:right="-2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E7D0C" w:rsidRDefault="005E7D0C" w:rsidP="00F60AF7">
      <w:pPr>
        <w:widowControl w:val="0"/>
        <w:spacing w:line="240" w:lineRule="auto"/>
        <w:ind w:left="588" w:right="-2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60AF7" w:rsidRPr="007577E9" w:rsidRDefault="00F60AF7" w:rsidP="003E3FCD">
      <w:pPr>
        <w:widowControl w:val="0"/>
        <w:spacing w:line="240" w:lineRule="auto"/>
        <w:ind w:left="588" w:right="-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577E9">
        <w:rPr>
          <w:rFonts w:ascii="Times New Roman" w:eastAsia="Times New Roman" w:hAnsi="Times New Roman" w:cs="Times New Roman"/>
          <w:b/>
          <w:sz w:val="28"/>
          <w:szCs w:val="28"/>
        </w:rPr>
        <w:t>2. Сод</w:t>
      </w:r>
      <w:r w:rsidRPr="007577E9">
        <w:rPr>
          <w:rFonts w:ascii="Times New Roman" w:eastAsia="Times New Roman" w:hAnsi="Times New Roman" w:cs="Times New Roman"/>
          <w:b/>
          <w:spacing w:val="-1"/>
          <w:w w:val="101"/>
          <w:sz w:val="28"/>
          <w:szCs w:val="28"/>
        </w:rPr>
        <w:t>е</w:t>
      </w:r>
      <w:r w:rsidRPr="007577E9">
        <w:rPr>
          <w:rFonts w:ascii="Times New Roman" w:eastAsia="Times New Roman" w:hAnsi="Times New Roman" w:cs="Times New Roman"/>
          <w:b/>
          <w:sz w:val="28"/>
          <w:szCs w:val="28"/>
        </w:rPr>
        <w:t>рж</w:t>
      </w:r>
      <w:r w:rsidRPr="007577E9">
        <w:rPr>
          <w:rFonts w:ascii="Times New Roman" w:eastAsia="Times New Roman" w:hAnsi="Times New Roman" w:cs="Times New Roman"/>
          <w:b/>
          <w:spacing w:val="-1"/>
          <w:w w:val="101"/>
          <w:sz w:val="28"/>
          <w:szCs w:val="28"/>
        </w:rPr>
        <w:t>а</w:t>
      </w:r>
      <w:r w:rsidRPr="007577E9">
        <w:rPr>
          <w:rFonts w:ascii="Times New Roman" w:eastAsia="Times New Roman" w:hAnsi="Times New Roman" w:cs="Times New Roman"/>
          <w:b/>
          <w:sz w:val="28"/>
          <w:szCs w:val="28"/>
        </w:rPr>
        <w:t>ни</w:t>
      </w:r>
      <w:r w:rsidRPr="007577E9">
        <w:rPr>
          <w:rFonts w:ascii="Times New Roman" w:eastAsia="Times New Roman" w:hAnsi="Times New Roman" w:cs="Times New Roman"/>
          <w:b/>
          <w:w w:val="101"/>
          <w:sz w:val="28"/>
          <w:szCs w:val="28"/>
        </w:rPr>
        <w:t>е</w:t>
      </w:r>
      <w:r w:rsidRPr="007577E9">
        <w:rPr>
          <w:rFonts w:ascii="Times New Roman" w:eastAsia="Times New Roman" w:hAnsi="Times New Roman" w:cs="Times New Roman"/>
          <w:b/>
          <w:sz w:val="28"/>
          <w:szCs w:val="28"/>
        </w:rPr>
        <w:t>,</w:t>
      </w:r>
      <w:r w:rsidRPr="007577E9"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 xml:space="preserve"> </w:t>
      </w:r>
      <w:r w:rsidR="009709E6"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 xml:space="preserve">покраска, </w:t>
      </w:r>
      <w:r w:rsidRPr="007577E9">
        <w:rPr>
          <w:rFonts w:ascii="Times New Roman" w:eastAsia="Times New Roman" w:hAnsi="Times New Roman" w:cs="Times New Roman"/>
          <w:b/>
          <w:sz w:val="28"/>
          <w:szCs w:val="28"/>
        </w:rPr>
        <w:t>р</w:t>
      </w:r>
      <w:r w:rsidRPr="007577E9">
        <w:rPr>
          <w:rFonts w:ascii="Times New Roman" w:eastAsia="Times New Roman" w:hAnsi="Times New Roman" w:cs="Times New Roman"/>
          <w:b/>
          <w:w w:val="101"/>
          <w:sz w:val="28"/>
          <w:szCs w:val="28"/>
        </w:rPr>
        <w:t>е</w:t>
      </w:r>
      <w:r w:rsidRPr="007577E9"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>м</w:t>
      </w:r>
      <w:r w:rsidRPr="007577E9"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>он</w:t>
      </w:r>
      <w:r w:rsidRPr="007577E9">
        <w:rPr>
          <w:rFonts w:ascii="Times New Roman" w:eastAsia="Times New Roman" w:hAnsi="Times New Roman" w:cs="Times New Roman"/>
          <w:b/>
          <w:sz w:val="28"/>
          <w:szCs w:val="28"/>
        </w:rPr>
        <w:t>т</w:t>
      </w:r>
      <w:r w:rsidRPr="007577E9"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 xml:space="preserve"> </w:t>
      </w:r>
      <w:r w:rsidRPr="007577E9">
        <w:rPr>
          <w:rFonts w:ascii="Times New Roman" w:eastAsia="Times New Roman" w:hAnsi="Times New Roman" w:cs="Times New Roman"/>
          <w:b/>
          <w:sz w:val="28"/>
          <w:szCs w:val="28"/>
        </w:rPr>
        <w:t>и р</w:t>
      </w:r>
      <w:r w:rsidRPr="007577E9">
        <w:rPr>
          <w:rFonts w:ascii="Times New Roman" w:eastAsia="Times New Roman" w:hAnsi="Times New Roman" w:cs="Times New Roman"/>
          <w:b/>
          <w:spacing w:val="-1"/>
          <w:w w:val="101"/>
          <w:sz w:val="28"/>
          <w:szCs w:val="28"/>
        </w:rPr>
        <w:t>е</w:t>
      </w:r>
      <w:r w:rsidRPr="007577E9">
        <w:rPr>
          <w:rFonts w:ascii="Times New Roman" w:eastAsia="Times New Roman" w:hAnsi="Times New Roman" w:cs="Times New Roman"/>
          <w:b/>
          <w:w w:val="101"/>
          <w:sz w:val="28"/>
          <w:szCs w:val="28"/>
        </w:rPr>
        <w:t>с</w:t>
      </w:r>
      <w:r w:rsidRPr="007577E9">
        <w:rPr>
          <w:rFonts w:ascii="Times New Roman" w:eastAsia="Times New Roman" w:hAnsi="Times New Roman" w:cs="Times New Roman"/>
          <w:b/>
          <w:sz w:val="28"/>
          <w:szCs w:val="28"/>
        </w:rPr>
        <w:t>т</w:t>
      </w:r>
      <w:r w:rsidRPr="007577E9">
        <w:rPr>
          <w:rFonts w:ascii="Times New Roman" w:eastAsia="Times New Roman" w:hAnsi="Times New Roman" w:cs="Times New Roman"/>
          <w:b/>
          <w:w w:val="101"/>
          <w:sz w:val="28"/>
          <w:szCs w:val="28"/>
        </w:rPr>
        <w:t>а</w:t>
      </w:r>
      <w:r w:rsidRPr="007577E9">
        <w:rPr>
          <w:rFonts w:ascii="Times New Roman" w:eastAsia="Times New Roman" w:hAnsi="Times New Roman" w:cs="Times New Roman"/>
          <w:b/>
          <w:sz w:val="28"/>
          <w:szCs w:val="28"/>
        </w:rPr>
        <w:t>в</w:t>
      </w:r>
      <w:r w:rsidRPr="007577E9"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>р</w:t>
      </w:r>
      <w:r w:rsidRPr="007577E9">
        <w:rPr>
          <w:rFonts w:ascii="Times New Roman" w:eastAsia="Times New Roman" w:hAnsi="Times New Roman" w:cs="Times New Roman"/>
          <w:b/>
          <w:w w:val="101"/>
          <w:sz w:val="28"/>
          <w:szCs w:val="28"/>
        </w:rPr>
        <w:t>а</w:t>
      </w:r>
      <w:r w:rsidRPr="007577E9"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ц</w:t>
      </w:r>
      <w:r w:rsidRPr="007577E9">
        <w:rPr>
          <w:rFonts w:ascii="Times New Roman" w:eastAsia="Times New Roman" w:hAnsi="Times New Roman" w:cs="Times New Roman"/>
          <w:b/>
          <w:sz w:val="28"/>
          <w:szCs w:val="28"/>
        </w:rPr>
        <w:t>и</w:t>
      </w:r>
      <w:r w:rsidRPr="007577E9">
        <w:rPr>
          <w:rFonts w:ascii="Times New Roman" w:eastAsia="Times New Roman" w:hAnsi="Times New Roman" w:cs="Times New Roman"/>
          <w:b/>
          <w:w w:val="101"/>
          <w:sz w:val="28"/>
          <w:szCs w:val="28"/>
        </w:rPr>
        <w:t>я</w:t>
      </w:r>
      <w:r w:rsidRPr="007577E9">
        <w:rPr>
          <w:rFonts w:ascii="Times New Roman" w:eastAsia="Times New Roman" w:hAnsi="Times New Roman" w:cs="Times New Roman"/>
          <w:b/>
          <w:spacing w:val="4"/>
          <w:sz w:val="28"/>
          <w:szCs w:val="28"/>
        </w:rPr>
        <w:t xml:space="preserve"> </w:t>
      </w:r>
      <w:r w:rsidR="003E3FCD">
        <w:rPr>
          <w:rFonts w:ascii="Times New Roman" w:eastAsia="Times New Roman" w:hAnsi="Times New Roman" w:cs="Times New Roman"/>
          <w:b/>
          <w:spacing w:val="4"/>
          <w:sz w:val="28"/>
          <w:szCs w:val="28"/>
        </w:rPr>
        <w:t xml:space="preserve">                              </w:t>
      </w:r>
      <w:r w:rsidRPr="007577E9"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ф</w:t>
      </w:r>
      <w:r w:rsidRPr="007577E9">
        <w:rPr>
          <w:rFonts w:ascii="Times New Roman" w:eastAsia="Times New Roman" w:hAnsi="Times New Roman" w:cs="Times New Roman"/>
          <w:b/>
          <w:w w:val="101"/>
          <w:sz w:val="28"/>
          <w:szCs w:val="28"/>
        </w:rPr>
        <w:t>аса</w:t>
      </w:r>
      <w:r w:rsidRPr="007577E9"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д</w:t>
      </w:r>
      <w:r w:rsidRPr="007577E9">
        <w:rPr>
          <w:rFonts w:ascii="Times New Roman" w:eastAsia="Times New Roman" w:hAnsi="Times New Roman" w:cs="Times New Roman"/>
          <w:b/>
          <w:sz w:val="28"/>
          <w:szCs w:val="28"/>
        </w:rPr>
        <w:t>ов зд</w:t>
      </w:r>
      <w:r w:rsidRPr="007577E9">
        <w:rPr>
          <w:rFonts w:ascii="Times New Roman" w:eastAsia="Times New Roman" w:hAnsi="Times New Roman" w:cs="Times New Roman"/>
          <w:b/>
          <w:w w:val="101"/>
          <w:sz w:val="28"/>
          <w:szCs w:val="28"/>
        </w:rPr>
        <w:t>а</w:t>
      </w:r>
      <w:r w:rsidRPr="007577E9"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н</w:t>
      </w:r>
      <w:r w:rsidRPr="007577E9">
        <w:rPr>
          <w:rFonts w:ascii="Times New Roman" w:eastAsia="Times New Roman" w:hAnsi="Times New Roman" w:cs="Times New Roman"/>
          <w:b/>
          <w:sz w:val="28"/>
          <w:szCs w:val="28"/>
        </w:rPr>
        <w:t>ий</w:t>
      </w:r>
      <w:r w:rsidRPr="007577E9"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 xml:space="preserve"> </w:t>
      </w:r>
      <w:r w:rsidRPr="007577E9">
        <w:rPr>
          <w:rFonts w:ascii="Times New Roman" w:eastAsia="Times New Roman" w:hAnsi="Times New Roman" w:cs="Times New Roman"/>
          <w:b/>
          <w:sz w:val="28"/>
          <w:szCs w:val="28"/>
        </w:rPr>
        <w:t xml:space="preserve">и </w:t>
      </w:r>
      <w:r w:rsidRPr="007577E9">
        <w:rPr>
          <w:rFonts w:ascii="Times New Roman" w:eastAsia="Times New Roman" w:hAnsi="Times New Roman" w:cs="Times New Roman"/>
          <w:b/>
          <w:w w:val="101"/>
          <w:sz w:val="28"/>
          <w:szCs w:val="28"/>
        </w:rPr>
        <w:t>с</w:t>
      </w:r>
      <w:r w:rsidRPr="007577E9"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о</w:t>
      </w:r>
      <w:r w:rsidRPr="007577E9">
        <w:rPr>
          <w:rFonts w:ascii="Times New Roman" w:eastAsia="Times New Roman" w:hAnsi="Times New Roman" w:cs="Times New Roman"/>
          <w:b/>
          <w:sz w:val="28"/>
          <w:szCs w:val="28"/>
        </w:rPr>
        <w:t>ор</w:t>
      </w:r>
      <w:r w:rsidRPr="007577E9"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>у</w:t>
      </w:r>
      <w:r w:rsidRPr="007577E9">
        <w:rPr>
          <w:rFonts w:ascii="Times New Roman" w:eastAsia="Times New Roman" w:hAnsi="Times New Roman" w:cs="Times New Roman"/>
          <w:b/>
          <w:sz w:val="28"/>
          <w:szCs w:val="28"/>
        </w:rPr>
        <w:t>ж</w:t>
      </w:r>
      <w:r w:rsidRPr="007577E9">
        <w:rPr>
          <w:rFonts w:ascii="Times New Roman" w:eastAsia="Times New Roman" w:hAnsi="Times New Roman" w:cs="Times New Roman"/>
          <w:b/>
          <w:w w:val="101"/>
          <w:sz w:val="28"/>
          <w:szCs w:val="28"/>
        </w:rPr>
        <w:t>е</w:t>
      </w:r>
      <w:r w:rsidRPr="007577E9">
        <w:rPr>
          <w:rFonts w:ascii="Times New Roman" w:eastAsia="Times New Roman" w:hAnsi="Times New Roman" w:cs="Times New Roman"/>
          <w:b/>
          <w:sz w:val="28"/>
          <w:szCs w:val="28"/>
        </w:rPr>
        <w:t>н</w:t>
      </w:r>
      <w:r w:rsidRPr="007577E9"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и</w:t>
      </w:r>
      <w:r w:rsidRPr="007577E9">
        <w:rPr>
          <w:rFonts w:ascii="Times New Roman" w:eastAsia="Times New Roman" w:hAnsi="Times New Roman" w:cs="Times New Roman"/>
          <w:b/>
          <w:sz w:val="28"/>
          <w:szCs w:val="28"/>
        </w:rPr>
        <w:t>й</w:t>
      </w:r>
    </w:p>
    <w:p w:rsidR="00EC04E1" w:rsidRPr="00F81D55" w:rsidRDefault="009709E6" w:rsidP="007368A5">
      <w:pPr>
        <w:widowControl w:val="0"/>
        <w:spacing w:before="240" w:after="0" w:line="240" w:lineRule="auto"/>
        <w:ind w:left="1" w:right="-17" w:firstLine="566"/>
        <w:jc w:val="both"/>
        <w:rPr>
          <w:rFonts w:ascii="Times New Roman" w:eastAsia="Times New Roman" w:hAnsi="Times New Roman" w:cs="Times New Roman"/>
          <w:spacing w:val="1"/>
          <w:sz w:val="28"/>
          <w:szCs w:val="28"/>
        </w:rPr>
      </w:pPr>
      <w:r>
        <w:rPr>
          <w:rStyle w:val="fontstyle01"/>
          <w:color w:val="auto"/>
        </w:rPr>
        <w:t>2.</w:t>
      </w:r>
      <w:r w:rsidR="00EC04E1" w:rsidRPr="00F81D55">
        <w:rPr>
          <w:rStyle w:val="fontstyle01"/>
          <w:color w:val="auto"/>
        </w:rPr>
        <w:t>1.</w:t>
      </w:r>
      <w:r w:rsidR="007577E9">
        <w:rPr>
          <w:rStyle w:val="fontstyle01"/>
          <w:color w:val="auto"/>
        </w:rPr>
        <w:t xml:space="preserve"> </w:t>
      </w:r>
      <w:r w:rsidR="00EC04E1" w:rsidRPr="00F81D55">
        <w:rPr>
          <w:rStyle w:val="fontstyle01"/>
          <w:color w:val="auto"/>
        </w:rPr>
        <w:t>Требования</w:t>
      </w:r>
      <w:r w:rsidR="00DE76FD" w:rsidRPr="00F81D55">
        <w:rPr>
          <w:rFonts w:ascii="Times New Roman" w:eastAsia="Times New Roman" w:hAnsi="Times New Roman" w:cs="Times New Roman"/>
          <w:sz w:val="28"/>
          <w:szCs w:val="28"/>
        </w:rPr>
        <w:t xml:space="preserve"> по сод</w:t>
      </w:r>
      <w:r w:rsidR="00DE76FD" w:rsidRPr="00F81D55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="00DE76FD" w:rsidRPr="00F81D55">
        <w:rPr>
          <w:rFonts w:ascii="Times New Roman" w:eastAsia="Times New Roman" w:hAnsi="Times New Roman" w:cs="Times New Roman"/>
          <w:sz w:val="28"/>
          <w:szCs w:val="28"/>
        </w:rPr>
        <w:t>рж</w:t>
      </w:r>
      <w:r w:rsidR="00DE76FD" w:rsidRPr="00F81D55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="00DE76FD" w:rsidRPr="00F81D55">
        <w:rPr>
          <w:rFonts w:ascii="Times New Roman" w:eastAsia="Times New Roman" w:hAnsi="Times New Roman" w:cs="Times New Roman"/>
          <w:sz w:val="28"/>
          <w:szCs w:val="28"/>
        </w:rPr>
        <w:t>ни</w:t>
      </w:r>
      <w:r w:rsidR="00DE76FD" w:rsidRPr="00F81D55">
        <w:rPr>
          <w:rFonts w:ascii="Times New Roman" w:eastAsia="Times New Roman" w:hAnsi="Times New Roman" w:cs="Times New Roman"/>
          <w:w w:val="101"/>
          <w:sz w:val="28"/>
          <w:szCs w:val="28"/>
        </w:rPr>
        <w:t>ю</w:t>
      </w:r>
      <w:r w:rsidR="00EC04E1" w:rsidRPr="00F81D55">
        <w:rPr>
          <w:rStyle w:val="fontstyle01"/>
          <w:color w:val="auto"/>
        </w:rPr>
        <w:t xml:space="preserve"> фасадов зданий,</w:t>
      </w:r>
      <w:r w:rsidR="00EC04E1" w:rsidRPr="00F81D55">
        <w:rPr>
          <w:rFonts w:ascii="Times New Roman" w:hAnsi="Times New Roman" w:cs="Times New Roman"/>
          <w:sz w:val="28"/>
          <w:szCs w:val="28"/>
        </w:rPr>
        <w:t xml:space="preserve"> строений</w:t>
      </w:r>
      <w:r w:rsidR="00EC04E1" w:rsidRPr="00F81D55">
        <w:rPr>
          <w:rStyle w:val="fontstyle01"/>
          <w:color w:val="auto"/>
        </w:rPr>
        <w:t xml:space="preserve"> и сооружений</w:t>
      </w:r>
      <w:r w:rsidR="009B5E67" w:rsidRPr="00F81D55">
        <w:rPr>
          <w:rStyle w:val="fontstyle01"/>
          <w:color w:val="auto"/>
        </w:rPr>
        <w:t>.</w:t>
      </w:r>
      <w:r w:rsidR="00EC04E1" w:rsidRPr="00F81D5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</w:p>
    <w:p w:rsidR="00F60AF7" w:rsidRPr="00EC04E1" w:rsidRDefault="00F60AF7" w:rsidP="007368A5">
      <w:pPr>
        <w:widowControl w:val="0"/>
        <w:spacing w:before="240" w:after="0" w:line="240" w:lineRule="auto"/>
        <w:ind w:left="1" w:right="-17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04E1">
        <w:rPr>
          <w:rFonts w:ascii="Times New Roman" w:eastAsia="Times New Roman" w:hAnsi="Times New Roman" w:cs="Times New Roman"/>
          <w:spacing w:val="47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Соб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EC04E1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нни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EC04E1">
        <w:rPr>
          <w:rFonts w:ascii="Times New Roman" w:eastAsia="Times New Roman" w:hAnsi="Times New Roman" w:cs="Times New Roman"/>
          <w:spacing w:val="48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зд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й</w:t>
      </w:r>
      <w:r w:rsidR="00834E73">
        <w:rPr>
          <w:rFonts w:ascii="Times New Roman" w:eastAsia="Times New Roman" w:hAnsi="Times New Roman" w:cs="Times New Roman"/>
          <w:sz w:val="28"/>
          <w:szCs w:val="28"/>
        </w:rPr>
        <w:t>,</w:t>
      </w:r>
      <w:r w:rsidR="00834E73" w:rsidRPr="00834E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34E73" w:rsidRPr="00834E73">
        <w:rPr>
          <w:rFonts w:ascii="Times New Roman" w:hAnsi="Times New Roman" w:cs="Times New Roman"/>
          <w:sz w:val="28"/>
          <w:szCs w:val="28"/>
        </w:rPr>
        <w:t>строений</w:t>
      </w:r>
      <w:r w:rsidRPr="00834E73">
        <w:rPr>
          <w:rFonts w:ascii="Times New Roman" w:eastAsia="Times New Roman" w:hAnsi="Times New Roman" w:cs="Times New Roman"/>
          <w:spacing w:val="52"/>
          <w:sz w:val="28"/>
          <w:szCs w:val="28"/>
        </w:rPr>
        <w:t xml:space="preserve"> </w:t>
      </w:r>
      <w:r w:rsidRPr="00834E73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EC04E1">
        <w:rPr>
          <w:rFonts w:ascii="Times New Roman" w:eastAsia="Times New Roman" w:hAnsi="Times New Roman" w:cs="Times New Roman"/>
          <w:spacing w:val="49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EC04E1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ний,</w:t>
      </w:r>
      <w:r w:rsidRPr="00EC04E1">
        <w:rPr>
          <w:rFonts w:ascii="Times New Roman" w:eastAsia="Times New Roman" w:hAnsi="Times New Roman" w:cs="Times New Roman"/>
          <w:spacing w:val="46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>ор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ц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ии,</w:t>
      </w:r>
      <w:r w:rsidRPr="00EC04E1">
        <w:rPr>
          <w:rFonts w:ascii="Times New Roman" w:eastAsia="Times New Roman" w:hAnsi="Times New Roman" w:cs="Times New Roman"/>
          <w:spacing w:val="44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ющ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пр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вл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pacing w:val="172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многокв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ртир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ыми</w:t>
      </w:r>
      <w:r w:rsidRPr="00EC04E1">
        <w:rPr>
          <w:rFonts w:ascii="Times New Roman" w:eastAsia="Times New Roman" w:hAnsi="Times New Roman" w:cs="Times New Roman"/>
          <w:spacing w:val="173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EC04E1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ми</w:t>
      </w:r>
      <w:r w:rsidRPr="00EC04E1">
        <w:rPr>
          <w:rFonts w:ascii="Times New Roman" w:eastAsia="Times New Roman" w:hAnsi="Times New Roman" w:cs="Times New Roman"/>
          <w:spacing w:val="181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EC04E1">
        <w:rPr>
          <w:rFonts w:ascii="Times New Roman" w:eastAsia="Times New Roman" w:hAnsi="Times New Roman" w:cs="Times New Roman"/>
          <w:spacing w:val="174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EC04E1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EC04E1">
        <w:rPr>
          <w:rFonts w:ascii="Times New Roman" w:eastAsia="Times New Roman" w:hAnsi="Times New Roman" w:cs="Times New Roman"/>
          <w:spacing w:val="173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ключ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нных</w:t>
      </w:r>
      <w:r w:rsidRPr="00EC04E1">
        <w:rPr>
          <w:rFonts w:ascii="Times New Roman" w:eastAsia="Times New Roman" w:hAnsi="Times New Roman" w:cs="Times New Roman"/>
          <w:spacing w:val="176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об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нн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ик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EC04E1">
        <w:rPr>
          <w:rFonts w:ascii="Times New Roman" w:eastAsia="Times New Roman" w:hAnsi="Times New Roman" w:cs="Times New Roman"/>
          <w:spacing w:val="187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пом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ий</w:t>
      </w:r>
      <w:r w:rsidRPr="00EC04E1">
        <w:rPr>
          <w:rFonts w:ascii="Times New Roman" w:eastAsia="Times New Roman" w:hAnsi="Times New Roman" w:cs="Times New Roman"/>
          <w:spacing w:val="184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>до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оро</w:t>
      </w:r>
      <w:r w:rsidRPr="00EC04E1">
        <w:rPr>
          <w:rFonts w:ascii="Times New Roman" w:eastAsia="Times New Roman" w:hAnsi="Times New Roman" w:cs="Times New Roman"/>
          <w:spacing w:val="4"/>
          <w:sz w:val="28"/>
          <w:szCs w:val="28"/>
        </w:rPr>
        <w:t>в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EC04E1">
        <w:rPr>
          <w:rFonts w:ascii="Times New Roman" w:eastAsia="Times New Roman" w:hAnsi="Times New Roman" w:cs="Times New Roman"/>
          <w:spacing w:val="186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об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ны</w:t>
      </w:r>
      <w:r w:rsidRPr="00EC04E1">
        <w:rPr>
          <w:rFonts w:ascii="Times New Roman" w:eastAsia="Times New Roman" w:hAnsi="Times New Roman" w:cs="Times New Roman"/>
          <w:spacing w:val="186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приним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EC04E1">
        <w:rPr>
          <w:rFonts w:ascii="Times New Roman" w:eastAsia="Times New Roman" w:hAnsi="Times New Roman" w:cs="Times New Roman"/>
          <w:spacing w:val="186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EC04E1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ры</w:t>
      </w:r>
      <w:r w:rsidRPr="00EC04E1">
        <w:rPr>
          <w:rFonts w:ascii="Times New Roman" w:eastAsia="Times New Roman" w:hAnsi="Times New Roman" w:cs="Times New Roman"/>
          <w:spacing w:val="185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по по</w:t>
      </w:r>
      <w:r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рж</w:t>
      </w:r>
      <w:r w:rsidRPr="00EC04E1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нию</w:t>
      </w:r>
      <w:r w:rsidRPr="00EC04E1">
        <w:rPr>
          <w:rFonts w:ascii="Times New Roman" w:eastAsia="Times New Roman" w:hAnsi="Times New Roman" w:cs="Times New Roman"/>
          <w:spacing w:val="48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EC04E1">
        <w:rPr>
          <w:rFonts w:ascii="Times New Roman" w:eastAsia="Times New Roman" w:hAnsi="Times New Roman" w:cs="Times New Roman"/>
          <w:spacing w:val="46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пр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EC04E1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ом</w:t>
      </w:r>
      <w:r w:rsidRPr="00EC04E1">
        <w:rPr>
          <w:rFonts w:ascii="Times New Roman" w:eastAsia="Times New Roman" w:hAnsi="Times New Roman" w:cs="Times New Roman"/>
          <w:spacing w:val="47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EC04E1">
        <w:rPr>
          <w:rFonts w:ascii="Times New Roman" w:eastAsia="Times New Roman" w:hAnsi="Times New Roman" w:cs="Times New Roman"/>
          <w:spacing w:val="48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э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>т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ти</w:t>
      </w:r>
      <w:r w:rsidRPr="00EC04E1">
        <w:rPr>
          <w:rFonts w:ascii="Times New Roman" w:eastAsia="Times New Roman" w:hAnsi="Times New Roman" w:cs="Times New Roman"/>
          <w:spacing w:val="2"/>
          <w:sz w:val="28"/>
          <w:szCs w:val="28"/>
        </w:rPr>
        <w:t>ч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ном</w:t>
      </w:r>
      <w:r w:rsidRPr="00EC04E1">
        <w:rPr>
          <w:rFonts w:ascii="Times New Roman" w:eastAsia="Times New Roman" w:hAnsi="Times New Roman" w:cs="Times New Roman"/>
          <w:spacing w:val="48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EC04E1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ии</w:t>
      </w:r>
      <w:r w:rsidRPr="00EC04E1">
        <w:rPr>
          <w:rFonts w:ascii="Times New Roman" w:eastAsia="Times New Roman" w:hAnsi="Times New Roman" w:cs="Times New Roman"/>
          <w:spacing w:val="48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ф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ас</w:t>
      </w:r>
      <w:r w:rsidRPr="00EC04E1">
        <w:rPr>
          <w:rFonts w:ascii="Times New Roman" w:eastAsia="Times New Roman" w:hAnsi="Times New Roman" w:cs="Times New Roman"/>
          <w:spacing w:val="-3"/>
          <w:w w:val="101"/>
          <w:sz w:val="28"/>
          <w:szCs w:val="28"/>
        </w:rPr>
        <w:t>а</w:t>
      </w:r>
      <w:r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>дов</w:t>
      </w:r>
      <w:r w:rsidRPr="00EC04E1">
        <w:rPr>
          <w:rFonts w:ascii="Times New Roman" w:eastAsia="Times New Roman" w:hAnsi="Times New Roman" w:cs="Times New Roman"/>
          <w:spacing w:val="48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EC04E1">
        <w:rPr>
          <w:rFonts w:ascii="Times New Roman" w:eastAsia="Times New Roman" w:hAnsi="Times New Roman" w:cs="Times New Roman"/>
          <w:spacing w:val="48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охр</w:t>
      </w:r>
      <w:r w:rsidRPr="00EC04E1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EC04E1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 xml:space="preserve">нию 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рхит</w:t>
      </w:r>
      <w:r w:rsidRPr="00EC04E1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кт</w:t>
      </w:r>
      <w:r w:rsidRPr="00EC04E1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рн</w:t>
      </w:r>
      <w:r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-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EC04E1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ож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EC04E1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го вн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шн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EC04E1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вид</w:t>
      </w:r>
      <w:r w:rsidRPr="00EC04E1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а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pacing w:val="-2"/>
          <w:sz w:val="28"/>
          <w:szCs w:val="28"/>
        </w:rPr>
        <w:t>з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ний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Pr="00EC04E1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>ор</w:t>
      </w:r>
      <w:r w:rsidRPr="00EC04E1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EC04E1">
        <w:rPr>
          <w:rFonts w:ascii="Times New Roman" w:eastAsia="Times New Roman" w:hAnsi="Times New Roman" w:cs="Times New Roman"/>
          <w:spacing w:val="4"/>
          <w:sz w:val="28"/>
          <w:szCs w:val="28"/>
        </w:rPr>
        <w:t>й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60AF7" w:rsidRPr="00EC04E1" w:rsidRDefault="009709E6" w:rsidP="007368A5">
      <w:pPr>
        <w:widowControl w:val="0"/>
        <w:tabs>
          <w:tab w:val="left" w:pos="1959"/>
          <w:tab w:val="left" w:pos="3093"/>
          <w:tab w:val="left" w:pos="3553"/>
          <w:tab w:val="left" w:pos="5384"/>
          <w:tab w:val="left" w:pos="7267"/>
        </w:tabs>
        <w:spacing w:before="240" w:after="0" w:line="240" w:lineRule="auto"/>
        <w:ind w:left="1" w:right="-15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</w:t>
      </w:r>
      <w:r w:rsidR="001D4C39" w:rsidRPr="00EC04E1">
        <w:rPr>
          <w:rFonts w:ascii="Times New Roman" w:eastAsia="Times New Roman" w:hAnsi="Times New Roman" w:cs="Times New Roman"/>
          <w:sz w:val="28"/>
          <w:szCs w:val="28"/>
        </w:rPr>
        <w:t>2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.</w:t>
      </w:r>
      <w:r w:rsidR="007577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60AF7"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>С</w:t>
      </w:r>
      <w:r w:rsidR="00F60AF7" w:rsidRPr="00EC04E1">
        <w:rPr>
          <w:rFonts w:ascii="Times New Roman" w:eastAsia="Times New Roman" w:hAnsi="Times New Roman" w:cs="Times New Roman"/>
          <w:spacing w:val="90"/>
          <w:sz w:val="28"/>
          <w:szCs w:val="28"/>
        </w:rPr>
        <w:t xml:space="preserve"> </w:t>
      </w:r>
      <w:r w:rsidR="00F60AF7"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>ц</w:t>
      </w:r>
      <w:r w:rsidR="00F60AF7"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л</w:t>
      </w:r>
      <w:r w:rsidR="00F60AF7"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ю</w:t>
      </w:r>
      <w:r w:rsidR="00F60AF7" w:rsidRPr="00EC04E1">
        <w:rPr>
          <w:rFonts w:ascii="Times New Roman" w:eastAsia="Times New Roman" w:hAnsi="Times New Roman" w:cs="Times New Roman"/>
          <w:spacing w:val="92"/>
          <w:sz w:val="28"/>
          <w:szCs w:val="28"/>
        </w:rPr>
        <w:t xml:space="preserve"> 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о</w:t>
      </w:r>
      <w:r w:rsidR="00F60AF7"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="00F60AF7" w:rsidRPr="00EC04E1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щ</w:t>
      </w:r>
      <w:r w:rsidR="00F60AF7"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тв</w:t>
      </w:r>
      <w:r w:rsidR="00F60AF7"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="00F60AF7"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ни</w:t>
      </w:r>
      <w:r w:rsidR="00F60AF7"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="00F60AF7" w:rsidRPr="00EC04E1">
        <w:rPr>
          <w:rFonts w:ascii="Times New Roman" w:eastAsia="Times New Roman" w:hAnsi="Times New Roman" w:cs="Times New Roman"/>
          <w:spacing w:val="92"/>
          <w:sz w:val="28"/>
          <w:szCs w:val="28"/>
        </w:rPr>
        <w:t xml:space="preserve"> 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м</w:t>
      </w:r>
      <w:r w:rsidR="00F60AF7" w:rsidRPr="00EC04E1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="00F60AF7" w:rsidRPr="00EC04E1">
        <w:rPr>
          <w:rFonts w:ascii="Times New Roman" w:eastAsia="Times New Roman" w:hAnsi="Times New Roman" w:cs="Times New Roman"/>
          <w:spacing w:val="2"/>
          <w:sz w:val="28"/>
          <w:szCs w:val="28"/>
        </w:rPr>
        <w:t>р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,</w:t>
      </w:r>
      <w:r w:rsidR="00F60AF7" w:rsidRPr="00EC04E1">
        <w:rPr>
          <w:rFonts w:ascii="Times New Roman" w:eastAsia="Times New Roman" w:hAnsi="Times New Roman" w:cs="Times New Roman"/>
          <w:spacing w:val="92"/>
          <w:sz w:val="28"/>
          <w:szCs w:val="28"/>
        </w:rPr>
        <w:t xml:space="preserve"> </w:t>
      </w:r>
      <w:r w:rsidR="00F60AF7" w:rsidRPr="00EC04E1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к</w:t>
      </w:r>
      <w:r w:rsidR="00F60AF7"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з</w:t>
      </w:r>
      <w:r w:rsidR="00F60AF7"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нных</w:t>
      </w:r>
      <w:r w:rsidR="00F60AF7" w:rsidRPr="00EC04E1">
        <w:rPr>
          <w:rFonts w:ascii="Times New Roman" w:eastAsia="Times New Roman" w:hAnsi="Times New Roman" w:cs="Times New Roman"/>
          <w:spacing w:val="93"/>
          <w:sz w:val="28"/>
          <w:szCs w:val="28"/>
        </w:rPr>
        <w:t xml:space="preserve"> </w:t>
      </w:r>
      <w:r w:rsidR="00F60AF7"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="00F60AF7" w:rsidRPr="00EC04E1">
        <w:rPr>
          <w:rFonts w:ascii="Times New Roman" w:eastAsia="Times New Roman" w:hAnsi="Times New Roman" w:cs="Times New Roman"/>
          <w:spacing w:val="90"/>
          <w:sz w:val="28"/>
          <w:szCs w:val="28"/>
        </w:rPr>
        <w:t xml:space="preserve"> 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п</w:t>
      </w:r>
      <w:r w:rsidR="00F60AF7" w:rsidRPr="00EC04E1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нкт</w:t>
      </w:r>
      <w:r w:rsidR="00F60AF7"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w w:val="101"/>
          <w:sz w:val="28"/>
          <w:szCs w:val="28"/>
        </w:rPr>
        <w:t xml:space="preserve"> </w:t>
      </w:r>
      <w:r>
        <w:rPr>
          <w:rStyle w:val="fontstyle01"/>
          <w:color w:val="auto"/>
        </w:rPr>
        <w:t>2.</w:t>
      </w:r>
      <w:r w:rsidRPr="00F81D55">
        <w:rPr>
          <w:rStyle w:val="fontstyle01"/>
          <w:color w:val="auto"/>
        </w:rPr>
        <w:t>1.</w:t>
      </w:r>
      <w:r>
        <w:rPr>
          <w:rStyle w:val="fontstyle01"/>
          <w:color w:val="auto"/>
        </w:rPr>
        <w:t xml:space="preserve"> </w:t>
      </w:r>
      <w:r>
        <w:rPr>
          <w:rFonts w:ascii="Times New Roman" w:eastAsia="Times New Roman" w:hAnsi="Times New Roman" w:cs="Times New Roman"/>
          <w:spacing w:val="9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настоящих</w:t>
      </w:r>
      <w:r w:rsidR="009010B3" w:rsidRPr="00EC04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Требований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,</w:t>
      </w:r>
      <w:r w:rsidR="00767700" w:rsidRPr="00EC04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60AF7"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об</w:t>
      </w:r>
      <w:r w:rsidR="00F60AF7"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тв</w:t>
      </w:r>
      <w:r w:rsidR="00F60AF7"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="00F60AF7"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ники</w:t>
      </w:r>
      <w:r w:rsidR="00767700" w:rsidRPr="00EC04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60AF7"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д</w:t>
      </w:r>
      <w:r w:rsidR="00F60AF7" w:rsidRPr="00EC04E1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н</w:t>
      </w:r>
      <w:r w:rsidR="00F60AF7"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="00767700" w:rsidRPr="00EC04E1">
        <w:rPr>
          <w:rFonts w:ascii="Times New Roman" w:eastAsia="Times New Roman" w:hAnsi="Times New Roman" w:cs="Times New Roman"/>
          <w:sz w:val="28"/>
          <w:szCs w:val="28"/>
        </w:rPr>
        <w:t xml:space="preserve">й 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и</w:t>
      </w:r>
      <w:r w:rsidR="00767700" w:rsidRPr="00EC04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60AF7" w:rsidRPr="00EC04E1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="00F60AF7"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о</w:t>
      </w:r>
      <w:r w:rsidR="00F60AF7"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="00F60AF7" w:rsidRPr="00EC04E1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ж</w:t>
      </w:r>
      <w:r w:rsidR="00F60AF7"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ни</w:t>
      </w:r>
      <w:r w:rsidR="00F60AF7" w:rsidRPr="00EC04E1">
        <w:rPr>
          <w:rFonts w:ascii="Times New Roman" w:eastAsia="Times New Roman" w:hAnsi="Times New Roman" w:cs="Times New Roman"/>
          <w:spacing w:val="5"/>
          <w:sz w:val="28"/>
          <w:szCs w:val="28"/>
        </w:rPr>
        <w:t>й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,</w:t>
      </w:r>
      <w:r w:rsidR="00767700" w:rsidRPr="00EC04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о</w:t>
      </w:r>
      <w:r w:rsidR="00F60AF7"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г</w:t>
      </w:r>
      <w:r w:rsidR="00F60AF7"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="00F60AF7"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из</w:t>
      </w:r>
      <w:r w:rsidR="00F60AF7"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="00F60AF7"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ци</w:t>
      </w:r>
      <w:r w:rsidR="00767700" w:rsidRPr="00EC04E1">
        <w:rPr>
          <w:rFonts w:ascii="Times New Roman" w:eastAsia="Times New Roman" w:hAnsi="Times New Roman" w:cs="Times New Roman"/>
          <w:sz w:val="28"/>
          <w:szCs w:val="28"/>
        </w:rPr>
        <w:t xml:space="preserve">и, 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о</w:t>
      </w:r>
      <w:r w:rsidR="00F60AF7"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="00F60AF7" w:rsidRPr="00EC04E1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щ</w:t>
      </w:r>
      <w:r w:rsidR="00F60AF7"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тв</w:t>
      </w:r>
      <w:r w:rsidR="00F60AF7"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="00F60AF7"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ющ</w:t>
      </w:r>
      <w:r w:rsidR="00F60AF7" w:rsidRPr="00EC04E1">
        <w:rPr>
          <w:rFonts w:ascii="Times New Roman" w:eastAsia="Times New Roman" w:hAnsi="Times New Roman" w:cs="Times New Roman"/>
          <w:spacing w:val="-2"/>
          <w:sz w:val="28"/>
          <w:szCs w:val="28"/>
        </w:rPr>
        <w:t>и</w:t>
      </w:r>
      <w:r w:rsidR="00F60AF7"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60AF7" w:rsidRPr="00EC04E1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пр</w:t>
      </w:r>
      <w:r w:rsidR="00F60AF7"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вл</w:t>
      </w:r>
      <w:r w:rsidR="00F60AF7"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ни</w:t>
      </w:r>
      <w:r w:rsidR="00F60AF7"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="00F60AF7" w:rsidRPr="00EC04E1">
        <w:rPr>
          <w:rFonts w:ascii="Times New Roman" w:eastAsia="Times New Roman" w:hAnsi="Times New Roman" w:cs="Times New Roman"/>
          <w:spacing w:val="172"/>
          <w:sz w:val="28"/>
          <w:szCs w:val="28"/>
        </w:rPr>
        <w:t xml:space="preserve"> 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многокв</w:t>
      </w:r>
      <w:r w:rsidR="00F60AF7"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ртир</w:t>
      </w:r>
      <w:r w:rsidR="00F60AF7"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ыми</w:t>
      </w:r>
      <w:r w:rsidR="00F60AF7" w:rsidRPr="00EC04E1">
        <w:rPr>
          <w:rFonts w:ascii="Times New Roman" w:eastAsia="Times New Roman" w:hAnsi="Times New Roman" w:cs="Times New Roman"/>
          <w:spacing w:val="173"/>
          <w:sz w:val="28"/>
          <w:szCs w:val="28"/>
        </w:rPr>
        <w:t xml:space="preserve"> </w:t>
      </w:r>
      <w:r w:rsidR="00F60AF7"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="00F60AF7"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м</w:t>
      </w:r>
      <w:r w:rsidR="00F60AF7" w:rsidRPr="00EC04E1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ми</w:t>
      </w:r>
      <w:r w:rsidR="00F60AF7" w:rsidRPr="00EC04E1">
        <w:rPr>
          <w:rFonts w:ascii="Times New Roman" w:eastAsia="Times New Roman" w:hAnsi="Times New Roman" w:cs="Times New Roman"/>
          <w:spacing w:val="176"/>
          <w:sz w:val="28"/>
          <w:szCs w:val="28"/>
        </w:rPr>
        <w:t xml:space="preserve"> </w:t>
      </w:r>
      <w:r w:rsidR="00F60AF7"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="00F60AF7"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="00F60AF7" w:rsidRPr="00EC04E1">
        <w:rPr>
          <w:rFonts w:ascii="Times New Roman" w:eastAsia="Times New Roman" w:hAnsi="Times New Roman" w:cs="Times New Roman"/>
          <w:spacing w:val="174"/>
          <w:sz w:val="28"/>
          <w:szCs w:val="28"/>
        </w:rPr>
        <w:t xml:space="preserve"> </w:t>
      </w:r>
      <w:r w:rsidR="00F60AF7"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="00F60AF7"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="00F60AF7"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ов</w:t>
      </w:r>
      <w:r w:rsidR="00F60AF7" w:rsidRPr="00EC04E1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нии</w:t>
      </w:r>
      <w:r w:rsidR="00F60AF7" w:rsidRPr="00EC04E1">
        <w:rPr>
          <w:rFonts w:ascii="Times New Roman" w:eastAsia="Times New Roman" w:hAnsi="Times New Roman" w:cs="Times New Roman"/>
          <w:spacing w:val="173"/>
          <w:sz w:val="28"/>
          <w:szCs w:val="28"/>
        </w:rPr>
        <w:t xml:space="preserve"> 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з</w:t>
      </w:r>
      <w:r w:rsidR="00F60AF7"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ключ</w:t>
      </w:r>
      <w:r w:rsidR="00F60AF7"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нных</w:t>
      </w:r>
      <w:r w:rsidR="00F60AF7" w:rsidRPr="00EC04E1">
        <w:rPr>
          <w:rFonts w:ascii="Times New Roman" w:eastAsia="Times New Roman" w:hAnsi="Times New Roman" w:cs="Times New Roman"/>
          <w:spacing w:val="176"/>
          <w:sz w:val="28"/>
          <w:szCs w:val="28"/>
        </w:rPr>
        <w:t xml:space="preserve"> </w:t>
      </w:r>
      <w:r w:rsidR="00F60AF7"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60AF7"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об</w:t>
      </w:r>
      <w:r w:rsidR="00F60AF7"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тв</w:t>
      </w:r>
      <w:r w:rsidR="00F60AF7"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="00F60AF7"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нн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ик</w:t>
      </w:r>
      <w:r w:rsidR="00F60AF7"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="00F60AF7"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и</w:t>
      </w:r>
      <w:r w:rsidR="00F60AF7"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пом</w:t>
      </w:r>
      <w:r w:rsidR="00F60AF7"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щ</w:t>
      </w:r>
      <w:r w:rsidR="00F60AF7"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="00F60AF7"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ий</w:t>
      </w:r>
      <w:r w:rsidR="00F60AF7"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д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ог</w:t>
      </w:r>
      <w:r w:rsidR="00F60AF7"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F60AF7"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ор</w:t>
      </w:r>
      <w:r w:rsidR="00F60AF7"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в,</w:t>
      </w:r>
      <w:r w:rsidR="00F60AF7" w:rsidRPr="00EC04E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д</w:t>
      </w:r>
      <w:r w:rsidR="00F60AF7"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лжн</w:t>
      </w:r>
      <w:r w:rsidR="00F60AF7" w:rsidRPr="00EC04E1">
        <w:rPr>
          <w:rFonts w:ascii="Times New Roman" w:eastAsia="Times New Roman" w:hAnsi="Times New Roman" w:cs="Times New Roman"/>
          <w:spacing w:val="2"/>
          <w:sz w:val="28"/>
          <w:szCs w:val="28"/>
        </w:rPr>
        <w:t>ы</w:t>
      </w:r>
      <w:r w:rsidR="00F60AF7" w:rsidRPr="00EC04E1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:</w:t>
      </w:r>
    </w:p>
    <w:p w:rsidR="00F60AF7" w:rsidRPr="00EC04E1" w:rsidRDefault="00F60AF7" w:rsidP="007368A5">
      <w:pPr>
        <w:widowControl w:val="0"/>
        <w:spacing w:after="0" w:line="240" w:lineRule="auto"/>
        <w:ind w:left="1" w:right="-65" w:firstLine="566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EC04E1">
        <w:rPr>
          <w:rFonts w:ascii="Times New Roman" w:eastAsia="Times New Roman" w:hAnsi="Times New Roman" w:cs="Times New Roman"/>
          <w:sz w:val="28"/>
          <w:szCs w:val="28"/>
        </w:rPr>
        <w:t>1)</w:t>
      </w:r>
      <w:r w:rsidRPr="00EC04E1">
        <w:rPr>
          <w:rFonts w:ascii="Times New Roman" w:eastAsia="Times New Roman" w:hAnsi="Times New Roman" w:cs="Times New Roman"/>
          <w:spacing w:val="41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EC04E1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ич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EC04E1">
        <w:rPr>
          <w:rFonts w:ascii="Times New Roman" w:eastAsia="Times New Roman" w:hAnsi="Times New Roman" w:cs="Times New Roman"/>
          <w:spacing w:val="2"/>
          <w:sz w:val="28"/>
          <w:szCs w:val="28"/>
        </w:rPr>
        <w:t>и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EC04E1">
        <w:rPr>
          <w:rFonts w:ascii="Times New Roman" w:eastAsia="Times New Roman" w:hAnsi="Times New Roman" w:cs="Times New Roman"/>
          <w:spacing w:val="37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EC04E1">
        <w:rPr>
          <w:rFonts w:ascii="Times New Roman" w:eastAsia="Times New Roman" w:hAnsi="Times New Roman" w:cs="Times New Roman"/>
          <w:spacing w:val="39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EC04E1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pacing w:val="39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EC04E1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од</w:t>
      </w:r>
      <w:r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>но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EC04E1">
        <w:rPr>
          <w:rFonts w:ascii="Times New Roman" w:eastAsia="Times New Roman" w:hAnsi="Times New Roman" w:cs="Times New Roman"/>
          <w:spacing w:val="39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EC04E1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а</w:t>
      </w:r>
      <w:r w:rsidRPr="00EC04E1">
        <w:rPr>
          <w:rFonts w:ascii="Times New Roman" w:eastAsia="Times New Roman" w:hAnsi="Times New Roman" w:cs="Times New Roman"/>
          <w:spacing w:val="39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EC04E1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год,</w:t>
      </w:r>
      <w:r w:rsidRPr="00EC04E1">
        <w:rPr>
          <w:rFonts w:ascii="Times New Roman" w:eastAsia="Times New Roman" w:hAnsi="Times New Roman" w:cs="Times New Roman"/>
          <w:spacing w:val="45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пр</w:t>
      </w:r>
      <w:r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EC04E1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EC04E1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я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EC04E1">
        <w:rPr>
          <w:rFonts w:ascii="Times New Roman" w:eastAsia="Times New Roman" w:hAnsi="Times New Roman" w:cs="Times New Roman"/>
          <w:spacing w:val="39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то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 xml:space="preserve"> ф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ас</w:t>
      </w:r>
      <w:r w:rsidRPr="00EC04E1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дов</w:t>
      </w:r>
      <w:r w:rsidRPr="00EC04E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отд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EC04E1">
        <w:rPr>
          <w:rFonts w:ascii="Times New Roman" w:eastAsia="Times New Roman" w:hAnsi="Times New Roman" w:cs="Times New Roman"/>
          <w:spacing w:val="-2"/>
          <w:sz w:val="28"/>
          <w:szCs w:val="28"/>
        </w:rPr>
        <w:t>ь</w:t>
      </w:r>
      <w:r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ых</w:t>
      </w:r>
      <w:r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эл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EC04E1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нто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:rsidR="00F60AF7" w:rsidRPr="00EC04E1" w:rsidRDefault="00F60AF7" w:rsidP="007368A5">
      <w:pPr>
        <w:widowControl w:val="0"/>
        <w:spacing w:after="0" w:line="240" w:lineRule="auto"/>
        <w:ind w:left="1" w:right="-16" w:firstLine="566"/>
        <w:jc w:val="both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EC04E1">
        <w:rPr>
          <w:rFonts w:ascii="Times New Roman" w:eastAsia="Times New Roman" w:hAnsi="Times New Roman" w:cs="Times New Roman"/>
          <w:sz w:val="28"/>
          <w:szCs w:val="28"/>
        </w:rPr>
        <w:t>2)</w:t>
      </w:r>
      <w:r w:rsidRPr="00EC04E1">
        <w:rPr>
          <w:rFonts w:ascii="Times New Roman" w:eastAsia="Times New Roman" w:hAnsi="Times New Roman" w:cs="Times New Roman"/>
          <w:spacing w:val="38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EC04E1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ч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EC04E1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EC04E1">
        <w:rPr>
          <w:rFonts w:ascii="Times New Roman" w:eastAsia="Times New Roman" w:hAnsi="Times New Roman" w:cs="Times New Roman"/>
          <w:spacing w:val="35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EC04E1">
        <w:rPr>
          <w:rFonts w:ascii="Times New Roman" w:eastAsia="Times New Roman" w:hAnsi="Times New Roman" w:cs="Times New Roman"/>
          <w:spacing w:val="39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pacing w:val="35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ж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pacing w:val="37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одного</w:t>
      </w:r>
      <w:r w:rsidRPr="00EC04E1">
        <w:rPr>
          <w:rFonts w:ascii="Times New Roman" w:eastAsia="Times New Roman" w:hAnsi="Times New Roman" w:cs="Times New Roman"/>
          <w:spacing w:val="36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EC04E1">
        <w:rPr>
          <w:rFonts w:ascii="Times New Roman" w:eastAsia="Times New Roman" w:hAnsi="Times New Roman" w:cs="Times New Roman"/>
          <w:spacing w:val="37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EC04E1">
        <w:rPr>
          <w:rFonts w:ascii="Times New Roman" w:eastAsia="Times New Roman" w:hAnsi="Times New Roman" w:cs="Times New Roman"/>
          <w:spacing w:val="37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EC04E1">
        <w:rPr>
          <w:rFonts w:ascii="Times New Roman" w:eastAsia="Times New Roman" w:hAnsi="Times New Roman" w:cs="Times New Roman"/>
          <w:spacing w:val="4"/>
          <w:sz w:val="28"/>
          <w:szCs w:val="28"/>
        </w:rPr>
        <w:t>д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EC04E1">
        <w:rPr>
          <w:rFonts w:ascii="Times New Roman" w:eastAsia="Times New Roman" w:hAnsi="Times New Roman" w:cs="Times New Roman"/>
          <w:spacing w:val="35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пров</w:t>
      </w:r>
      <w:r w:rsidRPr="00EC04E1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EC04E1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я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EC04E1">
        <w:rPr>
          <w:rFonts w:ascii="Times New Roman" w:eastAsia="Times New Roman" w:hAnsi="Times New Roman" w:cs="Times New Roman"/>
          <w:spacing w:val="37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прочно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ть к</w:t>
      </w:r>
      <w:r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EC04E1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пл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ий</w:t>
      </w:r>
      <w:r w:rsidRPr="00EC04E1">
        <w:rPr>
          <w:rFonts w:ascii="Times New Roman" w:eastAsia="Times New Roman" w:hAnsi="Times New Roman" w:cs="Times New Roman"/>
          <w:spacing w:val="24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рхит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EC04E1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рных</w:t>
      </w:r>
      <w:r w:rsidRPr="00EC04E1">
        <w:rPr>
          <w:rFonts w:ascii="Times New Roman" w:eastAsia="Times New Roman" w:hAnsi="Times New Roman" w:cs="Times New Roman"/>
          <w:spacing w:val="24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EC04E1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EC04E1">
        <w:rPr>
          <w:rFonts w:ascii="Times New Roman" w:eastAsia="Times New Roman" w:hAnsi="Times New Roman" w:cs="Times New Roman"/>
          <w:spacing w:val="26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EC04E1">
        <w:rPr>
          <w:rFonts w:ascii="Times New Roman" w:eastAsia="Times New Roman" w:hAnsi="Times New Roman" w:cs="Times New Roman"/>
          <w:spacing w:val="24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облицовки,</w:t>
      </w:r>
      <w:r w:rsidRPr="00EC04E1">
        <w:rPr>
          <w:rFonts w:ascii="Times New Roman" w:eastAsia="Times New Roman" w:hAnsi="Times New Roman" w:cs="Times New Roman"/>
          <w:spacing w:val="26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тойчи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во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EC04E1">
        <w:rPr>
          <w:rFonts w:ascii="Times New Roman" w:eastAsia="Times New Roman" w:hAnsi="Times New Roman" w:cs="Times New Roman"/>
          <w:spacing w:val="24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EC04E1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ых</w:t>
      </w:r>
      <w:r w:rsidRPr="00EC04E1">
        <w:rPr>
          <w:rFonts w:ascii="Times New Roman" w:eastAsia="Times New Roman" w:hAnsi="Times New Roman" w:cs="Times New Roman"/>
          <w:spacing w:val="24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 xml:space="preserve"> б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онных</w:t>
      </w:r>
      <w:r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гр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EC04E1">
        <w:rPr>
          <w:rFonts w:ascii="Times New Roman" w:eastAsia="Times New Roman" w:hAnsi="Times New Roman" w:cs="Times New Roman"/>
          <w:spacing w:val="-2"/>
          <w:sz w:val="28"/>
          <w:szCs w:val="28"/>
        </w:rPr>
        <w:t>ж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EC04E1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ний</w:t>
      </w:r>
      <w:r w:rsidR="009010B3" w:rsidRPr="00EC04E1">
        <w:rPr>
          <w:rFonts w:ascii="Times New Roman" w:eastAsia="Times New Roman" w:hAnsi="Times New Roman" w:cs="Times New Roman"/>
          <w:sz w:val="28"/>
          <w:szCs w:val="28"/>
        </w:rPr>
        <w:t>, перил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:rsidR="00F60AF7" w:rsidRPr="00EC04E1" w:rsidRDefault="00F60AF7" w:rsidP="007368A5">
      <w:pPr>
        <w:widowControl w:val="0"/>
        <w:spacing w:after="0" w:line="240" w:lineRule="auto"/>
        <w:ind w:left="1" w:right="-12" w:firstLine="566"/>
        <w:jc w:val="both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EC04E1">
        <w:rPr>
          <w:rFonts w:ascii="Times New Roman" w:eastAsia="Times New Roman" w:hAnsi="Times New Roman" w:cs="Times New Roman"/>
          <w:sz w:val="28"/>
          <w:szCs w:val="28"/>
        </w:rPr>
        <w:t>3)</w:t>
      </w:r>
      <w:r w:rsidRPr="00EC04E1">
        <w:rPr>
          <w:rFonts w:ascii="Times New Roman" w:eastAsia="Times New Roman" w:hAnsi="Times New Roman" w:cs="Times New Roman"/>
          <w:spacing w:val="93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ри</w:t>
      </w:r>
      <w:r w:rsidRPr="00EC04E1">
        <w:rPr>
          <w:rFonts w:ascii="Times New Roman" w:eastAsia="Times New Roman" w:hAnsi="Times New Roman" w:cs="Times New Roman"/>
          <w:spacing w:val="93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EC04E1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тр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pacing w:val="95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ф</w:t>
      </w:r>
      <w:r w:rsidRPr="00EC04E1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са</w:t>
      </w:r>
      <w:r w:rsidRPr="00EC04E1">
        <w:rPr>
          <w:rFonts w:ascii="Times New Roman" w:eastAsia="Times New Roman" w:hAnsi="Times New Roman" w:cs="Times New Roman"/>
          <w:spacing w:val="-2"/>
          <w:sz w:val="28"/>
          <w:szCs w:val="28"/>
        </w:rPr>
        <w:t>д</w:t>
      </w:r>
      <w:r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EC04E1">
        <w:rPr>
          <w:rFonts w:ascii="Times New Roman" w:eastAsia="Times New Roman" w:hAnsi="Times New Roman" w:cs="Times New Roman"/>
          <w:spacing w:val="95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кр</w:t>
      </w:r>
      <w:r w:rsidRPr="00EC04E1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пн</w:t>
      </w:r>
      <w:r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>обл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очных</w:t>
      </w:r>
      <w:r w:rsidRPr="00EC04E1">
        <w:rPr>
          <w:rFonts w:ascii="Times New Roman" w:eastAsia="Times New Roman" w:hAnsi="Times New Roman" w:cs="Times New Roman"/>
          <w:spacing w:val="93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EC04E1">
        <w:rPr>
          <w:rFonts w:ascii="Times New Roman" w:eastAsia="Times New Roman" w:hAnsi="Times New Roman" w:cs="Times New Roman"/>
          <w:spacing w:val="93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пно</w:t>
      </w:r>
      <w:r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pacing w:val="-3"/>
          <w:sz w:val="28"/>
          <w:szCs w:val="28"/>
        </w:rPr>
        <w:t>л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ьн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EC04E1">
        <w:rPr>
          <w:rFonts w:ascii="Times New Roman" w:eastAsia="Times New Roman" w:hAnsi="Times New Roman" w:cs="Times New Roman"/>
          <w:spacing w:val="96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ни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й контролиров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EC04E1">
        <w:rPr>
          <w:rFonts w:ascii="Times New Roman" w:eastAsia="Times New Roman" w:hAnsi="Times New Roman" w:cs="Times New Roman"/>
          <w:spacing w:val="72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то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pacing w:val="73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го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EC04E1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ных</w:t>
      </w:r>
      <w:r w:rsidRPr="00EC04E1">
        <w:rPr>
          <w:rFonts w:ascii="Times New Roman" w:eastAsia="Times New Roman" w:hAnsi="Times New Roman" w:cs="Times New Roman"/>
          <w:spacing w:val="75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EC04E1">
        <w:rPr>
          <w:rFonts w:ascii="Times New Roman" w:eastAsia="Times New Roman" w:hAnsi="Times New Roman" w:cs="Times New Roman"/>
          <w:spacing w:val="74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EC04E1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ик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ьны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EC04E1">
        <w:rPr>
          <w:rFonts w:ascii="Times New Roman" w:eastAsia="Times New Roman" w:hAnsi="Times New Roman" w:cs="Times New Roman"/>
          <w:spacing w:val="75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EC04E1">
        <w:rPr>
          <w:rFonts w:ascii="Times New Roman" w:eastAsia="Times New Roman" w:hAnsi="Times New Roman" w:cs="Times New Roman"/>
          <w:spacing w:val="2"/>
          <w:sz w:val="28"/>
          <w:szCs w:val="28"/>
        </w:rPr>
        <w:t>о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EC04E1">
        <w:rPr>
          <w:rFonts w:ascii="Times New Roman" w:eastAsia="Times New Roman" w:hAnsi="Times New Roman" w:cs="Times New Roman"/>
          <w:spacing w:val="74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pacing w:val="-2"/>
          <w:sz w:val="28"/>
          <w:szCs w:val="28"/>
        </w:rPr>
        <w:t>ж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ду п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ми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и б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ок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ми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:rsidR="00F60AF7" w:rsidRPr="00EC04E1" w:rsidRDefault="00F60AF7" w:rsidP="007368A5">
      <w:pPr>
        <w:widowControl w:val="0"/>
        <w:spacing w:after="0" w:line="240" w:lineRule="auto"/>
        <w:ind w:left="1" w:right="-12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04E1">
        <w:rPr>
          <w:rFonts w:ascii="Times New Roman" w:eastAsia="Times New Roman" w:hAnsi="Times New Roman" w:cs="Times New Roman"/>
          <w:sz w:val="28"/>
          <w:szCs w:val="28"/>
        </w:rPr>
        <w:t>4)</w:t>
      </w:r>
      <w:r w:rsidRPr="00EC04E1">
        <w:rPr>
          <w:rFonts w:ascii="Times New Roman" w:eastAsia="Times New Roman" w:hAnsi="Times New Roman" w:cs="Times New Roman"/>
          <w:spacing w:val="189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пр</w:t>
      </w:r>
      <w:r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водить</w:t>
      </w:r>
      <w:r w:rsidRPr="00EC04E1">
        <w:rPr>
          <w:rFonts w:ascii="Times New Roman" w:eastAsia="Times New Roman" w:hAnsi="Times New Roman" w:cs="Times New Roman"/>
          <w:spacing w:val="188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pacing w:val="-2"/>
          <w:sz w:val="28"/>
          <w:szCs w:val="28"/>
        </w:rPr>
        <w:t>ку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щий</w:t>
      </w:r>
      <w:r w:rsidRPr="00EC04E1">
        <w:rPr>
          <w:rFonts w:ascii="Times New Roman" w:eastAsia="Times New Roman" w:hAnsi="Times New Roman" w:cs="Times New Roman"/>
          <w:spacing w:val="194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EC04E1">
        <w:rPr>
          <w:rFonts w:ascii="Times New Roman" w:eastAsia="Times New Roman" w:hAnsi="Times New Roman" w:cs="Times New Roman"/>
          <w:spacing w:val="189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>пит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EC04E1">
        <w:rPr>
          <w:rFonts w:ascii="Times New Roman" w:eastAsia="Times New Roman" w:hAnsi="Times New Roman" w:cs="Times New Roman"/>
          <w:spacing w:val="192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онты</w:t>
      </w:r>
      <w:r w:rsidRPr="00EC04E1">
        <w:rPr>
          <w:rFonts w:ascii="Times New Roman" w:eastAsia="Times New Roman" w:hAnsi="Times New Roman" w:cs="Times New Roman"/>
          <w:spacing w:val="190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ф</w:t>
      </w:r>
      <w:r w:rsidRPr="00EC04E1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са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EC04E1">
        <w:rPr>
          <w:rFonts w:ascii="Times New Roman" w:eastAsia="Times New Roman" w:hAnsi="Times New Roman" w:cs="Times New Roman"/>
          <w:spacing w:val="190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оор</w:t>
      </w:r>
      <w:r w:rsidRPr="00EC04E1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EC04E1">
        <w:rPr>
          <w:rFonts w:ascii="Times New Roman" w:eastAsia="Times New Roman" w:hAnsi="Times New Roman" w:cs="Times New Roman"/>
          <w:spacing w:val="106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EC04E1">
        <w:rPr>
          <w:rFonts w:ascii="Times New Roman" w:eastAsia="Times New Roman" w:hAnsi="Times New Roman" w:cs="Times New Roman"/>
          <w:spacing w:val="104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EC04E1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том</w:t>
      </w:r>
      <w:r w:rsidRPr="00EC04E1">
        <w:rPr>
          <w:rFonts w:ascii="Times New Roman" w:eastAsia="Times New Roman" w:hAnsi="Times New Roman" w:cs="Times New Roman"/>
          <w:spacing w:val="105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EC04E1">
        <w:rPr>
          <w:rFonts w:ascii="Times New Roman" w:eastAsia="Times New Roman" w:hAnsi="Times New Roman" w:cs="Times New Roman"/>
          <w:spacing w:val="103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ф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ктич</w:t>
      </w:r>
      <w:r w:rsidRPr="00EC04E1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EC04E1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ого</w:t>
      </w:r>
      <w:r w:rsidRPr="00EC04E1">
        <w:rPr>
          <w:rFonts w:ascii="Times New Roman" w:eastAsia="Times New Roman" w:hAnsi="Times New Roman" w:cs="Times New Roman"/>
          <w:spacing w:val="104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то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EC04E1">
        <w:rPr>
          <w:rFonts w:ascii="Times New Roman" w:eastAsia="Times New Roman" w:hAnsi="Times New Roman" w:cs="Times New Roman"/>
          <w:spacing w:val="102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EC04E1">
        <w:rPr>
          <w:rFonts w:ascii="Times New Roman" w:eastAsia="Times New Roman" w:hAnsi="Times New Roman" w:cs="Times New Roman"/>
          <w:spacing w:val="104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риодично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тью</w:t>
      </w:r>
      <w:r w:rsidRPr="00EC04E1">
        <w:rPr>
          <w:rFonts w:ascii="Times New Roman" w:eastAsia="Times New Roman" w:hAnsi="Times New Roman" w:cs="Times New Roman"/>
          <w:spacing w:val="104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в п</w:t>
      </w:r>
      <w:r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EC04E1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EC04E1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 xml:space="preserve">х, </w:t>
      </w:r>
      <w:r w:rsidRPr="00EC04E1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EC04E1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ых</w:t>
      </w:r>
      <w:r w:rsidRPr="00EC04E1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орм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ны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док</w:t>
      </w:r>
      <w:r w:rsidRPr="00EC04E1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нт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EC04E1">
        <w:rPr>
          <w:rFonts w:ascii="Times New Roman" w:eastAsia="Times New Roman" w:hAnsi="Times New Roman" w:cs="Times New Roman"/>
          <w:spacing w:val="-2"/>
          <w:sz w:val="28"/>
          <w:szCs w:val="28"/>
        </w:rPr>
        <w:t>м</w:t>
      </w:r>
      <w:r w:rsidRPr="00EC04E1">
        <w:rPr>
          <w:rFonts w:ascii="Times New Roman" w:eastAsia="Times New Roman" w:hAnsi="Times New Roman" w:cs="Times New Roman"/>
          <w:spacing w:val="4"/>
          <w:sz w:val="28"/>
          <w:szCs w:val="28"/>
        </w:rPr>
        <w:t>и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60AF7" w:rsidRPr="00EC04E1" w:rsidRDefault="00F60AF7" w:rsidP="007368A5">
      <w:pPr>
        <w:widowControl w:val="0"/>
        <w:spacing w:after="0" w:line="240" w:lineRule="auto"/>
        <w:ind w:left="1" w:right="-13" w:firstLine="566"/>
        <w:jc w:val="both"/>
        <w:rPr>
          <w:rFonts w:ascii="Times New Roman" w:eastAsia="Times New Roman" w:hAnsi="Times New Roman" w:cs="Times New Roman"/>
          <w:w w:val="101"/>
          <w:sz w:val="28"/>
          <w:szCs w:val="28"/>
        </w:rPr>
      </w:pPr>
      <w:r w:rsidRPr="00EC04E1">
        <w:rPr>
          <w:rFonts w:ascii="Times New Roman" w:eastAsia="Times New Roman" w:hAnsi="Times New Roman" w:cs="Times New Roman"/>
          <w:sz w:val="28"/>
          <w:szCs w:val="28"/>
        </w:rPr>
        <w:t>5)</w:t>
      </w:r>
      <w:r w:rsidRPr="00EC04E1">
        <w:rPr>
          <w:rFonts w:ascii="Times New Roman" w:eastAsia="Times New Roman" w:hAnsi="Times New Roman" w:cs="Times New Roman"/>
          <w:spacing w:val="165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роводит</w:t>
      </w:r>
      <w:r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>ь</w:t>
      </w:r>
      <w:r w:rsidRPr="00EC04E1">
        <w:rPr>
          <w:rFonts w:ascii="Times New Roman" w:eastAsia="Times New Roman" w:hAnsi="Times New Roman" w:cs="Times New Roman"/>
          <w:spacing w:val="164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окр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ас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ку</w:t>
      </w:r>
      <w:r w:rsidRPr="00EC04E1">
        <w:rPr>
          <w:rFonts w:ascii="Times New Roman" w:eastAsia="Times New Roman" w:hAnsi="Times New Roman" w:cs="Times New Roman"/>
          <w:spacing w:val="165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ф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аса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EC04E1">
        <w:rPr>
          <w:rFonts w:ascii="Times New Roman" w:eastAsia="Times New Roman" w:hAnsi="Times New Roman" w:cs="Times New Roman"/>
          <w:spacing w:val="167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зд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>,</w:t>
      </w:r>
      <w:r w:rsidRPr="00EC04E1">
        <w:rPr>
          <w:rFonts w:ascii="Times New Roman" w:eastAsia="Times New Roman" w:hAnsi="Times New Roman" w:cs="Times New Roman"/>
          <w:spacing w:val="166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>ор</w:t>
      </w:r>
      <w:r w:rsidRPr="00EC04E1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EC04E1">
        <w:rPr>
          <w:rFonts w:ascii="Times New Roman" w:eastAsia="Times New Roman" w:hAnsi="Times New Roman" w:cs="Times New Roman"/>
          <w:spacing w:val="166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EC04E1">
        <w:rPr>
          <w:rFonts w:ascii="Times New Roman" w:eastAsia="Times New Roman" w:hAnsi="Times New Roman" w:cs="Times New Roman"/>
          <w:spacing w:val="164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том</w:t>
      </w:r>
      <w:r w:rsidRPr="00EC04E1">
        <w:rPr>
          <w:rFonts w:ascii="Times New Roman" w:eastAsia="Times New Roman" w:hAnsi="Times New Roman" w:cs="Times New Roman"/>
          <w:spacing w:val="167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о ф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ктич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кого</w:t>
      </w:r>
      <w:r w:rsidRPr="00EC04E1">
        <w:rPr>
          <w:rFonts w:ascii="Times New Roman" w:eastAsia="Times New Roman" w:hAnsi="Times New Roman" w:cs="Times New Roman"/>
          <w:spacing w:val="141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EC04E1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EC04E1">
        <w:rPr>
          <w:rFonts w:ascii="Times New Roman" w:eastAsia="Times New Roman" w:hAnsi="Times New Roman" w:cs="Times New Roman"/>
          <w:spacing w:val="142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EC04E1">
        <w:rPr>
          <w:rFonts w:ascii="Times New Roman" w:eastAsia="Times New Roman" w:hAnsi="Times New Roman" w:cs="Times New Roman"/>
          <w:spacing w:val="141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ио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ично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тью</w:t>
      </w:r>
      <w:r w:rsidRPr="00EC04E1">
        <w:rPr>
          <w:rFonts w:ascii="Times New Roman" w:eastAsia="Times New Roman" w:hAnsi="Times New Roman" w:cs="Times New Roman"/>
          <w:spacing w:val="140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EC04E1">
        <w:rPr>
          <w:rFonts w:ascii="Times New Roman" w:eastAsia="Times New Roman" w:hAnsi="Times New Roman" w:cs="Times New Roman"/>
          <w:spacing w:val="138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EC04E1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х,</w:t>
      </w:r>
      <w:r w:rsidRPr="00EC04E1">
        <w:rPr>
          <w:rFonts w:ascii="Times New Roman" w:eastAsia="Times New Roman" w:hAnsi="Times New Roman" w:cs="Times New Roman"/>
          <w:spacing w:val="140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новл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нны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х но</w:t>
      </w:r>
      <w:r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EC04E1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а</w:t>
      </w:r>
      <w:r w:rsidRPr="00EC04E1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ивны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док</w:t>
      </w:r>
      <w:r w:rsidRPr="00EC04E1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нт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EC04E1">
        <w:rPr>
          <w:rFonts w:ascii="Times New Roman" w:eastAsia="Times New Roman" w:hAnsi="Times New Roman" w:cs="Times New Roman"/>
          <w:spacing w:val="2"/>
          <w:sz w:val="28"/>
          <w:szCs w:val="28"/>
        </w:rPr>
        <w:t>и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:rsidR="007368A5" w:rsidRDefault="00F60AF7" w:rsidP="007368A5">
      <w:pPr>
        <w:widowControl w:val="0"/>
        <w:tabs>
          <w:tab w:val="left" w:pos="1124"/>
          <w:tab w:val="left" w:pos="3020"/>
          <w:tab w:val="left" w:pos="3782"/>
          <w:tab w:val="left" w:pos="6018"/>
          <w:tab w:val="left" w:pos="8500"/>
        </w:tabs>
        <w:spacing w:after="0" w:line="240" w:lineRule="auto"/>
        <w:ind w:left="1" w:right="-16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>6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ab/>
        <w:t>произ</w:t>
      </w:r>
      <w:r w:rsidRPr="00EC04E1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одить,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ab/>
        <w:t>при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ab/>
        <w:t>н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бходи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EC04E1">
        <w:rPr>
          <w:rFonts w:ascii="Times New Roman" w:eastAsia="Times New Roman" w:hAnsi="Times New Roman" w:cs="Times New Roman"/>
          <w:spacing w:val="2"/>
          <w:sz w:val="28"/>
          <w:szCs w:val="28"/>
        </w:rPr>
        <w:t>и</w:t>
      </w:r>
      <w:r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>,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ab/>
        <w:t>подд</w:t>
      </w:r>
      <w:r w:rsidRPr="00EC04E1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ржив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щ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ий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ab/>
        <w:t>р</w:t>
      </w:r>
      <w:r w:rsidRPr="00EC04E1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онт отд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льн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EC04E1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эл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то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EC04E1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ф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аса</w:t>
      </w:r>
      <w:r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EC04E1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(цокол</w:t>
      </w:r>
      <w:r w:rsidRPr="00EC04E1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й,</w:t>
      </w:r>
      <w:r w:rsidRPr="00EC04E1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крыл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ц,</w:t>
      </w:r>
      <w:r w:rsidRPr="00EC04E1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EC04E1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EC04E1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й,</w:t>
      </w:r>
      <w:r w:rsidRPr="00EC04E1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пр</w:t>
      </w:r>
      <w:r w:rsidRPr="00EC04E1">
        <w:rPr>
          <w:rFonts w:ascii="Times New Roman" w:eastAsia="Times New Roman" w:hAnsi="Times New Roman" w:cs="Times New Roman"/>
          <w:spacing w:val="6"/>
          <w:sz w:val="28"/>
          <w:szCs w:val="28"/>
        </w:rPr>
        <w:t>и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мков,</w:t>
      </w:r>
      <w:r w:rsidRPr="00EC04E1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входных дв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й,</w:t>
      </w:r>
      <w:r w:rsidRPr="00EC04E1">
        <w:rPr>
          <w:rFonts w:ascii="Times New Roman" w:eastAsia="Times New Roman" w:hAnsi="Times New Roman" w:cs="Times New Roman"/>
          <w:spacing w:val="136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орот,</w:t>
      </w:r>
      <w:r w:rsidRPr="00EC04E1">
        <w:rPr>
          <w:rFonts w:ascii="Times New Roman" w:eastAsia="Times New Roman" w:hAnsi="Times New Roman" w:cs="Times New Roman"/>
          <w:spacing w:val="135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цоко</w:t>
      </w:r>
      <w:r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>л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ьных</w:t>
      </w:r>
      <w:r w:rsidRPr="00EC04E1">
        <w:rPr>
          <w:rFonts w:ascii="Times New Roman" w:eastAsia="Times New Roman" w:hAnsi="Times New Roman" w:cs="Times New Roman"/>
          <w:spacing w:val="135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он,</w:t>
      </w:r>
      <w:r w:rsidRPr="00EC04E1">
        <w:rPr>
          <w:rFonts w:ascii="Times New Roman" w:eastAsia="Times New Roman" w:hAnsi="Times New Roman" w:cs="Times New Roman"/>
          <w:spacing w:val="136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конов,</w:t>
      </w:r>
      <w:r w:rsidRPr="00EC04E1">
        <w:rPr>
          <w:rFonts w:ascii="Times New Roman" w:eastAsia="Times New Roman" w:hAnsi="Times New Roman" w:cs="Times New Roman"/>
          <w:spacing w:val="135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лод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ж</w:t>
      </w:r>
      <w:r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>ий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EC04E1">
        <w:rPr>
          <w:rFonts w:ascii="Times New Roman" w:eastAsia="Times New Roman" w:hAnsi="Times New Roman" w:cs="Times New Roman"/>
          <w:spacing w:val="136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очн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EC04E1">
        <w:rPr>
          <w:rFonts w:ascii="Times New Roman" w:eastAsia="Times New Roman" w:hAnsi="Times New Roman" w:cs="Times New Roman"/>
          <w:spacing w:val="137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EC04E1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>,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 xml:space="preserve"> водоотводов,</w:t>
      </w:r>
      <w:r w:rsidRPr="00EC04E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подо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он</w:t>
      </w:r>
      <w:r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ых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отливов, лин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ны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рытий</w:t>
      </w:r>
      <w:r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proofErr w:type="spellStart"/>
      <w:r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мо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тки</w:t>
      </w:r>
      <w:proofErr w:type="spellEnd"/>
      <w:r w:rsidR="009709E6">
        <w:rPr>
          <w:rFonts w:ascii="Times New Roman" w:eastAsia="Times New Roman" w:hAnsi="Times New Roman" w:cs="Times New Roman"/>
          <w:sz w:val="28"/>
          <w:szCs w:val="28"/>
        </w:rPr>
        <w:t>, кровли</w:t>
      </w:r>
      <w:r w:rsidRPr="00EC04E1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.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д.).</w:t>
      </w:r>
      <w:proofErr w:type="gramEnd"/>
    </w:p>
    <w:p w:rsidR="006D73A3" w:rsidRDefault="009010B3" w:rsidP="007368A5">
      <w:pPr>
        <w:widowControl w:val="0"/>
        <w:tabs>
          <w:tab w:val="left" w:pos="1124"/>
          <w:tab w:val="left" w:pos="3020"/>
          <w:tab w:val="left" w:pos="3782"/>
          <w:tab w:val="left" w:pos="6018"/>
          <w:tab w:val="left" w:pos="8500"/>
        </w:tabs>
        <w:spacing w:after="0" w:line="240" w:lineRule="auto"/>
        <w:ind w:left="1" w:right="-16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04E1">
        <w:rPr>
          <w:rFonts w:ascii="Times New Roman" w:eastAsia="Times New Roman" w:hAnsi="Times New Roman" w:cs="Times New Roman"/>
          <w:sz w:val="28"/>
          <w:szCs w:val="28"/>
        </w:rPr>
        <w:t>7) поддерживать в чистоте и исправном состоянии расположенные на фасадах и ограждающих конструкциях зданий, строений, сооружений информационные таблички, указатели, знаки адресации.</w:t>
      </w:r>
    </w:p>
    <w:p w:rsidR="007368A5" w:rsidRDefault="007368A5" w:rsidP="007368A5">
      <w:pPr>
        <w:widowControl w:val="0"/>
        <w:tabs>
          <w:tab w:val="left" w:pos="1124"/>
          <w:tab w:val="left" w:pos="3020"/>
          <w:tab w:val="left" w:pos="3782"/>
          <w:tab w:val="left" w:pos="6018"/>
          <w:tab w:val="left" w:pos="8500"/>
        </w:tabs>
        <w:spacing w:after="0" w:line="240" w:lineRule="auto"/>
        <w:ind w:left="1" w:right="-16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60AF7" w:rsidRDefault="009709E6" w:rsidP="007368A5">
      <w:pPr>
        <w:widowControl w:val="0"/>
        <w:spacing w:after="240" w:line="240" w:lineRule="auto"/>
        <w:ind w:left="1" w:right="-60" w:firstLine="566"/>
        <w:jc w:val="both"/>
        <w:rPr>
          <w:rStyle w:val="fontstyle01"/>
          <w:color w:val="auto"/>
        </w:rPr>
      </w:pPr>
      <w:r>
        <w:rPr>
          <w:rStyle w:val="fontstyle01"/>
          <w:color w:val="auto"/>
        </w:rPr>
        <w:t>2.</w:t>
      </w:r>
      <w:r w:rsidR="00625D32">
        <w:rPr>
          <w:rStyle w:val="fontstyle01"/>
          <w:color w:val="auto"/>
        </w:rPr>
        <w:t>3</w:t>
      </w:r>
      <w:r w:rsidR="006D73A3">
        <w:rPr>
          <w:rStyle w:val="fontstyle01"/>
          <w:color w:val="auto"/>
        </w:rPr>
        <w:t>.</w:t>
      </w:r>
      <w:r w:rsidR="00F60AF7" w:rsidRPr="00625D32">
        <w:rPr>
          <w:rStyle w:val="fontstyle01"/>
          <w:color w:val="auto"/>
        </w:rPr>
        <w:t>Требования, предъявляемые при окраске фасадов зданий</w:t>
      </w:r>
      <w:r w:rsidR="00882873" w:rsidRPr="00625D32">
        <w:rPr>
          <w:rStyle w:val="fontstyle01"/>
          <w:color w:val="auto"/>
        </w:rPr>
        <w:t>,</w:t>
      </w:r>
      <w:r w:rsidR="00882873" w:rsidRPr="00625D32">
        <w:rPr>
          <w:rFonts w:ascii="Times New Roman" w:hAnsi="Times New Roman" w:cs="Times New Roman"/>
          <w:sz w:val="28"/>
          <w:szCs w:val="28"/>
        </w:rPr>
        <w:t xml:space="preserve"> строений</w:t>
      </w:r>
      <w:r w:rsidR="00F60AF7" w:rsidRPr="00625D32">
        <w:rPr>
          <w:rStyle w:val="fontstyle01"/>
          <w:color w:val="auto"/>
        </w:rPr>
        <w:t xml:space="preserve"> и сооружений</w:t>
      </w:r>
      <w:r w:rsidR="00CE7BA4">
        <w:rPr>
          <w:rStyle w:val="fontstyle01"/>
          <w:color w:val="auto"/>
        </w:rPr>
        <w:t>.</w:t>
      </w:r>
    </w:p>
    <w:p w:rsidR="00280432" w:rsidRPr="00F404EB" w:rsidRDefault="00280432" w:rsidP="007368A5">
      <w:pPr>
        <w:widowControl w:val="0"/>
        <w:spacing w:after="0" w:line="240" w:lineRule="auto"/>
        <w:ind w:left="1" w:right="-16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04EB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Ра</w:t>
      </w:r>
      <w:r w:rsidRPr="00F404EB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F404EB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404EB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F404EB">
        <w:rPr>
          <w:rFonts w:ascii="Times New Roman" w:eastAsia="Times New Roman" w:hAnsi="Times New Roman" w:cs="Times New Roman"/>
          <w:sz w:val="28"/>
          <w:szCs w:val="28"/>
        </w:rPr>
        <w:t>ы по</w:t>
      </w:r>
      <w:r w:rsidRPr="00F404EB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404EB">
        <w:rPr>
          <w:rFonts w:ascii="Times New Roman" w:eastAsia="Times New Roman" w:hAnsi="Times New Roman" w:cs="Times New Roman"/>
          <w:sz w:val="28"/>
          <w:szCs w:val="28"/>
        </w:rPr>
        <w:t>окр</w:t>
      </w:r>
      <w:r w:rsidRPr="00F404EB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F404EB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F404EB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F404EB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F404EB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404EB">
        <w:rPr>
          <w:rFonts w:ascii="Times New Roman" w:eastAsia="Times New Roman" w:hAnsi="Times New Roman" w:cs="Times New Roman"/>
          <w:sz w:val="28"/>
          <w:szCs w:val="28"/>
        </w:rPr>
        <w:t>ф</w:t>
      </w:r>
      <w:r w:rsidRPr="00F404EB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F404EB">
        <w:rPr>
          <w:rFonts w:ascii="Times New Roman" w:eastAsia="Times New Roman" w:hAnsi="Times New Roman" w:cs="Times New Roman"/>
          <w:w w:val="101"/>
          <w:sz w:val="28"/>
          <w:szCs w:val="28"/>
        </w:rPr>
        <w:t>са</w:t>
      </w:r>
      <w:r w:rsidRPr="00F404EB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F404EB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F404EB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404EB">
        <w:rPr>
          <w:rFonts w:ascii="Times New Roman" w:eastAsia="Times New Roman" w:hAnsi="Times New Roman" w:cs="Times New Roman"/>
          <w:spacing w:val="-2"/>
          <w:sz w:val="28"/>
          <w:szCs w:val="28"/>
        </w:rPr>
        <w:t>з</w:t>
      </w:r>
      <w:r w:rsidRPr="00F404EB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F404EB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F404EB">
        <w:rPr>
          <w:rFonts w:ascii="Times New Roman" w:eastAsia="Times New Roman" w:hAnsi="Times New Roman" w:cs="Times New Roman"/>
          <w:sz w:val="28"/>
          <w:szCs w:val="28"/>
        </w:rPr>
        <w:t xml:space="preserve">ний, </w:t>
      </w:r>
      <w:r w:rsidR="007368A5" w:rsidRPr="00F404EB">
        <w:rPr>
          <w:rFonts w:ascii="Times New Roman" w:hAnsi="Times New Roman" w:cs="Times New Roman"/>
          <w:sz w:val="28"/>
          <w:szCs w:val="28"/>
        </w:rPr>
        <w:t>строений</w:t>
      </w:r>
      <w:r w:rsidR="007368A5" w:rsidRPr="00F404EB">
        <w:rPr>
          <w:rStyle w:val="fontstyle01"/>
          <w:color w:val="auto"/>
        </w:rPr>
        <w:t xml:space="preserve"> и сооружений</w:t>
      </w:r>
      <w:r w:rsidRPr="00F404EB">
        <w:rPr>
          <w:rFonts w:ascii="Times New Roman" w:eastAsia="Times New Roman" w:hAnsi="Times New Roman" w:cs="Times New Roman"/>
          <w:sz w:val="28"/>
          <w:szCs w:val="28"/>
        </w:rPr>
        <w:t>, пр</w:t>
      </w:r>
      <w:r w:rsidRPr="00F404EB">
        <w:rPr>
          <w:rFonts w:ascii="Times New Roman" w:eastAsia="Times New Roman" w:hAnsi="Times New Roman" w:cs="Times New Roman"/>
          <w:spacing w:val="1"/>
          <w:sz w:val="28"/>
          <w:szCs w:val="28"/>
        </w:rPr>
        <w:t>ои</w:t>
      </w:r>
      <w:r w:rsidRPr="00F404EB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F404EB">
        <w:rPr>
          <w:rFonts w:ascii="Times New Roman" w:eastAsia="Times New Roman" w:hAnsi="Times New Roman" w:cs="Times New Roman"/>
          <w:spacing w:val="-1"/>
          <w:sz w:val="28"/>
          <w:szCs w:val="28"/>
        </w:rPr>
        <w:t>во</w:t>
      </w:r>
      <w:r w:rsidRPr="00F404EB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F404EB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F404EB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F404EB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F404EB">
        <w:rPr>
          <w:rFonts w:ascii="Times New Roman" w:eastAsia="Times New Roman" w:hAnsi="Times New Roman" w:cs="Times New Roman"/>
          <w:spacing w:val="86"/>
          <w:sz w:val="28"/>
          <w:szCs w:val="28"/>
        </w:rPr>
        <w:t xml:space="preserve"> </w:t>
      </w:r>
      <w:r w:rsidRPr="00F404EB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F404EB">
        <w:rPr>
          <w:rFonts w:ascii="Times New Roman" w:eastAsia="Times New Roman" w:hAnsi="Times New Roman" w:cs="Times New Roman"/>
          <w:spacing w:val="86"/>
          <w:sz w:val="28"/>
          <w:szCs w:val="28"/>
        </w:rPr>
        <w:t xml:space="preserve"> </w:t>
      </w:r>
      <w:r w:rsidRPr="00F404EB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F404EB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F404EB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F404EB">
        <w:rPr>
          <w:rFonts w:ascii="Times New Roman" w:eastAsia="Times New Roman" w:hAnsi="Times New Roman" w:cs="Times New Roman"/>
          <w:sz w:val="28"/>
          <w:szCs w:val="28"/>
        </w:rPr>
        <w:t>то</w:t>
      </w:r>
      <w:r w:rsidRPr="00F404EB">
        <w:rPr>
          <w:rFonts w:ascii="Times New Roman" w:eastAsia="Times New Roman" w:hAnsi="Times New Roman" w:cs="Times New Roman"/>
          <w:spacing w:val="1"/>
          <w:sz w:val="28"/>
          <w:szCs w:val="28"/>
        </w:rPr>
        <w:t>м</w:t>
      </w:r>
      <w:r w:rsidRPr="00F404EB">
        <w:rPr>
          <w:rFonts w:ascii="Times New Roman" w:eastAsia="Times New Roman" w:hAnsi="Times New Roman" w:cs="Times New Roman"/>
          <w:spacing w:val="87"/>
          <w:sz w:val="28"/>
          <w:szCs w:val="28"/>
        </w:rPr>
        <w:t xml:space="preserve"> </w:t>
      </w:r>
      <w:r w:rsidRPr="00F404EB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F404EB">
        <w:rPr>
          <w:rFonts w:ascii="Times New Roman" w:eastAsia="Times New Roman" w:hAnsi="Times New Roman" w:cs="Times New Roman"/>
          <w:w w:val="101"/>
          <w:sz w:val="28"/>
          <w:szCs w:val="28"/>
        </w:rPr>
        <w:t>ас</w:t>
      </w:r>
      <w:r w:rsidRPr="00F404EB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F404EB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404EB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F404EB">
        <w:rPr>
          <w:rFonts w:ascii="Times New Roman" w:eastAsia="Times New Roman" w:hAnsi="Times New Roman" w:cs="Times New Roman"/>
          <w:spacing w:val="-2"/>
          <w:sz w:val="28"/>
          <w:szCs w:val="28"/>
        </w:rPr>
        <w:t>щ</w:t>
      </w:r>
      <w:r w:rsidRPr="00F404EB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F404EB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F404EB">
        <w:rPr>
          <w:rFonts w:ascii="Times New Roman" w:eastAsia="Times New Roman" w:hAnsi="Times New Roman" w:cs="Times New Roman"/>
          <w:spacing w:val="89"/>
          <w:sz w:val="28"/>
          <w:szCs w:val="28"/>
        </w:rPr>
        <w:t xml:space="preserve"> </w:t>
      </w:r>
      <w:r w:rsidRPr="00F404EB">
        <w:rPr>
          <w:rFonts w:ascii="Times New Roman" w:eastAsia="Times New Roman" w:hAnsi="Times New Roman" w:cs="Times New Roman"/>
          <w:sz w:val="28"/>
          <w:szCs w:val="28"/>
        </w:rPr>
        <w:t>Тр</w:t>
      </w:r>
      <w:r w:rsidRPr="00F404EB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F404EB">
        <w:rPr>
          <w:rFonts w:ascii="Times New Roman" w:eastAsia="Times New Roman" w:hAnsi="Times New Roman" w:cs="Times New Roman"/>
          <w:sz w:val="28"/>
          <w:szCs w:val="28"/>
        </w:rPr>
        <w:t>бов</w:t>
      </w:r>
      <w:r w:rsidRPr="00F404EB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F404EB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F404EB">
        <w:rPr>
          <w:rFonts w:ascii="Times New Roman" w:eastAsia="Times New Roman" w:hAnsi="Times New Roman" w:cs="Times New Roman"/>
          <w:sz w:val="28"/>
          <w:szCs w:val="28"/>
        </w:rPr>
        <w:t>ий</w:t>
      </w:r>
      <w:r w:rsidRPr="00F404EB">
        <w:rPr>
          <w:rFonts w:ascii="Times New Roman" w:eastAsia="Times New Roman" w:hAnsi="Times New Roman" w:cs="Times New Roman"/>
          <w:spacing w:val="88"/>
          <w:sz w:val="28"/>
          <w:szCs w:val="28"/>
        </w:rPr>
        <w:t xml:space="preserve"> </w:t>
      </w:r>
      <w:r w:rsidRPr="00F404EB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F404EB">
        <w:rPr>
          <w:rFonts w:ascii="Times New Roman" w:eastAsia="Times New Roman" w:hAnsi="Times New Roman" w:cs="Times New Roman"/>
          <w:spacing w:val="87"/>
          <w:sz w:val="28"/>
          <w:szCs w:val="28"/>
        </w:rPr>
        <w:t xml:space="preserve"> </w:t>
      </w:r>
      <w:r w:rsidRPr="00F404EB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F404EB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F404EB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F404EB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404EB">
        <w:rPr>
          <w:rFonts w:ascii="Times New Roman" w:eastAsia="Times New Roman" w:hAnsi="Times New Roman" w:cs="Times New Roman"/>
          <w:sz w:val="28"/>
          <w:szCs w:val="28"/>
        </w:rPr>
        <w:t>гом</w:t>
      </w:r>
      <w:r w:rsidRPr="00F404EB">
        <w:rPr>
          <w:rFonts w:ascii="Times New Roman" w:eastAsia="Times New Roman" w:hAnsi="Times New Roman" w:cs="Times New Roman"/>
          <w:spacing w:val="89"/>
          <w:sz w:val="28"/>
          <w:szCs w:val="28"/>
        </w:rPr>
        <w:t xml:space="preserve"> </w:t>
      </w:r>
      <w:r w:rsidRPr="00F404EB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F404EB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F404EB">
        <w:rPr>
          <w:rFonts w:ascii="Times New Roman" w:eastAsia="Times New Roman" w:hAnsi="Times New Roman" w:cs="Times New Roman"/>
          <w:sz w:val="28"/>
          <w:szCs w:val="28"/>
        </w:rPr>
        <w:t>отв</w:t>
      </w:r>
      <w:r w:rsidRPr="00F404EB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F404EB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F404EB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F404EB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F404EB">
        <w:rPr>
          <w:rFonts w:ascii="Times New Roman" w:eastAsia="Times New Roman" w:hAnsi="Times New Roman" w:cs="Times New Roman"/>
          <w:spacing w:val="-1"/>
          <w:sz w:val="28"/>
          <w:szCs w:val="28"/>
        </w:rPr>
        <w:t>ви</w:t>
      </w:r>
      <w:r w:rsidRPr="00F404EB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F404EB">
        <w:rPr>
          <w:rFonts w:ascii="Times New Roman" w:eastAsia="Times New Roman" w:hAnsi="Times New Roman" w:cs="Times New Roman"/>
          <w:spacing w:val="87"/>
          <w:sz w:val="28"/>
          <w:szCs w:val="28"/>
        </w:rPr>
        <w:t xml:space="preserve"> </w:t>
      </w:r>
      <w:r w:rsidRPr="00F404EB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F404E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404EB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материалами описания </w:t>
      </w:r>
      <w:r w:rsidRPr="00F404EB">
        <w:rPr>
          <w:rFonts w:ascii="Times New Roman" w:hAnsi="Times New Roman" w:cs="Times New Roman"/>
          <w:sz w:val="28"/>
          <w:szCs w:val="28"/>
        </w:rPr>
        <w:t>архитектурно-градостроительного облика объекта капитального строительства,</w:t>
      </w:r>
      <w:r w:rsidRPr="00F404EB">
        <w:rPr>
          <w:rFonts w:ascii="Times New Roman" w:eastAsia="Times New Roman" w:hAnsi="Times New Roman" w:cs="Times New Roman"/>
          <w:sz w:val="28"/>
          <w:szCs w:val="28"/>
        </w:rPr>
        <w:t xml:space="preserve">  в</w:t>
      </w:r>
      <w:r w:rsidRPr="00F404EB">
        <w:rPr>
          <w:rFonts w:ascii="Times New Roman" w:eastAsia="Times New Roman" w:hAnsi="Times New Roman" w:cs="Times New Roman"/>
          <w:spacing w:val="107"/>
          <w:sz w:val="28"/>
          <w:szCs w:val="28"/>
        </w:rPr>
        <w:t xml:space="preserve"> </w:t>
      </w:r>
      <w:r w:rsidRPr="00F404EB">
        <w:rPr>
          <w:rFonts w:ascii="Times New Roman" w:eastAsia="Times New Roman" w:hAnsi="Times New Roman" w:cs="Times New Roman"/>
          <w:sz w:val="28"/>
          <w:szCs w:val="28"/>
        </w:rPr>
        <w:t>которых</w:t>
      </w:r>
      <w:r w:rsidRPr="00F404EB">
        <w:rPr>
          <w:rFonts w:ascii="Times New Roman" w:eastAsia="Times New Roman" w:hAnsi="Times New Roman" w:cs="Times New Roman"/>
          <w:spacing w:val="107"/>
          <w:sz w:val="28"/>
          <w:szCs w:val="28"/>
        </w:rPr>
        <w:t xml:space="preserve"> </w:t>
      </w:r>
      <w:r w:rsidRPr="00F404EB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F404EB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F404EB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F404EB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F404EB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F404EB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F404EB">
        <w:rPr>
          <w:rFonts w:ascii="Times New Roman" w:eastAsia="Times New Roman" w:hAnsi="Times New Roman" w:cs="Times New Roman"/>
          <w:spacing w:val="17"/>
          <w:sz w:val="28"/>
          <w:szCs w:val="28"/>
        </w:rPr>
        <w:t xml:space="preserve"> </w:t>
      </w:r>
      <w:r w:rsidRPr="00F404EB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F404EB">
        <w:rPr>
          <w:rFonts w:ascii="Times New Roman" w:eastAsia="Times New Roman" w:hAnsi="Times New Roman" w:cs="Times New Roman"/>
          <w:spacing w:val="-2"/>
          <w:sz w:val="28"/>
          <w:szCs w:val="28"/>
        </w:rPr>
        <w:t>п</w:t>
      </w:r>
      <w:r w:rsidRPr="00F404EB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F404EB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F404EB">
        <w:rPr>
          <w:rFonts w:ascii="Times New Roman" w:eastAsia="Times New Roman" w:hAnsi="Times New Roman" w:cs="Times New Roman"/>
          <w:spacing w:val="-2"/>
          <w:sz w:val="28"/>
          <w:szCs w:val="28"/>
        </w:rPr>
        <w:t>о</w:t>
      </w:r>
      <w:r w:rsidRPr="00F404EB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F404EB">
        <w:rPr>
          <w:rFonts w:ascii="Times New Roman" w:eastAsia="Times New Roman" w:hAnsi="Times New Roman" w:cs="Times New Roman"/>
          <w:spacing w:val="18"/>
          <w:sz w:val="28"/>
          <w:szCs w:val="28"/>
        </w:rPr>
        <w:t xml:space="preserve"> </w:t>
      </w:r>
      <w:r w:rsidRPr="00F404EB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F404EB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F404EB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F404EB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F404EB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F404EB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F404EB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F404EB">
        <w:rPr>
          <w:rFonts w:ascii="Times New Roman" w:eastAsia="Times New Roman" w:hAnsi="Times New Roman" w:cs="Times New Roman"/>
          <w:spacing w:val="19"/>
          <w:sz w:val="28"/>
          <w:szCs w:val="28"/>
        </w:rPr>
        <w:t xml:space="preserve"> </w:t>
      </w:r>
      <w:r w:rsidRPr="00F404EB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F404EB">
        <w:rPr>
          <w:rFonts w:ascii="Times New Roman" w:eastAsia="Times New Roman" w:hAnsi="Times New Roman" w:cs="Times New Roman"/>
          <w:spacing w:val="19"/>
          <w:sz w:val="28"/>
          <w:szCs w:val="28"/>
        </w:rPr>
        <w:t xml:space="preserve"> </w:t>
      </w:r>
      <w:r w:rsidRPr="00F404EB">
        <w:rPr>
          <w:rFonts w:ascii="Times New Roman" w:eastAsia="Times New Roman" w:hAnsi="Times New Roman" w:cs="Times New Roman"/>
          <w:spacing w:val="1"/>
          <w:sz w:val="28"/>
          <w:szCs w:val="28"/>
        </w:rPr>
        <w:t>ц</w:t>
      </w:r>
      <w:r w:rsidRPr="00F404EB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F404EB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F404EB">
        <w:rPr>
          <w:rFonts w:ascii="Times New Roman" w:eastAsia="Times New Roman" w:hAnsi="Times New Roman" w:cs="Times New Roman"/>
          <w:spacing w:val="5"/>
          <w:sz w:val="28"/>
          <w:szCs w:val="28"/>
        </w:rPr>
        <w:t>т</w:t>
      </w:r>
      <w:r w:rsidRPr="00F404EB">
        <w:rPr>
          <w:rFonts w:ascii="Times New Roman" w:eastAsia="Times New Roman" w:hAnsi="Times New Roman" w:cs="Times New Roman"/>
          <w:spacing w:val="2"/>
          <w:sz w:val="28"/>
          <w:szCs w:val="28"/>
        </w:rPr>
        <w:t>о</w:t>
      </w:r>
      <w:r w:rsidRPr="00F404EB">
        <w:rPr>
          <w:rFonts w:ascii="Times New Roman" w:eastAsia="Times New Roman" w:hAnsi="Times New Roman" w:cs="Times New Roman"/>
          <w:sz w:val="28"/>
          <w:szCs w:val="28"/>
        </w:rPr>
        <w:t>вой</w:t>
      </w:r>
      <w:r w:rsidRPr="00F404EB">
        <w:rPr>
          <w:rFonts w:ascii="Times New Roman" w:eastAsia="Times New Roman" w:hAnsi="Times New Roman" w:cs="Times New Roman"/>
          <w:spacing w:val="19"/>
          <w:sz w:val="28"/>
          <w:szCs w:val="28"/>
        </w:rPr>
        <w:t xml:space="preserve"> </w:t>
      </w:r>
      <w:r w:rsidRPr="00F404EB">
        <w:rPr>
          <w:rFonts w:ascii="Times New Roman" w:eastAsia="Times New Roman" w:hAnsi="Times New Roman" w:cs="Times New Roman"/>
          <w:sz w:val="28"/>
          <w:szCs w:val="28"/>
        </w:rPr>
        <w:t>тон</w:t>
      </w:r>
      <w:r w:rsidRPr="00F404EB">
        <w:rPr>
          <w:rFonts w:ascii="Times New Roman" w:eastAsia="Times New Roman" w:hAnsi="Times New Roman" w:cs="Times New Roman"/>
          <w:spacing w:val="18"/>
          <w:sz w:val="28"/>
          <w:szCs w:val="28"/>
        </w:rPr>
        <w:t xml:space="preserve"> </w:t>
      </w:r>
      <w:r w:rsidRPr="00F404EB">
        <w:rPr>
          <w:rFonts w:ascii="Times New Roman" w:eastAsia="Times New Roman" w:hAnsi="Times New Roman" w:cs="Times New Roman"/>
          <w:sz w:val="28"/>
          <w:szCs w:val="28"/>
        </w:rPr>
        <w:t>кол</w:t>
      </w:r>
      <w:r w:rsidRPr="00F404EB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F404EB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F404EB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F404EB">
        <w:rPr>
          <w:rFonts w:ascii="Times New Roman" w:eastAsia="Times New Roman" w:hAnsi="Times New Roman" w:cs="Times New Roman"/>
          <w:sz w:val="28"/>
          <w:szCs w:val="28"/>
        </w:rPr>
        <w:t xml:space="preserve"> ф</w:t>
      </w:r>
      <w:r w:rsidRPr="00F404EB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F404EB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F404EB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F404EB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F404EB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F404EB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F404EB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Pr="00F404EB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F404EB">
        <w:rPr>
          <w:rFonts w:ascii="Times New Roman" w:eastAsia="Times New Roman" w:hAnsi="Times New Roman" w:cs="Times New Roman"/>
          <w:sz w:val="28"/>
          <w:szCs w:val="28"/>
        </w:rPr>
        <w:t>рхит</w:t>
      </w:r>
      <w:r w:rsidRPr="00F404EB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F404EB">
        <w:rPr>
          <w:rFonts w:ascii="Times New Roman" w:eastAsia="Times New Roman" w:hAnsi="Times New Roman" w:cs="Times New Roman"/>
          <w:sz w:val="28"/>
          <w:szCs w:val="28"/>
        </w:rPr>
        <w:t>кт</w:t>
      </w:r>
      <w:r w:rsidRPr="00F404EB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F404EB">
        <w:rPr>
          <w:rFonts w:ascii="Times New Roman" w:eastAsia="Times New Roman" w:hAnsi="Times New Roman" w:cs="Times New Roman"/>
          <w:sz w:val="28"/>
          <w:szCs w:val="28"/>
        </w:rPr>
        <w:t>рных</w:t>
      </w:r>
      <w:r w:rsidRPr="00F404EB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404EB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F404EB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F404EB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F404EB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F404EB">
        <w:rPr>
          <w:rFonts w:ascii="Times New Roman" w:eastAsia="Times New Roman" w:hAnsi="Times New Roman" w:cs="Times New Roman"/>
          <w:spacing w:val="-2"/>
          <w:sz w:val="28"/>
          <w:szCs w:val="28"/>
        </w:rPr>
        <w:t>л</w:t>
      </w:r>
      <w:r w:rsidRPr="00F404EB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="007368A5">
        <w:rPr>
          <w:rFonts w:ascii="Times New Roman" w:eastAsia="Times New Roman" w:hAnsi="Times New Roman" w:cs="Times New Roman"/>
          <w:sz w:val="28"/>
          <w:szCs w:val="28"/>
        </w:rPr>
        <w:t xml:space="preserve">й, </w:t>
      </w:r>
      <w:r w:rsidR="007368A5" w:rsidRPr="007368A5">
        <w:rPr>
          <w:rFonts w:ascii="Times New Roman" w:hAnsi="Times New Roman" w:cs="Times New Roman"/>
          <w:sz w:val="28"/>
          <w:szCs w:val="28"/>
        </w:rPr>
        <w:t>согласованный</w:t>
      </w:r>
      <w:r w:rsidR="007368A5" w:rsidRPr="00F404EB">
        <w:rPr>
          <w:rFonts w:ascii="Times New Roman" w:hAnsi="Times New Roman" w:cs="Times New Roman"/>
          <w:sz w:val="28"/>
          <w:szCs w:val="28"/>
        </w:rPr>
        <w:t xml:space="preserve"> в установленном порядке</w:t>
      </w:r>
      <w:r w:rsidR="00A443F0">
        <w:rPr>
          <w:rFonts w:ascii="Times New Roman" w:hAnsi="Times New Roman" w:cs="Times New Roman"/>
          <w:sz w:val="28"/>
          <w:szCs w:val="28"/>
        </w:rPr>
        <w:t xml:space="preserve"> с</w:t>
      </w:r>
      <w:r w:rsidR="00A443F0" w:rsidRPr="00A443F0">
        <w:rPr>
          <w:rFonts w:ascii="Times New Roman" w:hAnsi="Times New Roman" w:cs="Times New Roman"/>
          <w:sz w:val="28"/>
          <w:szCs w:val="28"/>
        </w:rPr>
        <w:t xml:space="preserve"> </w:t>
      </w:r>
      <w:r w:rsidR="00A443F0" w:rsidRPr="00F404EB">
        <w:rPr>
          <w:rFonts w:ascii="Times New Roman" w:hAnsi="Times New Roman" w:cs="Times New Roman"/>
          <w:sz w:val="28"/>
          <w:szCs w:val="28"/>
        </w:rPr>
        <w:t>Администрацией</w:t>
      </w:r>
      <w:r w:rsidR="007368A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C4758" w:rsidRPr="007368A5" w:rsidRDefault="00CC4758" w:rsidP="00CC4758">
      <w:pPr>
        <w:widowControl w:val="0"/>
        <w:spacing w:before="240" w:after="0" w:line="239" w:lineRule="auto"/>
        <w:ind w:left="1" w:right="-19" w:firstLine="566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u w:val="single"/>
        </w:rPr>
      </w:pPr>
      <w:r w:rsidRPr="007368A5"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 w:rsidRPr="007368A5">
        <w:rPr>
          <w:rStyle w:val="fontstyle01"/>
          <w:color w:val="auto"/>
        </w:rPr>
        <w:t xml:space="preserve"> </w:t>
      </w:r>
      <w:r w:rsidR="00F20C8C" w:rsidRPr="007368A5">
        <w:rPr>
          <w:rStyle w:val="fontstyle01"/>
          <w:color w:val="auto"/>
        </w:rPr>
        <w:t>о</w:t>
      </w:r>
      <w:r w:rsidRPr="007368A5">
        <w:rPr>
          <w:rStyle w:val="fontstyle01"/>
          <w:color w:val="auto"/>
        </w:rPr>
        <w:t>краске зданий,</w:t>
      </w:r>
      <w:r w:rsidRPr="007368A5">
        <w:rPr>
          <w:rFonts w:ascii="Times New Roman" w:hAnsi="Times New Roman" w:cs="Times New Roman"/>
          <w:sz w:val="28"/>
          <w:szCs w:val="28"/>
        </w:rPr>
        <w:t xml:space="preserve"> строений</w:t>
      </w:r>
      <w:r w:rsidRPr="007368A5">
        <w:rPr>
          <w:rStyle w:val="fontstyle01"/>
          <w:color w:val="auto"/>
        </w:rPr>
        <w:t xml:space="preserve"> и сооружений</w:t>
      </w:r>
      <w:r w:rsidR="00F20C8C" w:rsidRPr="007368A5">
        <w:rPr>
          <w:rStyle w:val="fontstyle01"/>
          <w:color w:val="auto"/>
        </w:rPr>
        <w:t>,</w:t>
      </w:r>
      <w:r w:rsidR="00F20C8C" w:rsidRPr="007368A5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 xml:space="preserve"> с</w:t>
      </w:r>
      <w:r w:rsidR="00F20C8C" w:rsidRPr="007368A5"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="00F20C8C" w:rsidRPr="007368A5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20C8C" w:rsidRPr="007368A5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="00F20C8C" w:rsidRPr="007368A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="00F20C8C" w:rsidRPr="007368A5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20C8C" w:rsidRPr="007368A5">
        <w:rPr>
          <w:rFonts w:ascii="Times New Roman" w:eastAsia="Times New Roman" w:hAnsi="Times New Roman" w:cs="Times New Roman"/>
          <w:color w:val="000000"/>
          <w:sz w:val="28"/>
          <w:szCs w:val="28"/>
        </w:rPr>
        <w:t>нники</w:t>
      </w:r>
      <w:r w:rsidR="00F20C8C" w:rsidRPr="007368A5"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 w:rsidR="00F20C8C" w:rsidRPr="007368A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 w:rsidR="00F20C8C" w:rsidRPr="007368A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="00F20C8C" w:rsidRPr="007368A5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20C8C" w:rsidRPr="007368A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ни</w:t>
      </w:r>
      <w:r w:rsidR="00F20C8C" w:rsidRPr="007368A5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="00280432" w:rsidRPr="007368A5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F20C8C" w:rsidRPr="007368A5"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 w:rsidR="00F20C8C" w:rsidRPr="007368A5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20C8C" w:rsidRPr="007368A5">
        <w:rPr>
          <w:rFonts w:ascii="Times New Roman" w:eastAsia="Times New Roman" w:hAnsi="Times New Roman" w:cs="Times New Roman"/>
          <w:color w:val="000000"/>
          <w:sz w:val="28"/>
          <w:szCs w:val="28"/>
        </w:rPr>
        <w:t>оор</w:t>
      </w:r>
      <w:r w:rsidR="00F20C8C" w:rsidRPr="007368A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="00F20C8C" w:rsidRPr="007368A5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="00F20C8C" w:rsidRPr="007368A5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20C8C" w:rsidRPr="007368A5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F20C8C" w:rsidRPr="007368A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="00F20C8C" w:rsidRPr="007368A5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й</w:t>
      </w:r>
      <w:r w:rsidR="00F20C8C" w:rsidRPr="007368A5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F20C8C" w:rsidRPr="007368A5"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 w:rsidR="00F20C8C" w:rsidRPr="007368A5">
        <w:rPr>
          <w:rFonts w:ascii="Times New Roman" w:eastAsia="Times New Roman" w:hAnsi="Times New Roman" w:cs="Times New Roman"/>
          <w:color w:val="000000"/>
          <w:sz w:val="28"/>
          <w:szCs w:val="28"/>
        </w:rPr>
        <w:t>пом</w:t>
      </w:r>
      <w:r w:rsidR="00F20C8C" w:rsidRPr="007368A5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20C8C" w:rsidRPr="007368A5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="00F20C8C" w:rsidRPr="007368A5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20C8C" w:rsidRPr="007368A5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="00F20C8C" w:rsidRPr="007368A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й</w:t>
      </w:r>
      <w:r w:rsidR="00F20C8C" w:rsidRPr="007368A5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F20C8C" w:rsidRPr="007368A5"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 w:rsidR="00F20C8C" w:rsidRPr="007368A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ор</w:t>
      </w:r>
      <w:r w:rsidR="00F20C8C" w:rsidRPr="007368A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="00F20C8C" w:rsidRPr="007368A5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20C8C" w:rsidRPr="007368A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="00F20C8C" w:rsidRPr="007368A5"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 w:rsidR="00F20C8C" w:rsidRPr="007368A5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20C8C" w:rsidRPr="007368A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 w:rsidR="00F20C8C" w:rsidRPr="007368A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="00F20C8C" w:rsidRPr="007368A5">
        <w:rPr>
          <w:rFonts w:ascii="Times New Roman" w:eastAsia="Times New Roman" w:hAnsi="Times New Roman" w:cs="Times New Roman"/>
          <w:color w:val="000000"/>
          <w:sz w:val="28"/>
          <w:szCs w:val="28"/>
        </w:rPr>
        <w:t>и, о</w:t>
      </w:r>
      <w:r w:rsidR="00F20C8C" w:rsidRPr="007368A5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20C8C" w:rsidRPr="007368A5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="00F20C8C" w:rsidRPr="007368A5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="00F20C8C" w:rsidRPr="007368A5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="00F20C8C" w:rsidRPr="007368A5"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 w:rsidR="00F20C8C" w:rsidRPr="007368A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="00F20C8C" w:rsidRPr="007368A5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F20C8C" w:rsidRPr="007368A5">
        <w:rPr>
          <w:rFonts w:ascii="Times New Roman" w:eastAsia="Times New Roman" w:hAnsi="Times New Roman" w:cs="Times New Roman"/>
          <w:color w:val="000000"/>
          <w:sz w:val="28"/>
          <w:szCs w:val="28"/>
        </w:rPr>
        <w:t>ющ</w:t>
      </w:r>
      <w:r w:rsidR="00F20C8C" w:rsidRPr="007368A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="00F20C8C" w:rsidRPr="007368A5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20C8C" w:rsidRPr="007368A5">
        <w:rPr>
          <w:rFonts w:ascii="Times New Roman" w:eastAsia="Times New Roman" w:hAnsi="Times New Roman" w:cs="Times New Roman"/>
          <w:color w:val="000000"/>
          <w:spacing w:val="209"/>
          <w:sz w:val="28"/>
          <w:szCs w:val="28"/>
        </w:rPr>
        <w:t xml:space="preserve"> </w:t>
      </w:r>
      <w:r w:rsidR="00F20C8C" w:rsidRPr="007368A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="00F20C8C" w:rsidRPr="007368A5"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 w:rsidR="00F20C8C" w:rsidRPr="007368A5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20C8C" w:rsidRPr="007368A5">
        <w:rPr>
          <w:rFonts w:ascii="Times New Roman" w:eastAsia="Times New Roman" w:hAnsi="Times New Roman" w:cs="Times New Roman"/>
          <w:color w:val="000000"/>
          <w:sz w:val="28"/>
          <w:szCs w:val="28"/>
        </w:rPr>
        <w:t>вл</w:t>
      </w:r>
      <w:r w:rsidR="00F20C8C" w:rsidRPr="007368A5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20C8C" w:rsidRPr="007368A5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="00F20C8C" w:rsidRPr="007368A5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20C8C" w:rsidRPr="007368A5">
        <w:rPr>
          <w:rFonts w:ascii="Times New Roman" w:eastAsia="Times New Roman" w:hAnsi="Times New Roman" w:cs="Times New Roman"/>
          <w:color w:val="000000"/>
          <w:spacing w:val="208"/>
          <w:sz w:val="28"/>
          <w:szCs w:val="28"/>
        </w:rPr>
        <w:t xml:space="preserve"> </w:t>
      </w:r>
      <w:r w:rsidR="00F20C8C" w:rsidRPr="007368A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="00F20C8C" w:rsidRPr="007368A5">
        <w:rPr>
          <w:rFonts w:ascii="Times New Roman" w:eastAsia="Times New Roman" w:hAnsi="Times New Roman" w:cs="Times New Roman"/>
          <w:color w:val="000000"/>
          <w:sz w:val="28"/>
          <w:szCs w:val="28"/>
        </w:rPr>
        <w:t>ногокв</w:t>
      </w:r>
      <w:r w:rsidR="00F20C8C" w:rsidRPr="007368A5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20C8C" w:rsidRPr="007368A5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F20C8C" w:rsidRPr="007368A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="00F20C8C" w:rsidRPr="007368A5">
        <w:rPr>
          <w:rFonts w:ascii="Times New Roman" w:eastAsia="Times New Roman" w:hAnsi="Times New Roman" w:cs="Times New Roman"/>
          <w:color w:val="000000"/>
          <w:sz w:val="28"/>
          <w:szCs w:val="28"/>
        </w:rPr>
        <w:t>ирным</w:t>
      </w:r>
      <w:r w:rsidR="00F20C8C" w:rsidRPr="007368A5">
        <w:rPr>
          <w:rFonts w:ascii="Times New Roman" w:eastAsia="Times New Roman" w:hAnsi="Times New Roman" w:cs="Times New Roman"/>
          <w:color w:val="000000"/>
          <w:spacing w:val="208"/>
          <w:sz w:val="28"/>
          <w:szCs w:val="28"/>
        </w:rPr>
        <w:t xml:space="preserve"> </w:t>
      </w:r>
      <w:r w:rsidR="00F20C8C" w:rsidRPr="007368A5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="00F20C8C" w:rsidRPr="007368A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ом</w:t>
      </w:r>
      <w:r w:rsidR="00F20C8C" w:rsidRPr="007368A5"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 w:rsidR="00F20C8C" w:rsidRPr="007368A5">
        <w:rPr>
          <w:rFonts w:ascii="Times New Roman" w:eastAsia="Times New Roman" w:hAnsi="Times New Roman" w:cs="Times New Roman"/>
          <w:color w:val="000000"/>
          <w:spacing w:val="208"/>
          <w:sz w:val="28"/>
          <w:szCs w:val="28"/>
        </w:rPr>
        <w:t xml:space="preserve"> </w:t>
      </w:r>
      <w:r w:rsidR="00F20C8C" w:rsidRPr="007368A5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F20C8C" w:rsidRPr="007368A5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 w:rsidR="00F20C8C" w:rsidRPr="007368A5">
        <w:rPr>
          <w:rFonts w:ascii="Times New Roman" w:eastAsia="Times New Roman" w:hAnsi="Times New Roman" w:cs="Times New Roman"/>
          <w:color w:val="000000"/>
          <w:spacing w:val="207"/>
          <w:sz w:val="28"/>
          <w:szCs w:val="28"/>
        </w:rPr>
        <w:t xml:space="preserve"> </w:t>
      </w:r>
      <w:r w:rsidR="00F20C8C" w:rsidRPr="007368A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="00F20C8C" w:rsidRPr="007368A5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20C8C" w:rsidRPr="007368A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="00F20C8C" w:rsidRPr="007368A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="00F20C8C" w:rsidRPr="007368A5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F20C8C" w:rsidRPr="007368A5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="00F20C8C" w:rsidRPr="007368A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ни</w:t>
      </w:r>
      <w:r w:rsidR="00F20C8C" w:rsidRPr="007368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 w:rsidR="00F20C8C" w:rsidRPr="007368A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заключенных с собственниками помещений договоров, </w:t>
      </w:r>
      <w:r w:rsidR="00D124BF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и </w:t>
      </w:r>
      <w:r w:rsidR="00F20C8C" w:rsidRPr="007368A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подрядчики обязаны </w:t>
      </w:r>
      <w:r w:rsidR="00280432" w:rsidRPr="007368A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осуществлять </w:t>
      </w:r>
      <w:r w:rsidR="00F20C8C" w:rsidRPr="007368A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производство</w:t>
      </w:r>
      <w:r w:rsidR="00F20C8C" w:rsidRPr="007368A5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фасадных </w:t>
      </w:r>
      <w:r w:rsidR="00F20C8C" w:rsidRPr="007368A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="00F20C8C" w:rsidRPr="007368A5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="00F20C8C" w:rsidRPr="007368A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 w:rsidR="00F20C8C" w:rsidRPr="007368A5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F20C8C" w:rsidRPr="007368A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 w:rsidR="00280432" w:rsidRPr="007368A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с учетом </w:t>
      </w:r>
      <w:r w:rsidR="00F20C8C" w:rsidRPr="007368A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следующих </w:t>
      </w:r>
      <w:r w:rsidR="00280432" w:rsidRPr="007368A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принципов</w:t>
      </w:r>
      <w:r w:rsidR="00F20C8C" w:rsidRPr="007368A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:</w:t>
      </w:r>
    </w:p>
    <w:p w:rsidR="00F60AF7" w:rsidRPr="007368A5" w:rsidRDefault="00F60AF7" w:rsidP="005E7D0C">
      <w:pPr>
        <w:widowControl w:val="0"/>
        <w:spacing w:after="0" w:line="240" w:lineRule="auto"/>
        <w:ind w:left="1" w:right="-65" w:firstLine="566"/>
        <w:jc w:val="both"/>
        <w:rPr>
          <w:rStyle w:val="fontstyle01"/>
          <w:color w:val="auto"/>
        </w:rPr>
      </w:pPr>
      <w:r w:rsidRPr="007368A5">
        <w:rPr>
          <w:rStyle w:val="fontstyle01"/>
          <w:color w:val="auto"/>
        </w:rPr>
        <w:t>1) площадь цоколя зданий и сооружений по всему периметру должна иметь единый отделочный материал, цветовой тон и фактуру поверхности;</w:t>
      </w:r>
    </w:p>
    <w:p w:rsidR="00F60AF7" w:rsidRPr="007368A5" w:rsidRDefault="00F60AF7" w:rsidP="005E7D0C">
      <w:pPr>
        <w:widowControl w:val="0"/>
        <w:tabs>
          <w:tab w:val="left" w:pos="1741"/>
          <w:tab w:val="left" w:pos="3572"/>
          <w:tab w:val="left" w:pos="5320"/>
          <w:tab w:val="left" w:pos="6663"/>
          <w:tab w:val="left" w:pos="8064"/>
          <w:tab w:val="left" w:pos="9207"/>
        </w:tabs>
        <w:spacing w:after="0" w:line="239" w:lineRule="auto"/>
        <w:ind w:left="1" w:right="-17" w:firstLine="566"/>
        <w:jc w:val="both"/>
        <w:rPr>
          <w:rStyle w:val="fontstyle01"/>
          <w:color w:val="auto"/>
        </w:rPr>
      </w:pPr>
      <w:r w:rsidRPr="007368A5">
        <w:rPr>
          <w:rStyle w:val="fontstyle01"/>
          <w:color w:val="auto"/>
        </w:rPr>
        <w:t>2) поверхности площадей фасадов зданий от цоколя первого этажа до последнего,</w:t>
      </w:r>
      <w:r w:rsidRPr="007368A5">
        <w:rPr>
          <w:rStyle w:val="fontstyle01"/>
          <w:color w:val="auto"/>
        </w:rPr>
        <w:tab/>
        <w:t>поверхности</w:t>
      </w:r>
      <w:r w:rsidRPr="007368A5">
        <w:rPr>
          <w:rStyle w:val="fontstyle01"/>
          <w:color w:val="auto"/>
        </w:rPr>
        <w:tab/>
        <w:t>перекрытий</w:t>
      </w:r>
      <w:r w:rsidRPr="007368A5">
        <w:rPr>
          <w:rStyle w:val="fontstyle01"/>
          <w:color w:val="auto"/>
        </w:rPr>
        <w:tab/>
        <w:t>арочных</w:t>
      </w:r>
      <w:r w:rsidRPr="007368A5">
        <w:rPr>
          <w:rStyle w:val="fontstyle01"/>
          <w:color w:val="auto"/>
        </w:rPr>
        <w:tab/>
        <w:t>проездов</w:t>
      </w:r>
      <w:r w:rsidRPr="007368A5">
        <w:rPr>
          <w:rStyle w:val="fontstyle01"/>
          <w:color w:val="auto"/>
        </w:rPr>
        <w:tab/>
        <w:t>зданий</w:t>
      </w:r>
      <w:r w:rsidRPr="007368A5">
        <w:rPr>
          <w:rStyle w:val="fontstyle01"/>
          <w:color w:val="auto"/>
        </w:rPr>
        <w:tab/>
        <w:t>и сооружений, визуально просматриваемые с улиц или проспектов, должны полностью иметь единый цветовой тон, фактуру отделочного материала, единую архитектурную стилистику.</w:t>
      </w:r>
    </w:p>
    <w:p w:rsidR="00D66B4F" w:rsidRPr="007368A5" w:rsidRDefault="00F60AF7" w:rsidP="007577E9">
      <w:pPr>
        <w:widowControl w:val="0"/>
        <w:spacing w:after="0" w:line="240" w:lineRule="auto"/>
        <w:ind w:left="1" w:right="-61" w:firstLine="566"/>
        <w:jc w:val="both"/>
        <w:rPr>
          <w:rStyle w:val="fontstyle01"/>
          <w:color w:val="auto"/>
        </w:rPr>
      </w:pPr>
      <w:r w:rsidRPr="007368A5">
        <w:rPr>
          <w:rStyle w:val="fontstyle01"/>
          <w:color w:val="auto"/>
        </w:rPr>
        <w:t>3) запрещается окраска фасадов до восстановления разрушенных поверхностей или поврежденных архитектурных деталей;</w:t>
      </w:r>
    </w:p>
    <w:p w:rsidR="00D66B4F" w:rsidRPr="007368A5" w:rsidRDefault="00D66B4F" w:rsidP="00D66B4F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68A5">
        <w:rPr>
          <w:rFonts w:ascii="Times New Roman" w:hAnsi="Times New Roman" w:cs="Times New Roman"/>
          <w:sz w:val="28"/>
          <w:szCs w:val="28"/>
        </w:rPr>
        <w:t xml:space="preserve">4) </w:t>
      </w:r>
      <w:r w:rsidR="00F20C8C" w:rsidRPr="007368A5">
        <w:rPr>
          <w:rFonts w:ascii="Times New Roman" w:hAnsi="Times New Roman" w:cs="Times New Roman"/>
          <w:sz w:val="28"/>
          <w:szCs w:val="28"/>
        </w:rPr>
        <w:t>и</w:t>
      </w:r>
      <w:r w:rsidRPr="007368A5">
        <w:rPr>
          <w:rFonts w:ascii="Times New Roman" w:hAnsi="Times New Roman" w:cs="Times New Roman"/>
          <w:sz w:val="28"/>
          <w:szCs w:val="28"/>
        </w:rPr>
        <w:t xml:space="preserve">спользование </w:t>
      </w:r>
      <w:proofErr w:type="spellStart"/>
      <w:r w:rsidRPr="007368A5">
        <w:rPr>
          <w:rFonts w:ascii="Times New Roman" w:hAnsi="Times New Roman" w:cs="Times New Roman"/>
          <w:sz w:val="28"/>
          <w:szCs w:val="28"/>
        </w:rPr>
        <w:t>профнастила</w:t>
      </w:r>
      <w:proofErr w:type="spellEnd"/>
      <w:r w:rsidRPr="007368A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368A5">
        <w:rPr>
          <w:rFonts w:ascii="Times New Roman" w:hAnsi="Times New Roman" w:cs="Times New Roman"/>
          <w:sz w:val="28"/>
          <w:szCs w:val="28"/>
        </w:rPr>
        <w:t>сайдинга</w:t>
      </w:r>
      <w:proofErr w:type="spellEnd"/>
      <w:r w:rsidRPr="007368A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368A5">
        <w:rPr>
          <w:rFonts w:ascii="Times New Roman" w:hAnsi="Times New Roman" w:cs="Times New Roman"/>
          <w:sz w:val="28"/>
          <w:szCs w:val="28"/>
        </w:rPr>
        <w:t>металлопрофиля</w:t>
      </w:r>
      <w:proofErr w:type="spellEnd"/>
      <w:r w:rsidRPr="007368A5">
        <w:rPr>
          <w:rFonts w:ascii="Times New Roman" w:hAnsi="Times New Roman" w:cs="Times New Roman"/>
          <w:sz w:val="28"/>
          <w:szCs w:val="28"/>
        </w:rPr>
        <w:t>, металлических листов и других подобных материалов для облицовки фасадов зданий и строений (за исключением производственных, складских объектов) не допускается. </w:t>
      </w:r>
    </w:p>
    <w:p w:rsidR="00867C96" w:rsidRPr="00EC04E1" w:rsidRDefault="00D66B4F" w:rsidP="00867C96">
      <w:pPr>
        <w:widowControl w:val="0"/>
        <w:spacing w:after="0" w:line="239" w:lineRule="auto"/>
        <w:ind w:left="1" w:right="-14" w:firstLine="566"/>
        <w:jc w:val="both"/>
        <w:rPr>
          <w:rFonts w:ascii="Times New Roman" w:eastAsia="Times New Roman" w:hAnsi="Times New Roman" w:cs="Times New Roman"/>
          <w:spacing w:val="6"/>
          <w:sz w:val="28"/>
          <w:szCs w:val="28"/>
        </w:rPr>
      </w:pPr>
      <w:r w:rsidRPr="007368A5">
        <w:rPr>
          <w:rStyle w:val="fontstyle01"/>
          <w:color w:val="auto"/>
        </w:rPr>
        <w:t>5</w:t>
      </w:r>
      <w:r w:rsidR="00F60AF7" w:rsidRPr="007368A5">
        <w:rPr>
          <w:rStyle w:val="fontstyle01"/>
          <w:color w:val="auto"/>
        </w:rPr>
        <w:t>) запрещается любая окраска,</w:t>
      </w:r>
      <w:r w:rsidR="00767700" w:rsidRPr="007368A5">
        <w:rPr>
          <w:rStyle w:val="fontstyle01"/>
          <w:color w:val="auto"/>
        </w:rPr>
        <w:t xml:space="preserve"> отделка фасада </w:t>
      </w:r>
      <w:r w:rsidRPr="007368A5">
        <w:rPr>
          <w:rStyle w:val="fontstyle01"/>
          <w:color w:val="auto"/>
        </w:rPr>
        <w:t>п</w:t>
      </w:r>
      <w:r w:rsidR="00F60AF7" w:rsidRPr="007368A5">
        <w:rPr>
          <w:rStyle w:val="fontstyle01"/>
          <w:color w:val="auto"/>
        </w:rPr>
        <w:t>ластиковыми панелями, отделка иным декоративным или строительным</w:t>
      </w:r>
      <w:r w:rsidR="00F60AF7" w:rsidRPr="00EC04E1">
        <w:rPr>
          <w:rStyle w:val="fontstyle01"/>
          <w:color w:val="auto"/>
        </w:rPr>
        <w:t xml:space="preserve"> материалом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 xml:space="preserve"> п</w:t>
      </w:r>
      <w:r w:rsidR="00F60AF7"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в</w:t>
      </w:r>
      <w:r w:rsidR="00F60AF7" w:rsidRPr="00EC04E1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="00F60AF7"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хно</w:t>
      </w:r>
      <w:r w:rsidR="00F60AF7"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т</w:t>
      </w:r>
      <w:r w:rsidR="00F60AF7" w:rsidRPr="00EC04E1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й</w:t>
      </w:r>
      <w:r w:rsidR="00F60AF7"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ф</w:t>
      </w:r>
      <w:r w:rsidR="00F60AF7" w:rsidRPr="00EC04E1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="00F60AF7"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са</w:t>
      </w:r>
      <w:r w:rsidR="00F60AF7"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="00F60AF7"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в зд</w:t>
      </w:r>
      <w:r w:rsidR="00F60AF7"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ний, в</w:t>
      </w:r>
      <w:r w:rsidR="00F60AF7"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по</w:t>
      </w:r>
      <w:r w:rsidR="00F60AF7"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н</w:t>
      </w:r>
      <w:r w:rsidR="00F60AF7" w:rsidRPr="00EC04E1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нных</w:t>
      </w:r>
      <w:r w:rsidR="00F60AF7"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 xml:space="preserve">из </w:t>
      </w:r>
      <w:proofErr w:type="spellStart"/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т</w:t>
      </w:r>
      <w:r w:rsidR="00F60AF7"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рр</w:t>
      </w:r>
      <w:r w:rsidR="00F60AF7"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="00F60AF7"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ито</w:t>
      </w:r>
      <w:r w:rsidR="00F60AF7" w:rsidRPr="00EC04E1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ой</w:t>
      </w:r>
      <w:proofErr w:type="spellEnd"/>
      <w:r w:rsidR="00F60AF7"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шт</w:t>
      </w:r>
      <w:r w:rsidR="00F60AF7" w:rsidRPr="00EC04E1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к</w:t>
      </w:r>
      <w:r w:rsidR="00F60AF7"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т</w:t>
      </w:r>
      <w:r w:rsidR="00F60AF7" w:rsidRPr="00EC04E1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рк</w:t>
      </w:r>
      <w:r w:rsidR="00F60AF7" w:rsidRPr="00EC04E1">
        <w:rPr>
          <w:rFonts w:ascii="Times New Roman" w:eastAsia="Times New Roman" w:hAnsi="Times New Roman" w:cs="Times New Roman"/>
          <w:spacing w:val="6"/>
          <w:sz w:val="28"/>
          <w:szCs w:val="28"/>
        </w:rPr>
        <w:t>и</w:t>
      </w:r>
      <w:r w:rsidR="00867C96" w:rsidRPr="00EC04E1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(штукатурка на основе гранитной, мраморной и др</w:t>
      </w:r>
      <w:proofErr w:type="gramStart"/>
      <w:r w:rsidR="00867C96" w:rsidRPr="00EC04E1">
        <w:rPr>
          <w:rFonts w:ascii="Times New Roman" w:eastAsia="Times New Roman" w:hAnsi="Times New Roman" w:cs="Times New Roman"/>
          <w:spacing w:val="6"/>
          <w:sz w:val="28"/>
          <w:szCs w:val="28"/>
        </w:rPr>
        <w:t>.к</w:t>
      </w:r>
      <w:proofErr w:type="gramEnd"/>
      <w:r w:rsidR="00867C96" w:rsidRPr="00EC04E1">
        <w:rPr>
          <w:rFonts w:ascii="Times New Roman" w:eastAsia="Times New Roman" w:hAnsi="Times New Roman" w:cs="Times New Roman"/>
          <w:spacing w:val="6"/>
          <w:sz w:val="28"/>
          <w:szCs w:val="28"/>
        </w:rPr>
        <w:t>рошки)</w:t>
      </w:r>
      <w:r w:rsidR="00F60AF7"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:rsidR="00F60AF7" w:rsidRDefault="00D66B4F" w:rsidP="00D66B4F">
      <w:pPr>
        <w:widowControl w:val="0"/>
        <w:spacing w:after="0" w:line="239" w:lineRule="auto"/>
        <w:ind w:left="1" w:right="-14" w:firstLine="566"/>
        <w:jc w:val="both"/>
        <w:rPr>
          <w:rFonts w:ascii="Times New Roman" w:eastAsia="Times New Roman" w:hAnsi="Times New Roman" w:cs="Times New Roman"/>
          <w:w w:val="101"/>
          <w:sz w:val="28"/>
          <w:szCs w:val="28"/>
        </w:rPr>
      </w:pP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6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)</w:t>
      </w:r>
      <w:r w:rsidR="008C2D74" w:rsidRPr="00EC04E1">
        <w:rPr>
          <w:rFonts w:ascii="Times New Roman" w:eastAsia="Times New Roman" w:hAnsi="Times New Roman" w:cs="Times New Roman"/>
          <w:spacing w:val="132"/>
          <w:sz w:val="28"/>
          <w:szCs w:val="28"/>
        </w:rPr>
        <w:t xml:space="preserve"> 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з</w:t>
      </w:r>
      <w:r w:rsidR="00F60AF7" w:rsidRPr="00EC04E1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="00F60AF7" w:rsidRPr="00EC04E1">
        <w:rPr>
          <w:rFonts w:ascii="Times New Roman" w:eastAsia="Times New Roman" w:hAnsi="Times New Roman" w:cs="Times New Roman"/>
          <w:spacing w:val="-2"/>
          <w:sz w:val="28"/>
          <w:szCs w:val="28"/>
        </w:rPr>
        <w:t>п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р</w:t>
      </w:r>
      <w:r w:rsidR="00F60AF7"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щ</w:t>
      </w:r>
      <w:r w:rsidR="00F60AF7"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ае</w:t>
      </w:r>
      <w:r w:rsidR="00F60AF7" w:rsidRPr="00EC04E1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="00F60AF7"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="008C2D74"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 xml:space="preserve"> 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ч</w:t>
      </w:r>
      <w:r w:rsidR="00F60AF7" w:rsidRPr="00EC04E1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="00F60AF7"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тичн</w:t>
      </w:r>
      <w:r w:rsidR="00F60AF7"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proofErr w:type="gramStart"/>
      <w:r w:rsidR="00F60AF7"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gramEnd"/>
      <w:r w:rsidR="00F60AF7"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ф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р</w:t>
      </w:r>
      <w:r w:rsidR="00F60AF7"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гм</w:t>
      </w:r>
      <w:r w:rsidR="00F60AF7"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н</w:t>
      </w:r>
      <w:r w:rsidR="00F60AF7"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="00F60AF7"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рн</w:t>
      </w:r>
      <w:r w:rsidR="00F60AF7"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ая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)</w:t>
      </w:r>
      <w:r w:rsidR="008C2D74" w:rsidRPr="00EC04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окр</w:t>
      </w:r>
      <w:r w:rsidR="00F60AF7"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ас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к</w:t>
      </w:r>
      <w:r w:rsidR="00F60AF7"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,</w:t>
      </w:r>
      <w:r w:rsidR="008C2D74" w:rsidRPr="00EC04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C2D74" w:rsidRPr="00EC04E1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частичный</w:t>
      </w:r>
      <w:r w:rsidR="00F60AF7" w:rsidRPr="00EC04E1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 xml:space="preserve"> 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об</w:t>
      </w:r>
      <w:r w:rsidR="00F60AF7"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="00F60AF7"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C2D74" w:rsidRPr="00EC04E1">
        <w:rPr>
          <w:rFonts w:ascii="Times New Roman" w:eastAsia="Times New Roman" w:hAnsi="Times New Roman" w:cs="Times New Roman"/>
          <w:sz w:val="28"/>
          <w:szCs w:val="28"/>
        </w:rPr>
        <w:t>фасада</w:t>
      </w:r>
      <w:r w:rsidR="00867C96" w:rsidRPr="00EC04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C2D74" w:rsidRPr="00EC04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пл</w:t>
      </w:r>
      <w:r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ас</w:t>
      </w:r>
      <w:r w:rsidRPr="00EC04E1">
        <w:rPr>
          <w:rFonts w:ascii="Times New Roman" w:eastAsia="Times New Roman" w:hAnsi="Times New Roman" w:cs="Times New Roman"/>
          <w:sz w:val="28"/>
          <w:szCs w:val="28"/>
        </w:rPr>
        <w:t>тико</w:t>
      </w:r>
      <w:r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ыми , </w:t>
      </w:r>
      <w:proofErr w:type="spellStart"/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м</w:t>
      </w:r>
      <w:r w:rsidR="00F60AF7"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т</w:t>
      </w:r>
      <w:r w:rsidR="00F60AF7"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лло</w:t>
      </w:r>
      <w:r w:rsidR="00F60AF7"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-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пл</w:t>
      </w:r>
      <w:r w:rsidR="00F60AF7"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ас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тико</w:t>
      </w:r>
      <w:r w:rsidR="00F60AF7"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="00867C96" w:rsidRPr="00EC04E1">
        <w:rPr>
          <w:rFonts w:ascii="Times New Roman" w:eastAsia="Times New Roman" w:hAnsi="Times New Roman" w:cs="Times New Roman"/>
          <w:sz w:val="28"/>
          <w:szCs w:val="28"/>
        </w:rPr>
        <w:t>ыми</w:t>
      </w:r>
      <w:proofErr w:type="spellEnd"/>
      <w:r w:rsidR="00867C96" w:rsidRPr="00EC04E1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п</w:t>
      </w:r>
      <w:r w:rsidR="00F60AF7"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="00F60AF7"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="00F60AF7"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л</w:t>
      </w:r>
      <w:r w:rsidR="00F60AF7"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="00867C96" w:rsidRPr="00EC04E1">
        <w:rPr>
          <w:rFonts w:ascii="Times New Roman" w:eastAsia="Times New Roman" w:hAnsi="Times New Roman" w:cs="Times New Roman"/>
          <w:sz w:val="28"/>
          <w:szCs w:val="28"/>
        </w:rPr>
        <w:t xml:space="preserve">ми,  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отд</w:t>
      </w:r>
      <w:r w:rsidR="00F60AF7"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лк</w:t>
      </w:r>
      <w:r w:rsidR="00F60AF7"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="00867C96"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 xml:space="preserve"> </w:t>
      </w:r>
      <w:r w:rsidR="00A509BB"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 xml:space="preserve"> </w:t>
      </w:r>
      <w:r w:rsidR="00867C96"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 xml:space="preserve"> 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ины</w:t>
      </w:r>
      <w:r w:rsidR="008C2D74" w:rsidRPr="00EC04E1">
        <w:rPr>
          <w:rFonts w:ascii="Times New Roman" w:eastAsia="Times New Roman" w:hAnsi="Times New Roman" w:cs="Times New Roman"/>
          <w:sz w:val="28"/>
          <w:szCs w:val="28"/>
        </w:rPr>
        <w:t>ми</w:t>
      </w:r>
      <w:r w:rsidR="00A509BB" w:rsidRPr="00EC04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67C96" w:rsidRPr="00EC04E1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8C2D74" w:rsidRPr="00EC04E1">
        <w:rPr>
          <w:rFonts w:ascii="Times New Roman" w:eastAsia="Times New Roman" w:hAnsi="Times New Roman" w:cs="Times New Roman"/>
          <w:sz w:val="28"/>
          <w:szCs w:val="28"/>
        </w:rPr>
        <w:t>д</w:t>
      </w:r>
      <w:r w:rsidR="00F60AF7"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кор</w:t>
      </w:r>
      <w:r w:rsidR="00F60AF7"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="00F60AF7"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ив</w:t>
      </w:r>
      <w:r w:rsidR="00F60AF7"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="008C2D74" w:rsidRPr="00EC04E1">
        <w:rPr>
          <w:rFonts w:ascii="Times New Roman" w:eastAsia="Times New Roman" w:hAnsi="Times New Roman" w:cs="Times New Roman"/>
          <w:sz w:val="28"/>
          <w:szCs w:val="28"/>
        </w:rPr>
        <w:t>ым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C2D74" w:rsidRPr="00EC04E1">
        <w:rPr>
          <w:rFonts w:ascii="Times New Roman" w:eastAsia="Times New Roman" w:hAnsi="Times New Roman" w:cs="Times New Roman"/>
          <w:sz w:val="28"/>
          <w:szCs w:val="28"/>
        </w:rPr>
        <w:t>и</w:t>
      </w:r>
      <w:r w:rsidR="00F60AF7" w:rsidRPr="00EC04E1">
        <w:rPr>
          <w:rFonts w:ascii="Times New Roman" w:eastAsia="Times New Roman" w:hAnsi="Times New Roman" w:cs="Times New Roman"/>
          <w:spacing w:val="-2"/>
          <w:sz w:val="28"/>
          <w:szCs w:val="28"/>
        </w:rPr>
        <w:t>л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="00F60AF7"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троит</w:t>
      </w:r>
      <w:r w:rsidR="00F60AF7" w:rsidRPr="00EC04E1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е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ль</w:t>
      </w:r>
      <w:r w:rsidR="00F60AF7"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ым м</w:t>
      </w:r>
      <w:r w:rsidR="00F60AF7"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="00F60AF7"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="00F60AF7" w:rsidRPr="00EC04E1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р</w:t>
      </w:r>
      <w:r w:rsidR="00F60AF7"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="00F60AF7"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="00F60AF7" w:rsidRPr="00EC04E1">
        <w:rPr>
          <w:rFonts w:ascii="Times New Roman" w:eastAsia="Times New Roman" w:hAnsi="Times New Roman" w:cs="Times New Roman"/>
          <w:spacing w:val="-2"/>
          <w:sz w:val="28"/>
          <w:szCs w:val="28"/>
        </w:rPr>
        <w:t>л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ом</w:t>
      </w:r>
      <w:r w:rsidR="00A509BB" w:rsidRPr="00EC04E1">
        <w:rPr>
          <w:rFonts w:ascii="Times New Roman" w:eastAsia="Times New Roman" w:hAnsi="Times New Roman" w:cs="Times New Roman"/>
          <w:sz w:val="28"/>
          <w:szCs w:val="28"/>
        </w:rPr>
        <w:t>,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C2D74" w:rsidRPr="00EC04E1">
        <w:rPr>
          <w:rFonts w:ascii="Times New Roman" w:eastAsia="Times New Roman" w:hAnsi="Times New Roman" w:cs="Times New Roman"/>
          <w:sz w:val="28"/>
          <w:szCs w:val="28"/>
        </w:rPr>
        <w:t>отличающимся по фактуре и цвету от основной</w:t>
      </w:r>
      <w:r w:rsidR="00A509BB" w:rsidRPr="00EC04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C2D74" w:rsidRPr="00EC04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пов</w:t>
      </w:r>
      <w:r w:rsidR="00F60AF7" w:rsidRPr="00EC04E1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="00F60AF7"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х</w:t>
      </w:r>
      <w:r w:rsidR="00F60AF7" w:rsidRPr="00EC04E1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о</w:t>
      </w:r>
      <w:r w:rsidR="00F60AF7"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т</w:t>
      </w:r>
      <w:r w:rsidR="00F60AF7" w:rsidRPr="00EC04E1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 xml:space="preserve">й </w:t>
      </w:r>
      <w:r w:rsidR="00A509BB" w:rsidRPr="00EC04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ф</w:t>
      </w:r>
      <w:r w:rsidR="00F60AF7"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ас</w:t>
      </w:r>
      <w:r w:rsidR="00F60AF7" w:rsidRPr="00EC04E1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="00F60AF7" w:rsidRPr="00EC04E1">
        <w:rPr>
          <w:rFonts w:ascii="Times New Roman" w:eastAsia="Times New Roman" w:hAnsi="Times New Roman" w:cs="Times New Roman"/>
          <w:spacing w:val="-2"/>
          <w:sz w:val="28"/>
          <w:szCs w:val="28"/>
        </w:rPr>
        <w:t>д</w:t>
      </w:r>
      <w:r w:rsidR="00F60AF7" w:rsidRPr="00EC04E1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A509BB" w:rsidRPr="00EC04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зд</w:t>
      </w:r>
      <w:r w:rsidR="00F60AF7" w:rsidRPr="00EC04E1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="00F60AF7" w:rsidRPr="00EC04E1">
        <w:rPr>
          <w:rFonts w:ascii="Times New Roman" w:eastAsia="Times New Roman" w:hAnsi="Times New Roman" w:cs="Times New Roman"/>
          <w:sz w:val="28"/>
          <w:szCs w:val="28"/>
        </w:rPr>
        <w:t>ни</w:t>
      </w:r>
      <w:r w:rsidR="00F60AF7" w:rsidRPr="00EC04E1">
        <w:rPr>
          <w:rFonts w:ascii="Times New Roman" w:eastAsia="Times New Roman" w:hAnsi="Times New Roman" w:cs="Times New Roman"/>
          <w:spacing w:val="6"/>
          <w:sz w:val="28"/>
          <w:szCs w:val="28"/>
        </w:rPr>
        <w:t>й</w:t>
      </w:r>
      <w:r w:rsidR="00F60AF7" w:rsidRPr="00EC04E1">
        <w:rPr>
          <w:rFonts w:ascii="Times New Roman" w:eastAsia="Times New Roman" w:hAnsi="Times New Roman" w:cs="Times New Roman"/>
          <w:w w:val="101"/>
          <w:sz w:val="28"/>
          <w:szCs w:val="28"/>
        </w:rPr>
        <w:t>;</w:t>
      </w:r>
    </w:p>
    <w:p w:rsidR="006D2289" w:rsidRPr="00625D32" w:rsidRDefault="00A443F0" w:rsidP="007577E9">
      <w:pPr>
        <w:widowControl w:val="0"/>
        <w:spacing w:before="240" w:after="0" w:line="240" w:lineRule="auto"/>
        <w:ind w:left="1" w:right="-63" w:firstLine="566"/>
        <w:jc w:val="both"/>
        <w:rPr>
          <w:rStyle w:val="fontstyle01"/>
          <w:color w:val="auto"/>
        </w:rPr>
      </w:pPr>
      <w:r>
        <w:rPr>
          <w:rStyle w:val="fontstyle01"/>
          <w:color w:val="auto"/>
        </w:rPr>
        <w:t>2.</w:t>
      </w:r>
      <w:r w:rsidR="00625D32">
        <w:rPr>
          <w:rStyle w:val="fontstyle01"/>
          <w:color w:val="auto"/>
        </w:rPr>
        <w:t>4</w:t>
      </w:r>
      <w:r w:rsidR="009B5E67" w:rsidRPr="00625D32">
        <w:rPr>
          <w:rStyle w:val="fontstyle01"/>
          <w:color w:val="auto"/>
        </w:rPr>
        <w:t>.Требования, предъявляемые при ремонтных (реставрационных) работах</w:t>
      </w:r>
      <w:r w:rsidR="00CE7BA4">
        <w:rPr>
          <w:rStyle w:val="fontstyle01"/>
          <w:color w:val="auto"/>
        </w:rPr>
        <w:t>.</w:t>
      </w:r>
    </w:p>
    <w:p w:rsidR="00F60AF7" w:rsidRPr="006E0A62" w:rsidRDefault="00F60AF7" w:rsidP="006D73A3">
      <w:pPr>
        <w:widowControl w:val="0"/>
        <w:spacing w:before="240" w:after="0" w:line="239" w:lineRule="auto"/>
        <w:ind w:left="1" w:right="-19" w:firstLine="566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 w:rsidRPr="00DC5D91"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ыпол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 w:rsidRPr="00DC5D91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(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онных)</w:t>
      </w:r>
      <w:r w:rsidRPr="00DC5D91"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DC5D91"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кж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т,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ных</w:t>
      </w:r>
      <w:r w:rsidRPr="00DC5D91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14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трой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 w:rsidRPr="00DC5D91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(или)</w:t>
      </w:r>
      <w:r w:rsidRPr="00DC5D91"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ровкой</w:t>
      </w:r>
      <w:r w:rsidRPr="00DC5D91"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D124BF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 xml:space="preserve"> в многоквартирном доме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DC5D91"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нники</w:t>
      </w:r>
      <w:r w:rsidRPr="00DC5D91"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DC5D91"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оор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й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DC5D91"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пом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й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DC5D91"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ор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и, 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ющ</w:t>
      </w:r>
      <w:r w:rsidRPr="00D124BF">
        <w:rPr>
          <w:rFonts w:ascii="Times New Roman" w:hAnsi="Times New Roman" w:cs="Times New Roman"/>
          <w:sz w:val="28"/>
          <w:szCs w:val="28"/>
        </w:rPr>
        <w:t xml:space="preserve">ие управление </w:t>
      </w:r>
      <w:r w:rsidR="00D124BF" w:rsidRPr="00D124BF">
        <w:rPr>
          <w:rFonts w:ascii="Times New Roman" w:hAnsi="Times New Roman" w:cs="Times New Roman"/>
          <w:sz w:val="28"/>
          <w:szCs w:val="28"/>
        </w:rPr>
        <w:t>жилищным</w:t>
      </w:r>
      <w:r w:rsidR="00D124BF">
        <w:rPr>
          <w:rFonts w:ascii="Times New Roman" w:hAnsi="Times New Roman" w:cs="Times New Roman"/>
          <w:sz w:val="28"/>
          <w:szCs w:val="28"/>
        </w:rPr>
        <w:t xml:space="preserve"> </w:t>
      </w:r>
      <w:r w:rsidR="00D124BF" w:rsidRPr="00D124BF">
        <w:rPr>
          <w:rFonts w:ascii="Times New Roman" w:hAnsi="Times New Roman" w:cs="Times New Roman"/>
          <w:sz w:val="28"/>
          <w:szCs w:val="28"/>
        </w:rPr>
        <w:t>фондом</w:t>
      </w:r>
      <w:r w:rsidR="00D124BF">
        <w:rPr>
          <w:rFonts w:ascii="Times New Roman" w:hAnsi="Times New Roman" w:cs="Times New Roman"/>
          <w:sz w:val="28"/>
          <w:szCs w:val="28"/>
        </w:rPr>
        <w:t xml:space="preserve"> </w:t>
      </w:r>
      <w:r w:rsidRPr="00D124BF">
        <w:rPr>
          <w:rFonts w:ascii="Times New Roman" w:hAnsi="Times New Roman" w:cs="Times New Roman"/>
          <w:sz w:val="28"/>
          <w:szCs w:val="28"/>
        </w:rPr>
        <w:t xml:space="preserve"> на основании заключенных с собственниками помещений договоров, и подрядчики обязаны</w:t>
      </w:r>
      <w:r w:rsidRPr="006E0A6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:</w:t>
      </w:r>
    </w:p>
    <w:p w:rsidR="00F60AF7" w:rsidRPr="006E0A62" w:rsidRDefault="00F60AF7" w:rsidP="006E0A62">
      <w:pPr>
        <w:widowControl w:val="0"/>
        <w:spacing w:after="0" w:line="239" w:lineRule="auto"/>
        <w:ind w:left="1" w:right="-19" w:firstLine="566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  <w:r w:rsidRPr="006E0A6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1) соблюдать требования </w:t>
      </w:r>
      <w:r w:rsidR="004D588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указные в </w:t>
      </w:r>
      <w:r w:rsidR="004D5885" w:rsidRPr="00B4332B">
        <w:rPr>
          <w:rFonts w:ascii="Times New Roman" w:hAnsi="Times New Roman" w:cs="Times New Roman"/>
          <w:sz w:val="28"/>
          <w:szCs w:val="28"/>
          <w:shd w:val="clear" w:color="auto" w:fill="FFFFFF"/>
        </w:rPr>
        <w:t>материал</w:t>
      </w:r>
      <w:r w:rsidR="004D5885">
        <w:rPr>
          <w:rFonts w:ascii="Times New Roman" w:hAnsi="Times New Roman" w:cs="Times New Roman"/>
          <w:sz w:val="28"/>
          <w:szCs w:val="28"/>
          <w:shd w:val="clear" w:color="auto" w:fill="FFFFFF"/>
        </w:rPr>
        <w:t>ах</w:t>
      </w:r>
      <w:r w:rsidR="004D5885" w:rsidRPr="00B433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описания </w:t>
      </w:r>
      <w:r w:rsidR="004D5885" w:rsidRPr="00B4332B">
        <w:rPr>
          <w:rFonts w:ascii="Times New Roman" w:hAnsi="Times New Roman" w:cs="Times New Roman"/>
          <w:sz w:val="28"/>
          <w:szCs w:val="28"/>
        </w:rPr>
        <w:t>архитектурно-</w:t>
      </w:r>
      <w:r w:rsidR="004D5885" w:rsidRPr="0086508C">
        <w:rPr>
          <w:rFonts w:ascii="Times New Roman" w:hAnsi="Times New Roman" w:cs="Times New Roman"/>
          <w:sz w:val="28"/>
          <w:szCs w:val="28"/>
        </w:rPr>
        <w:t>градостроительного облика объекта капитального строительства</w:t>
      </w:r>
      <w:r w:rsidR="00425179" w:rsidRPr="0086508C">
        <w:rPr>
          <w:rFonts w:ascii="Times New Roman" w:hAnsi="Times New Roman" w:cs="Times New Roman"/>
          <w:sz w:val="28"/>
          <w:szCs w:val="28"/>
        </w:rPr>
        <w:t xml:space="preserve"> согласованных с Администрацией</w:t>
      </w:r>
      <w:r w:rsidR="004D5885" w:rsidRPr="0086508C">
        <w:rPr>
          <w:rFonts w:ascii="Times New Roman" w:hAnsi="Times New Roman" w:cs="Times New Roman"/>
          <w:sz w:val="28"/>
          <w:szCs w:val="28"/>
        </w:rPr>
        <w:t>,</w:t>
      </w:r>
      <w:r w:rsidR="004D5885" w:rsidRPr="00B4332B">
        <w:rPr>
          <w:rFonts w:ascii="Times New Roman" w:hAnsi="Times New Roman" w:cs="Times New Roman"/>
          <w:sz w:val="28"/>
          <w:szCs w:val="28"/>
        </w:rPr>
        <w:t xml:space="preserve"> </w:t>
      </w:r>
      <w:r w:rsidRPr="006E0A6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проектно-с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 w:rsidRPr="006E0A6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етной документации, а также стр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ои</w:t>
      </w:r>
      <w:r w:rsidRPr="006E0A6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тельных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6E0A6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норм и правил;</w:t>
      </w:r>
    </w:p>
    <w:p w:rsidR="00F60AF7" w:rsidRDefault="006E0A62" w:rsidP="006E0A62">
      <w:pPr>
        <w:widowControl w:val="0"/>
        <w:spacing w:after="0" w:line="239" w:lineRule="auto"/>
        <w:ind w:left="1" w:right="-19" w:firstLine="566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2)</w:t>
      </w:r>
      <w:r w:rsidR="009B5E6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="00F60AF7" w:rsidRPr="006E0A6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осуществлять</w:t>
      </w:r>
      <w:r w:rsidR="00F60AF7" w:rsidRPr="006E0A6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ab/>
      </w:r>
      <w:r w:rsidR="003E1DA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="00F60AF7" w:rsidRPr="006E0A6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пр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ои</w:t>
      </w:r>
      <w:r w:rsidR="00F60AF7" w:rsidRPr="006E0A6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зводство</w:t>
      </w:r>
      <w:r w:rsidR="00F60AF7" w:rsidRPr="006E0A6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ab/>
        <w:t>раб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от</w:t>
      </w:r>
      <w:r w:rsidR="00F60AF7" w:rsidRPr="006E0A6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 </w:t>
      </w:r>
      <w:r w:rsidR="003E1DA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 </w:t>
      </w:r>
      <w:r w:rsidR="00F60AF7" w:rsidRPr="006E0A6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 w:rsidR="00F60AF7" w:rsidRPr="006E0A6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ab/>
      </w:r>
      <w:r w:rsidR="003E1DA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  </w:t>
      </w:r>
      <w:r w:rsidR="00F60AF7" w:rsidRPr="006E0A6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соблюдением</w:t>
      </w:r>
      <w:r w:rsidR="00F60AF7" w:rsidRPr="006E0A6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ab/>
      </w:r>
      <w:r w:rsidR="003E1DA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   </w:t>
      </w:r>
      <w:r w:rsidR="00F60AF7" w:rsidRPr="006E0A6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ме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="00F60AF7" w:rsidRPr="006E0A6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, обеспечивающих</w:t>
      </w:r>
      <w:r w:rsidR="00F60AF7" w:rsidRPr="006E0A6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 </w:t>
      </w:r>
      <w:r w:rsidR="00F60AF7" w:rsidRPr="006E0A6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сохранность</w:t>
      </w:r>
      <w:r w:rsidR="00F60AF7" w:rsidRPr="006E0A6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ab/>
        <w:t>архитектурно-художественного  деко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="00F60AF7" w:rsidRPr="006E0A6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а, </w:t>
      </w:r>
      <w:r w:rsidR="00F60AF7" w:rsidRPr="006E0A6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lastRenderedPageBreak/>
        <w:t>стилистических особенностей здания, сооружения;</w:t>
      </w:r>
    </w:p>
    <w:p w:rsidR="00F60AF7" w:rsidRPr="006E0A62" w:rsidRDefault="00F60AF7" w:rsidP="006E0A62">
      <w:pPr>
        <w:widowControl w:val="0"/>
        <w:spacing w:after="0" w:line="239" w:lineRule="auto"/>
        <w:ind w:left="1" w:right="-19" w:firstLine="566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  <w:r w:rsidRPr="006E0A6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3) о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 w:rsidRPr="006E0A6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еспечивать сох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6E0A6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анность зеленых насаж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6E0A6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ений, после осуществления раб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от</w:t>
      </w:r>
      <w:r w:rsidRPr="006E0A6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восстанавливать благоустройство прилегающей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 w:rsidRPr="006E0A6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зданию территории;</w:t>
      </w:r>
    </w:p>
    <w:p w:rsidR="00F60AF7" w:rsidRPr="006E0A62" w:rsidRDefault="00F60AF7" w:rsidP="006E0A62">
      <w:pPr>
        <w:widowControl w:val="0"/>
        <w:spacing w:after="0" w:line="239" w:lineRule="auto"/>
        <w:ind w:left="1" w:right="-19" w:firstLine="566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  <w:r w:rsidRPr="006E0A6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4) ограждать ремонтируемые здания, сооружения;</w:t>
      </w:r>
    </w:p>
    <w:p w:rsidR="00F60AF7" w:rsidRPr="006E0A62" w:rsidRDefault="00F60AF7" w:rsidP="006E0A62">
      <w:pPr>
        <w:widowControl w:val="0"/>
        <w:spacing w:after="0" w:line="239" w:lineRule="auto"/>
        <w:ind w:left="1" w:right="-19" w:firstLine="566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  <w:r w:rsidRPr="006E0A6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5)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6E0A6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азмещать на строительных лесах и ог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6E0A6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аждениях информацию о пр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ои</w:t>
      </w:r>
      <w:r w:rsidRPr="006E0A6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зводителе работ;</w:t>
      </w:r>
    </w:p>
    <w:p w:rsidR="00F60AF7" w:rsidRDefault="00F60AF7" w:rsidP="006E0A62">
      <w:pPr>
        <w:widowControl w:val="0"/>
        <w:spacing w:after="0" w:line="239" w:lineRule="auto"/>
        <w:ind w:left="1" w:right="-19" w:firstLine="566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  <w:r w:rsidRPr="006E0A6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6) защищать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6E0A6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е подлежащие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6E0A6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6E0A6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аске поверхности здани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й,</w:t>
      </w:r>
      <w:r w:rsidRPr="006E0A6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сооружени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й</w:t>
      </w:r>
      <w:r w:rsidRPr="006E0A6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, а также </w:t>
      </w:r>
      <w:proofErr w:type="spellStart"/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6E0A6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тмостку</w:t>
      </w:r>
      <w:proofErr w:type="spellEnd"/>
      <w:r w:rsidRPr="006E0A6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6E0A6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металлические ограждения,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6E0A6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рилегающие к зданиям, сооружения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 w:rsidRPr="006E0A6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.</w:t>
      </w:r>
    </w:p>
    <w:p w:rsidR="00CE7BA4" w:rsidRPr="006E0A62" w:rsidRDefault="00CE7BA4" w:rsidP="006E0A62">
      <w:pPr>
        <w:widowControl w:val="0"/>
        <w:spacing w:after="0" w:line="239" w:lineRule="auto"/>
        <w:ind w:left="1" w:right="-19" w:firstLine="566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</w:p>
    <w:p w:rsidR="00F60AF7" w:rsidRPr="006E0A62" w:rsidRDefault="00262220" w:rsidP="007577E9">
      <w:pPr>
        <w:widowControl w:val="0"/>
        <w:spacing w:after="0" w:line="239" w:lineRule="auto"/>
        <w:ind w:left="1" w:right="-19" w:firstLine="566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2.</w:t>
      </w:r>
      <w:r w:rsidR="00625D3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5.</w:t>
      </w:r>
      <w:r w:rsidR="00F60AF7" w:rsidRPr="006E0A6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proofErr w:type="gramStart"/>
      <w:r w:rsidR="00F60AF7" w:rsidRPr="006E0A6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Изменения фасадов 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="00F60AF7" w:rsidRPr="006E0A6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ограждений зданий, связанные с ликвидацией или 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="00F60AF7" w:rsidRPr="006E0A6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зменением 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="00F60AF7" w:rsidRPr="006E0A6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тдельных деталей, а также устройство 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но</w:t>
      </w:r>
      <w:r w:rsidR="00F60AF7" w:rsidRPr="006E0A6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вых и реконструкция существующих оконных и 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="00F60AF7" w:rsidRPr="006E0A6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верных проемов, выходящих на главный фасад (если эти 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="00F60AF7" w:rsidRPr="006E0A6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аб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="00F60AF7" w:rsidRPr="006E0A6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ты 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="00F60AF7" w:rsidRPr="006E0A6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е связаны с 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="00F60AF7" w:rsidRPr="006E0A6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ереустройством и (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="00F60AF7" w:rsidRPr="006E0A6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ли) перепланировкой ж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="00F60AF7" w:rsidRPr="006E0A6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лого (нежилого) п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="00F60AF7" w:rsidRPr="006E0A6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мещения, либо 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="00F60AF7" w:rsidRPr="006E0A6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еконструкцией здания (сооружения)), производятся по согласован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="0037103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ю с А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министрацией,              </w:t>
      </w:r>
      <w:r w:rsidR="00F60AF7" w:rsidRPr="006E0A6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 устано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енном  </w:t>
      </w:r>
      <w:r w:rsidR="00F60AF7" w:rsidRPr="006E0A6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порядке.</w:t>
      </w:r>
      <w:proofErr w:type="gramEnd"/>
    </w:p>
    <w:p w:rsidR="00F60AF7" w:rsidRPr="007577E9" w:rsidRDefault="00F60AF7" w:rsidP="00F60AF7">
      <w:pPr>
        <w:spacing w:after="7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F60AF7" w:rsidRPr="007577E9" w:rsidRDefault="007577E9" w:rsidP="00F60AF7">
      <w:pPr>
        <w:widowControl w:val="0"/>
        <w:spacing w:line="240" w:lineRule="auto"/>
        <w:ind w:left="567" w:right="-2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577E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3</w:t>
      </w:r>
      <w:r w:rsidR="00F60AF7" w:rsidRPr="007577E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 У</w:t>
      </w:r>
      <w:r w:rsidR="00F60AF7" w:rsidRPr="007577E9">
        <w:rPr>
          <w:rFonts w:ascii="Times New Roman" w:eastAsia="Times New Roman" w:hAnsi="Times New Roman" w:cs="Times New Roman"/>
          <w:b/>
          <w:color w:val="000000"/>
          <w:w w:val="101"/>
          <w:sz w:val="28"/>
          <w:szCs w:val="28"/>
        </w:rPr>
        <w:t>с</w:t>
      </w:r>
      <w:r w:rsidR="00F60AF7" w:rsidRPr="007577E9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>т</w:t>
      </w:r>
      <w:r w:rsidR="00F60AF7" w:rsidRPr="007577E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</w:t>
      </w:r>
      <w:r w:rsidR="00F60AF7" w:rsidRPr="007577E9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>о</w:t>
      </w:r>
      <w:r w:rsidR="00F60AF7" w:rsidRPr="007577E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й</w:t>
      </w:r>
      <w:r w:rsidR="00F60AF7" w:rsidRPr="007577E9">
        <w:rPr>
          <w:rFonts w:ascii="Times New Roman" w:eastAsia="Times New Roman" w:hAnsi="Times New Roman" w:cs="Times New Roman"/>
          <w:b/>
          <w:color w:val="000000"/>
          <w:w w:val="101"/>
          <w:sz w:val="28"/>
          <w:szCs w:val="28"/>
        </w:rPr>
        <w:t>с</w:t>
      </w:r>
      <w:r w:rsidR="00F60AF7" w:rsidRPr="007577E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</w:t>
      </w:r>
      <w:r w:rsidR="00F60AF7" w:rsidRPr="007577E9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>в</w:t>
      </w:r>
      <w:r w:rsidR="00F60AF7" w:rsidRPr="007577E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</w:t>
      </w:r>
      <w:r w:rsidR="00F60AF7" w:rsidRPr="007577E9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>,</w:t>
      </w:r>
      <w:r w:rsidR="00F60AF7" w:rsidRPr="007577E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F60AF7" w:rsidRPr="007577E9">
        <w:rPr>
          <w:rFonts w:ascii="Times New Roman" w:eastAsia="Times New Roman" w:hAnsi="Times New Roman" w:cs="Times New Roman"/>
          <w:b/>
          <w:color w:val="000000"/>
          <w:w w:val="101"/>
          <w:sz w:val="28"/>
          <w:szCs w:val="28"/>
        </w:rPr>
        <w:t>с</w:t>
      </w:r>
      <w:r w:rsidR="00F60AF7" w:rsidRPr="007577E9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>о</w:t>
      </w:r>
      <w:r w:rsidR="00F60AF7" w:rsidRPr="007577E9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>д</w:t>
      </w:r>
      <w:r w:rsidR="00F60AF7" w:rsidRPr="007577E9">
        <w:rPr>
          <w:rFonts w:ascii="Times New Roman" w:eastAsia="Times New Roman" w:hAnsi="Times New Roman" w:cs="Times New Roman"/>
          <w:b/>
          <w:color w:val="000000"/>
          <w:spacing w:val="-1"/>
          <w:w w:val="101"/>
          <w:sz w:val="28"/>
          <w:szCs w:val="28"/>
        </w:rPr>
        <w:t>е</w:t>
      </w:r>
      <w:r w:rsidR="00F60AF7" w:rsidRPr="007577E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рж</w:t>
      </w:r>
      <w:r w:rsidR="00F60AF7" w:rsidRPr="007577E9">
        <w:rPr>
          <w:rFonts w:ascii="Times New Roman" w:eastAsia="Times New Roman" w:hAnsi="Times New Roman" w:cs="Times New Roman"/>
          <w:b/>
          <w:color w:val="000000"/>
          <w:spacing w:val="-1"/>
          <w:w w:val="101"/>
          <w:sz w:val="28"/>
          <w:szCs w:val="28"/>
        </w:rPr>
        <w:t>а</w:t>
      </w:r>
      <w:r w:rsidR="00F60AF7" w:rsidRPr="007577E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</w:t>
      </w:r>
      <w:r w:rsidR="00F60AF7" w:rsidRPr="007577E9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>и</w:t>
      </w:r>
      <w:r w:rsidR="00F60AF7" w:rsidRPr="007577E9">
        <w:rPr>
          <w:rFonts w:ascii="Times New Roman" w:eastAsia="Times New Roman" w:hAnsi="Times New Roman" w:cs="Times New Roman"/>
          <w:b/>
          <w:color w:val="000000"/>
          <w:w w:val="101"/>
          <w:sz w:val="28"/>
          <w:szCs w:val="28"/>
        </w:rPr>
        <w:t>е</w:t>
      </w:r>
      <w:r w:rsidR="00F60AF7" w:rsidRPr="007577E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и р</w:t>
      </w:r>
      <w:r w:rsidR="00F60AF7" w:rsidRPr="007577E9">
        <w:rPr>
          <w:rFonts w:ascii="Times New Roman" w:eastAsia="Times New Roman" w:hAnsi="Times New Roman" w:cs="Times New Roman"/>
          <w:b/>
          <w:color w:val="000000"/>
          <w:w w:val="101"/>
          <w:sz w:val="28"/>
          <w:szCs w:val="28"/>
        </w:rPr>
        <w:t>е</w:t>
      </w:r>
      <w:r w:rsidR="00F60AF7" w:rsidRPr="007577E9">
        <w:rPr>
          <w:rFonts w:ascii="Times New Roman" w:eastAsia="Times New Roman" w:hAnsi="Times New Roman" w:cs="Times New Roman"/>
          <w:b/>
          <w:color w:val="000000"/>
          <w:spacing w:val="-3"/>
          <w:sz w:val="28"/>
          <w:szCs w:val="28"/>
        </w:rPr>
        <w:t>м</w:t>
      </w:r>
      <w:r w:rsidR="00F60AF7" w:rsidRPr="007577E9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>он</w:t>
      </w:r>
      <w:r w:rsidR="00F60AF7" w:rsidRPr="007577E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</w:t>
      </w:r>
      <w:r w:rsidR="00F60AF7" w:rsidRPr="007577E9">
        <w:rPr>
          <w:rFonts w:ascii="Times New Roman" w:eastAsia="Times New Roman" w:hAnsi="Times New Roman" w:cs="Times New Roman"/>
          <w:b/>
          <w:color w:val="000000"/>
          <w:spacing w:val="2"/>
          <w:sz w:val="28"/>
          <w:szCs w:val="28"/>
        </w:rPr>
        <w:t xml:space="preserve"> </w:t>
      </w:r>
      <w:r w:rsidR="00F60AF7" w:rsidRPr="007577E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входных</w:t>
      </w:r>
      <w:r w:rsidR="00F60AF7" w:rsidRPr="007577E9">
        <w:rPr>
          <w:rFonts w:ascii="Times New Roman" w:eastAsia="Times New Roman" w:hAnsi="Times New Roman" w:cs="Times New Roman"/>
          <w:b/>
          <w:color w:val="000000"/>
          <w:spacing w:val="2"/>
          <w:sz w:val="28"/>
          <w:szCs w:val="28"/>
        </w:rPr>
        <w:t xml:space="preserve"> </w:t>
      </w:r>
      <w:r w:rsidR="00F60AF7" w:rsidRPr="007577E9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</w:rPr>
        <w:t>г</w:t>
      </w:r>
      <w:r w:rsidR="00F60AF7" w:rsidRPr="007577E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</w:t>
      </w:r>
      <w:r w:rsidR="00F60AF7" w:rsidRPr="007577E9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</w:rPr>
        <w:t>у</w:t>
      </w:r>
      <w:r w:rsidR="00F60AF7" w:rsidRPr="007577E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пп</w:t>
      </w:r>
      <w:r w:rsidR="00F60AF7" w:rsidRPr="007577E9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 xml:space="preserve"> </w:t>
      </w:r>
      <w:r w:rsidR="00F60AF7" w:rsidRPr="007577E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(вход</w:t>
      </w:r>
      <w:r w:rsidR="00F60AF7" w:rsidRPr="007577E9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>о</w:t>
      </w:r>
      <w:r w:rsidR="00F60AF7" w:rsidRPr="007577E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в)</w:t>
      </w:r>
      <w:r w:rsidR="00F60AF7" w:rsidRPr="007577E9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</w:rPr>
        <w:t xml:space="preserve"> </w:t>
      </w:r>
      <w:r w:rsidR="00F60AF7" w:rsidRPr="007577E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зд</w:t>
      </w:r>
      <w:r w:rsidR="00F60AF7" w:rsidRPr="007577E9">
        <w:rPr>
          <w:rFonts w:ascii="Times New Roman" w:eastAsia="Times New Roman" w:hAnsi="Times New Roman" w:cs="Times New Roman"/>
          <w:b/>
          <w:color w:val="000000"/>
          <w:w w:val="101"/>
          <w:sz w:val="28"/>
          <w:szCs w:val="28"/>
        </w:rPr>
        <w:t>а</w:t>
      </w:r>
      <w:r w:rsidR="00F60AF7" w:rsidRPr="007577E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ний</w:t>
      </w:r>
    </w:p>
    <w:p w:rsidR="005F32C7" w:rsidRDefault="00262220" w:rsidP="005F32C7">
      <w:pPr>
        <w:widowControl w:val="0"/>
        <w:tabs>
          <w:tab w:val="left" w:pos="2003"/>
          <w:tab w:val="left" w:pos="3780"/>
          <w:tab w:val="left" w:pos="5954"/>
          <w:tab w:val="left" w:pos="7813"/>
        </w:tabs>
        <w:spacing w:after="0" w:line="239" w:lineRule="auto"/>
        <w:ind w:left="1" w:right="-16"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3.</w:t>
      </w:r>
      <w:r w:rsidR="009B5E6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F60AF7" w:rsidRPr="00DC5D91">
        <w:rPr>
          <w:rFonts w:ascii="Times New Roman" w:eastAsia="Times New Roman" w:hAnsi="Times New Roman" w:cs="Times New Roman"/>
          <w:color w:val="000000"/>
          <w:spacing w:val="191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Вид</w:t>
      </w:r>
      <w:r w:rsidR="00F60AF7" w:rsidRPr="00DC5D91">
        <w:rPr>
          <w:rFonts w:ascii="Times New Roman" w:eastAsia="Times New Roman" w:hAnsi="Times New Roman" w:cs="Times New Roman"/>
          <w:color w:val="000000"/>
          <w:spacing w:val="192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="00F60AF7" w:rsidRPr="00DC5D91">
        <w:rPr>
          <w:rFonts w:ascii="Times New Roman" w:eastAsia="Times New Roman" w:hAnsi="Times New Roman" w:cs="Times New Roman"/>
          <w:color w:val="000000"/>
          <w:spacing w:val="192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ож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pacing w:val="191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х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дных</w:t>
      </w:r>
      <w:r w:rsidR="00F60AF7" w:rsidRPr="00DC5D91">
        <w:rPr>
          <w:rFonts w:ascii="Times New Roman" w:eastAsia="Times New Roman" w:hAnsi="Times New Roman" w:cs="Times New Roman"/>
          <w:color w:val="000000"/>
          <w:spacing w:val="190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пп</w:t>
      </w:r>
      <w:r w:rsidR="00F60AF7" w:rsidRPr="00DC5D91">
        <w:rPr>
          <w:rFonts w:ascii="Times New Roman" w:eastAsia="Times New Roman" w:hAnsi="Times New Roman" w:cs="Times New Roman"/>
          <w:color w:val="000000"/>
          <w:spacing w:val="192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(входо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в)</w:t>
      </w:r>
      <w:r w:rsidR="00F60AF7" w:rsidRPr="00DC5D91">
        <w:rPr>
          <w:rFonts w:ascii="Times New Roman" w:eastAsia="Times New Roman" w:hAnsi="Times New Roman" w:cs="Times New Roman"/>
          <w:color w:val="000000"/>
          <w:spacing w:val="188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оп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="00F60AF7" w:rsidRPr="00DC5D91">
        <w:rPr>
          <w:rFonts w:ascii="Times New Roman" w:eastAsia="Times New Roman" w:hAnsi="Times New Roman" w:cs="Times New Roman"/>
          <w:color w:val="000000"/>
          <w:spacing w:val="9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ют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рх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рным</w:t>
      </w:r>
      <w:r w:rsidR="00F60AF7" w:rsidRPr="00DC5D91"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proofErr w:type="gramEnd"/>
      <w:r w:rsidR="00F60AF7" w:rsidRPr="00DC5D91"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са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F60AF7" w:rsidRPr="00DC5D91"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тори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="00F60AF7" w:rsidRPr="00DC5D91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о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-к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ул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ьт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рной</w:t>
      </w:r>
      <w:r w:rsidR="00F60AF7" w:rsidRPr="00DC5D91"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нно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тью</w:t>
      </w:r>
      <w:r w:rsidR="00F60AF7" w:rsidRPr="00DC5D91"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зд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 н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зн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м,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х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ром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ольз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пом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ний,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т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хнич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им 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 о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овных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щих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тр</w:t>
      </w:r>
      <w:r w:rsidR="00F60AF7"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кций зд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9B5E67" w:rsidRDefault="00262220" w:rsidP="009B5E67">
      <w:pPr>
        <w:widowControl w:val="0"/>
        <w:tabs>
          <w:tab w:val="left" w:pos="2003"/>
          <w:tab w:val="left" w:pos="3780"/>
          <w:tab w:val="left" w:pos="5954"/>
          <w:tab w:val="left" w:pos="7813"/>
        </w:tabs>
        <w:spacing w:after="0" w:line="239" w:lineRule="auto"/>
        <w:ind w:left="1" w:right="-16"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3.</w:t>
      </w:r>
      <w:r w:rsidR="009B5E6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F60AF7" w:rsidRPr="00DC5D91"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proofErr w:type="gramStart"/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овны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F60AF7" w:rsidRPr="00DC5D91"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эл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F60AF7" w:rsidRPr="00DC5D91"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трой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F60AF7" w:rsidRPr="00DC5D91"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обор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дов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F60AF7" w:rsidRPr="00DC5D91"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входных</w:t>
      </w:r>
      <w:r w:rsidR="00F60AF7" w:rsidRPr="00DC5D91"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пп (входов)</w:t>
      </w:r>
      <w:r w:rsidR="00F60AF7" w:rsidRPr="00DC5D91"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ют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я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:</w:t>
      </w:r>
      <w:r w:rsidR="00F60AF7" w:rsidRPr="00DC5D91">
        <w:rPr>
          <w:rFonts w:ascii="Times New Roman" w:eastAsia="Times New Roman" w:hAnsi="Times New Roman" w:cs="Times New Roman"/>
          <w:color w:val="000000"/>
          <w:spacing w:val="74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рхит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кт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рный</w:t>
      </w:r>
      <w:r w:rsidR="00F60AF7" w:rsidRPr="00DC5D91"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про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м,</w:t>
      </w:r>
      <w:r w:rsidR="00F60AF7" w:rsidRPr="00DC5D91"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рхит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 w:rsidR="00F60AF7"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рно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про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ы,</w:t>
      </w:r>
      <w:r w:rsidR="00F60AF7" w:rsidRPr="00DC5D91">
        <w:rPr>
          <w:rFonts w:ascii="Times New Roman" w:eastAsia="Times New Roman" w:hAnsi="Times New Roman" w:cs="Times New Roman"/>
          <w:color w:val="000000"/>
          <w:spacing w:val="159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ични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и,</w:t>
      </w:r>
      <w:r w:rsidR="00F60AF7" w:rsidRPr="00DC5D91">
        <w:rPr>
          <w:rFonts w:ascii="Times New Roman" w:eastAsia="Times New Roman" w:hAnsi="Times New Roman" w:cs="Times New Roman"/>
          <w:color w:val="000000"/>
          <w:spacing w:val="159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и,</w:t>
      </w:r>
      <w:r w:rsidR="00F60AF7" w:rsidRPr="00DC5D91">
        <w:rPr>
          <w:rFonts w:ascii="Times New Roman" w:eastAsia="Times New Roman" w:hAnsi="Times New Roman" w:cs="Times New Roman"/>
          <w:color w:val="000000"/>
          <w:spacing w:val="160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эл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ты</w:t>
      </w:r>
      <w:r w:rsidR="00F60AF7" w:rsidRPr="00DC5D91">
        <w:rPr>
          <w:rFonts w:ascii="Times New Roman" w:eastAsia="Times New Roman" w:hAnsi="Times New Roman" w:cs="Times New Roman"/>
          <w:color w:val="000000"/>
          <w:spacing w:val="161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кор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),</w:t>
      </w:r>
      <w:r w:rsidR="00F60AF7" w:rsidRPr="00DC5D91">
        <w:rPr>
          <w:rFonts w:ascii="Times New Roman" w:eastAsia="Times New Roman" w:hAnsi="Times New Roman" w:cs="Times New Roman"/>
          <w:color w:val="000000"/>
          <w:spacing w:val="157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рны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pacing w:val="168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он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тр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ц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ии, н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ны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зы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ки</w:t>
      </w:r>
      <w:r w:rsidR="00F60AF7" w:rsidRPr="00DC5D91"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зоп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ти,</w:t>
      </w:r>
      <w:r w:rsidR="00F60AF7" w:rsidRPr="00DC5D91"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F60AF7" w:rsidRPr="00DC5D91"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цы,</w:t>
      </w:r>
      <w:r w:rsidR="00F60AF7" w:rsidRPr="00DC5D91"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крыльц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F60AF7" w:rsidRPr="00DC5D91"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гр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жд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зоп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ти,</w:t>
      </w:r>
      <w:r w:rsidR="00F60AF7" w:rsidRPr="00DC5D91"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мки</w:t>
      </w:r>
      <w:r w:rsidR="00F60AF7" w:rsidRPr="00DC5D91"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(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дл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F60AF7" w:rsidRPr="00DC5D91"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входов</w:t>
      </w:r>
      <w:r w:rsidR="00F60AF7" w:rsidRPr="00DC5D91"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F60AF7" w:rsidRPr="00DC5D91"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одв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льны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пом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щ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F60AF7" w:rsidRPr="00DC5D91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)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F60AF7" w:rsidRPr="00DC5D91"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Доп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="00F60AF7"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ь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F60AF7" w:rsidRPr="00DC5D91"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эл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F60AF7" w:rsidRPr="00DC5D91"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тр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="00F60AF7" w:rsidRPr="00DC5D91"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обор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F60AF7" w:rsidRPr="00DC5D91"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входных</w:t>
      </w:r>
      <w:r w:rsidR="00F60AF7" w:rsidRPr="00DC5D91"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гр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пп (входов)</w:t>
      </w:r>
      <w:r w:rsidR="00F60AF7" w:rsidRPr="00DC5D91"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вл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ют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я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:</w:t>
      </w:r>
      <w:r w:rsidR="00F60AF7" w:rsidRPr="00DC5D91">
        <w:rPr>
          <w:rFonts w:ascii="Times New Roman" w:eastAsia="Times New Roman" w:hAnsi="Times New Roman" w:cs="Times New Roman"/>
          <w:color w:val="000000"/>
          <w:spacing w:val="84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бор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F60AF7" w:rsidRPr="00DC5D91">
        <w:rPr>
          <w:rFonts w:ascii="Times New Roman" w:eastAsia="Times New Roman" w:hAnsi="Times New Roman" w:cs="Times New Roman"/>
          <w:color w:val="000000"/>
          <w:spacing w:val="83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до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пно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F60AF7" w:rsidRPr="00DC5D91">
        <w:rPr>
          <w:rFonts w:ascii="Times New Roman" w:eastAsia="Times New Roman" w:hAnsi="Times New Roman" w:cs="Times New Roman"/>
          <w:color w:val="000000"/>
          <w:spacing w:val="86"/>
          <w:sz w:val="28"/>
          <w:szCs w:val="28"/>
        </w:rPr>
        <w:t xml:space="preserve"> </w:t>
      </w:r>
      <w:proofErr w:type="spellStart"/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лом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бильных</w:t>
      </w:r>
      <w:proofErr w:type="spellEnd"/>
      <w:r w:rsidR="00F60AF7" w:rsidRPr="00DC5D91"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гр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пп н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="00F60AF7" w:rsidRPr="00DC5D91">
        <w:rPr>
          <w:rFonts w:ascii="Times New Roman" w:eastAsia="Times New Roman" w:hAnsi="Times New Roman" w:cs="Times New Roman"/>
          <w:color w:val="000000"/>
          <w:spacing w:val="-3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F60AF7" w:rsidRPr="00DC5D91"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щитны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экр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ны</w:t>
      </w:r>
      <w:r w:rsidR="00F60AF7" w:rsidRPr="00DC5D91"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-</w:t>
      </w:r>
      <w:r w:rsidR="00F60AF7" w:rsidRPr="00DC5D91"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лю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и,</w:t>
      </w:r>
      <w:r w:rsidR="00F60AF7" w:rsidRPr="00DC5D91"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выв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ри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ти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я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F60AF7" w:rsidRPr="00DC5D91"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рг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низ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ции, эл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нты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оз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F60AF7" w:rsidRPr="009B5E67" w:rsidRDefault="00262220" w:rsidP="009B5E67">
      <w:pPr>
        <w:widowControl w:val="0"/>
        <w:tabs>
          <w:tab w:val="left" w:pos="2003"/>
          <w:tab w:val="left" w:pos="3780"/>
          <w:tab w:val="left" w:pos="5954"/>
          <w:tab w:val="left" w:pos="7813"/>
        </w:tabs>
        <w:spacing w:after="0" w:line="239" w:lineRule="auto"/>
        <w:ind w:left="1" w:right="-16"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</w:t>
      </w:r>
      <w:r w:rsidR="009B5E67">
        <w:rPr>
          <w:rFonts w:ascii="Times New Roman" w:eastAsia="Times New Roman" w:hAnsi="Times New Roman" w:cs="Times New Roman"/>
          <w:color w:val="000000"/>
          <w:sz w:val="28"/>
          <w:szCs w:val="28"/>
        </w:rPr>
        <w:t>3.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вн</w:t>
      </w:r>
      <w:r w:rsidR="009B5E6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ыми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принцип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ми</w:t>
      </w:r>
      <w:r w:rsidR="009B5E6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рхит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 w:rsidR="00F60AF7"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рн</w:t>
      </w:r>
      <w:r w:rsidR="00F60AF7" w:rsidRPr="00DC5D91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о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-х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дож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тв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нно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 w:rsidR="009B5E6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ктир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F60AF7" w:rsidRPr="00DC5D91"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="00F60AF7" w:rsidRPr="00DC5D91"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тро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й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pacing w:val="74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вход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ны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="00F60AF7" w:rsidRPr="00DC5D91"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упп</w:t>
      </w:r>
      <w:r w:rsidR="00F60AF7" w:rsidRPr="00DC5D91">
        <w:rPr>
          <w:rFonts w:ascii="Times New Roman" w:eastAsia="Times New Roman" w:hAnsi="Times New Roman" w:cs="Times New Roman"/>
          <w:color w:val="000000"/>
          <w:spacing w:val="74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ходо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в)</w:t>
      </w:r>
      <w:r w:rsidR="00F60AF7" w:rsidRPr="00DC5D91"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="00F60AF7" w:rsidRPr="00DC5D91"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зд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ний 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ют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ся:</w:t>
      </w:r>
    </w:p>
    <w:p w:rsidR="00F60AF7" w:rsidRPr="00DC5D91" w:rsidRDefault="00F60AF7" w:rsidP="006E0A62">
      <w:pPr>
        <w:widowControl w:val="0"/>
        <w:spacing w:after="0" w:line="239" w:lineRule="auto"/>
        <w:ind w:left="567" w:right="-20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1) 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охр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хи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рно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дин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облик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</w:p>
    <w:p w:rsidR="00F60AF7" w:rsidRPr="00DC5D91" w:rsidRDefault="00F60AF7" w:rsidP="006E0A62">
      <w:pPr>
        <w:widowControl w:val="0"/>
        <w:spacing w:after="0" w:line="239" w:lineRule="auto"/>
        <w:ind w:left="1" w:right="-69" w:firstLine="566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2)</w:t>
      </w:r>
      <w:r w:rsidRPr="00DC5D91"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прим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ду</w:t>
      </w:r>
      <w:r w:rsidRPr="00DC5D91"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зд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диного</w:t>
      </w:r>
      <w:r w:rsidRPr="00DC5D91"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кц</w:t>
      </w:r>
      <w:r w:rsidRPr="00DC5D91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й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 по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дк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их 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я;</w:t>
      </w:r>
    </w:p>
    <w:p w:rsidR="00F60AF7" w:rsidRPr="00DC5D91" w:rsidRDefault="00F60AF7" w:rsidP="006E0A62">
      <w:pPr>
        <w:widowControl w:val="0"/>
        <w:spacing w:after="0" w:line="239" w:lineRule="auto"/>
        <w:ind w:left="1" w:right="-65" w:firstLine="566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3)</w:t>
      </w:r>
      <w:r w:rsidRPr="00DC5D91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отнош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входных г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пп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(входо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Pr="00DC5D91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овны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композицио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ными 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 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 площ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ди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и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 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тк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а;</w:t>
      </w:r>
    </w:p>
    <w:p w:rsidR="00F60AF7" w:rsidRDefault="00F60AF7" w:rsidP="006E0A62">
      <w:pPr>
        <w:widowControl w:val="0"/>
        <w:spacing w:before="1" w:after="0" w:line="239" w:lineRule="auto"/>
        <w:ind w:left="1" w:right="-15"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4)</w:t>
      </w:r>
      <w:r w:rsidRPr="00DC5D91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кции</w:t>
      </w:r>
      <w:r w:rsidRPr="00DC5D91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входных</w:t>
      </w:r>
      <w:r w:rsidRPr="00DC5D91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пп</w:t>
      </w:r>
      <w:r w:rsidRPr="00DC5D91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(входо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Pr="00DC5D91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должны</w:t>
      </w:r>
      <w:r w:rsidRPr="00DC5D91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виз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льно</w:t>
      </w:r>
      <w:r w:rsidRPr="00DC5D91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ь,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DC5D91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или</w:t>
      </w:r>
      <w:r w:rsidRPr="00DC5D91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кр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DC5D91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ибо</w:t>
      </w:r>
      <w:r w:rsidRPr="00DC5D91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шни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пл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ти</w:t>
      </w:r>
      <w:r w:rsidRPr="00DC5D91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ч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DC5D9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тили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тивно-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ж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ны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13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ти</w:t>
      </w:r>
      <w:r w:rsidRPr="00DC5D91">
        <w:rPr>
          <w:rFonts w:ascii="Times New Roman" w:eastAsia="Times New Roman" w:hAnsi="Times New Roman" w:cs="Times New Roman"/>
          <w:color w:val="000000"/>
          <w:spacing w:val="13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13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spacing w:val="4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DC5D91">
        <w:rPr>
          <w:rFonts w:ascii="Times New Roman" w:eastAsia="Times New Roman" w:hAnsi="Times New Roman" w:cs="Times New Roman"/>
          <w:color w:val="000000"/>
          <w:spacing w:val="13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шн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DC5D91">
        <w:rPr>
          <w:rFonts w:ascii="Times New Roman" w:eastAsia="Times New Roman" w:hAnsi="Times New Roman" w:cs="Times New Roman"/>
          <w:color w:val="000000"/>
          <w:spacing w:val="13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вид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входной</w:t>
      </w:r>
      <w:r w:rsidRPr="00DC5D91"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гр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DC5D91"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ход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Pr="00DC5D91"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долж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оот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твов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DC5D91">
        <w:rPr>
          <w:rFonts w:ascii="Times New Roman" w:eastAsia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proofErr w:type="gramStart"/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хи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му</w:t>
      </w:r>
      <w:r w:rsidRPr="00DC5D91"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DC5D91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нию</w:t>
      </w:r>
      <w:proofErr w:type="gramEnd"/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DC5D91"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гори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ных</w:t>
      </w:r>
      <w:r w:rsidRPr="00DC5D91"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льных</w:t>
      </w:r>
      <w:r w:rsidRPr="00DC5D91"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й,</w:t>
      </w:r>
      <w:r w:rsidRPr="00DC5D91"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имм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рии,</w:t>
      </w:r>
      <w:r w:rsidRPr="00DC5D91"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ритм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 о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ъ</w:t>
      </w:r>
      <w:r w:rsidRPr="00DC5D91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му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кж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рхит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рн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-про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ктному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F60AF7" w:rsidRPr="00DC5D91" w:rsidRDefault="00262220" w:rsidP="006E0A62">
      <w:pPr>
        <w:widowControl w:val="0"/>
        <w:spacing w:before="1" w:after="0" w:line="239" w:lineRule="auto"/>
        <w:ind w:left="1" w:right="-15" w:firstLine="566"/>
        <w:jc w:val="both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3.</w:t>
      </w:r>
      <w:r w:rsidR="00F57CF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4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7577E9">
        <w:rPr>
          <w:rFonts w:ascii="Times New Roman" w:eastAsia="Times New Roman" w:hAnsi="Times New Roman" w:cs="Times New Roman"/>
          <w:color w:val="000000"/>
          <w:spacing w:val="167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F60AF7" w:rsidRPr="00DC5D91">
        <w:rPr>
          <w:rFonts w:ascii="Times New Roman" w:eastAsia="Times New Roman" w:hAnsi="Times New Roman" w:cs="Times New Roman"/>
          <w:color w:val="000000"/>
          <w:spacing w:val="164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дъ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яе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pacing w:val="167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F60AF7" w:rsidRPr="00DC5D91">
        <w:rPr>
          <w:rFonts w:ascii="Times New Roman" w:eastAsia="Times New Roman" w:hAnsi="Times New Roman" w:cs="Times New Roman"/>
          <w:color w:val="000000"/>
          <w:spacing w:val="170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про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ир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нию,</w:t>
      </w:r>
      <w:r w:rsidR="00F60AF7" w:rsidRPr="00DC5D91">
        <w:rPr>
          <w:rFonts w:ascii="Times New Roman" w:eastAsia="Times New Roman" w:hAnsi="Times New Roman" w:cs="Times New Roman"/>
          <w:color w:val="000000"/>
          <w:spacing w:val="167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трой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тву</w:t>
      </w:r>
      <w:r w:rsidR="00F60AF7" w:rsidRPr="00DC5D91">
        <w:rPr>
          <w:rFonts w:ascii="Times New Roman" w:eastAsia="Times New Roman" w:hAnsi="Times New Roman" w:cs="Times New Roman"/>
          <w:color w:val="000000"/>
          <w:spacing w:val="164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 эк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пл</w:t>
      </w:r>
      <w:r w:rsidR="00F60AF7"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ции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входных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пп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(входов)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:</w:t>
      </w:r>
    </w:p>
    <w:p w:rsidR="00F60AF7" w:rsidRPr="00DC5D91" w:rsidRDefault="00F60AF7" w:rsidP="006E0A62">
      <w:pPr>
        <w:widowControl w:val="0"/>
        <w:spacing w:after="0" w:line="239" w:lineRule="auto"/>
        <w:ind w:left="1" w:right="-19" w:firstLine="566"/>
        <w:jc w:val="both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1)</w:t>
      </w:r>
      <w:r w:rsidRPr="00DC5D91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трой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бор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входных</w:t>
      </w:r>
      <w:r w:rsidRPr="00DC5D91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пп</w:t>
      </w:r>
      <w:r w:rsidRPr="00DC5D91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(входов)</w:t>
      </w:r>
      <w:r w:rsidRPr="00DC5D91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DC5D91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отв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ог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DC5D91"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нн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DC5D91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ктной</w:t>
      </w:r>
      <w:r w:rsidRPr="00DC5D91"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ок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ци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й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DC5D91"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то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pacing w:val="16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ч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15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жно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и,</w:t>
      </w:r>
      <w:r w:rsidRPr="00DC5D91">
        <w:rPr>
          <w:rFonts w:ascii="Times New Roman" w:eastAsia="Times New Roman" w:hAnsi="Times New Roman" w:cs="Times New Roman"/>
          <w:color w:val="000000"/>
          <w:spacing w:val="16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зо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16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кон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тр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ций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DC5D91">
        <w:rPr>
          <w:rFonts w:ascii="Times New Roman" w:eastAsia="Times New Roman" w:hAnsi="Times New Roman" w:cs="Times New Roman"/>
          <w:color w:val="000000"/>
          <w:spacing w:val="16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ключ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рб</w:t>
      </w:r>
      <w:r w:rsidRPr="00DC5D91"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ш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вид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рхит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-</w:t>
      </w:r>
      <w:r w:rsidRPr="00DC5D91"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 з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мы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Pr="00DC5D91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доб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 б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ти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од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тн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движ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</w:p>
    <w:p w:rsidR="00F60AF7" w:rsidRPr="00DC5D91" w:rsidRDefault="00F60AF7" w:rsidP="006E0A62">
      <w:pPr>
        <w:widowControl w:val="0"/>
        <w:tabs>
          <w:tab w:val="left" w:pos="1318"/>
          <w:tab w:val="left" w:pos="1741"/>
          <w:tab w:val="left" w:pos="3620"/>
          <w:tab w:val="left" w:pos="4655"/>
          <w:tab w:val="left" w:pos="6253"/>
          <w:tab w:val="left" w:pos="7600"/>
          <w:tab w:val="left" w:pos="8253"/>
          <w:tab w:val="left" w:pos="9209"/>
        </w:tabs>
        <w:spacing w:before="1" w:after="0" w:line="239" w:lineRule="auto"/>
        <w:ind w:left="1" w:right="-18" w:firstLine="566"/>
        <w:jc w:val="both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2)</w:t>
      </w:r>
      <w:r w:rsidRPr="00DC5D91"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охр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8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ш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8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рхит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рного</w:t>
      </w:r>
      <w:r w:rsidRPr="00DC5D91">
        <w:rPr>
          <w:rFonts w:ascii="Times New Roman" w:eastAsia="Times New Roman" w:hAnsi="Times New Roman" w:cs="Times New Roman"/>
          <w:color w:val="000000"/>
          <w:spacing w:val="8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облик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й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DC5D91"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виз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до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пно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ив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-х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дож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нных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эл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нтов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 миним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льно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рб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м,</w:t>
      </w:r>
      <w:r w:rsidRPr="00DC5D91"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входны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ппы (входы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)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обор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дуют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Pr="00DC5D91">
        <w:rPr>
          <w:rFonts w:ascii="Times New Roman" w:eastAsia="Times New Roman" w:hAnsi="Times New Roman" w:cs="Times New Roman"/>
          <w:color w:val="000000"/>
          <w:spacing w:val="-2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типовыми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про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чными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еса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 б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ти</w:t>
      </w:r>
      <w:r w:rsidRPr="00DC5D91"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из</w:t>
      </w:r>
      <w:r w:rsidRPr="00DC5D91"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proofErr w:type="spellStart"/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противо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рного</w:t>
      </w:r>
      <w:proofErr w:type="spellEnd"/>
      <w:r w:rsidRPr="00DC5D91"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роч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ого</w:t>
      </w:r>
      <w:r w:rsidRPr="00DC5D91"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 w:rsidRPr="00DC5D91"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ли опорных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ншт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й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огл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про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</w:p>
    <w:p w:rsidR="00F60AF7" w:rsidRPr="00DC5D91" w:rsidRDefault="00F60AF7" w:rsidP="006E0A62">
      <w:pPr>
        <w:widowControl w:val="0"/>
        <w:spacing w:before="3" w:after="0" w:line="239" w:lineRule="auto"/>
        <w:ind w:left="1" w:right="-14" w:firstLine="566"/>
        <w:jc w:val="both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3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Pr="00DC5D91"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воз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ожно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DC5D91"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ополни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льных</w:t>
      </w:r>
      <w:r w:rsidRPr="00DC5D91"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входных</w:t>
      </w:r>
      <w:r w:rsidRPr="00DC5D91"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гр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пп</w:t>
      </w:r>
      <w:r w:rsidRPr="00DC5D91"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(вход</w:t>
      </w:r>
      <w:r w:rsidRPr="00DC5D91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в)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нов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DC5D91"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онц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ции</w:t>
      </w:r>
      <w:r w:rsidRPr="00DC5D91"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том</w:t>
      </w:r>
      <w:r w:rsidRPr="00DC5D91"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proofErr w:type="gramStart"/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рхит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рного 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proofErr w:type="gramEnd"/>
      <w:r w:rsidRPr="00DC5D91">
        <w:rPr>
          <w:rFonts w:ascii="Times New Roman" w:eastAsia="Times New Roman" w:hAnsi="Times New Roman" w:cs="Times New Roman"/>
          <w:color w:val="000000"/>
          <w:spacing w:val="10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иро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ки</w:t>
      </w:r>
      <w:r w:rsidRPr="00DC5D91">
        <w:rPr>
          <w:rFonts w:ascii="Times New Roman" w:eastAsia="Times New Roman" w:hAnsi="Times New Roman" w:cs="Times New Roman"/>
          <w:color w:val="000000"/>
          <w:spacing w:val="10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й,</w:t>
      </w:r>
      <w:r w:rsidRPr="00DC5D91">
        <w:rPr>
          <w:rFonts w:ascii="Times New Roman" w:eastAsia="Times New Roman" w:hAnsi="Times New Roman" w:cs="Times New Roman"/>
          <w:color w:val="000000"/>
          <w:spacing w:val="10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ож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10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DC5D91">
        <w:rPr>
          <w:rFonts w:ascii="Times New Roman" w:eastAsia="Times New Roman" w:hAnsi="Times New Roman" w:cs="Times New Roman"/>
          <w:color w:val="000000"/>
          <w:spacing w:val="7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ющих</w:t>
      </w:r>
      <w:r w:rsidRPr="00DC5D91">
        <w:rPr>
          <w:rFonts w:ascii="Times New Roman" w:eastAsia="Times New Roman" w:hAnsi="Times New Roman" w:cs="Times New Roman"/>
          <w:color w:val="000000"/>
          <w:spacing w:val="10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хо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 г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пп</w:t>
      </w:r>
      <w:r w:rsidRPr="00DC5D91"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ов),</w:t>
      </w:r>
      <w:r w:rsidRPr="00DC5D91"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кж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ной</w:t>
      </w:r>
      <w:r w:rsidRPr="00DC5D91"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плотно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ти</w:t>
      </w:r>
      <w:r w:rsidRPr="00DC5D91"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ных</w:t>
      </w:r>
      <w:r w:rsidRPr="00DC5D91"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гр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пп (входов) 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нном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 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рб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рхит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рного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я;</w:t>
      </w:r>
    </w:p>
    <w:p w:rsidR="00F60AF7" w:rsidRPr="00DC5D91" w:rsidRDefault="00F60AF7" w:rsidP="006E0A62">
      <w:pPr>
        <w:widowControl w:val="0"/>
        <w:tabs>
          <w:tab w:val="left" w:pos="1102"/>
          <w:tab w:val="left" w:pos="2889"/>
          <w:tab w:val="left" w:pos="4451"/>
          <w:tab w:val="left" w:pos="5289"/>
          <w:tab w:val="left" w:pos="6632"/>
          <w:tab w:val="left" w:pos="7603"/>
          <w:tab w:val="left" w:pos="8033"/>
          <w:tab w:val="left" w:pos="8910"/>
        </w:tabs>
        <w:spacing w:after="0" w:line="239" w:lineRule="auto"/>
        <w:ind w:left="1" w:right="-13" w:firstLine="566"/>
        <w:jc w:val="both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4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з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щ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изм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proofErr w:type="gramStart"/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рхит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рно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proofErr w:type="gramEnd"/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иции</w:t>
      </w:r>
      <w:r w:rsidRPr="00DC5D91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рит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фигур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входных</w:t>
      </w:r>
      <w:r w:rsidRPr="00DC5D91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гр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пп (входов),    </w:t>
      </w:r>
      <w:r w:rsidRPr="00DC5D91">
        <w:rPr>
          <w:rFonts w:ascii="Times New Roman" w:eastAsia="Times New Roman" w:hAnsi="Times New Roman" w:cs="Times New Roman"/>
          <w:color w:val="000000"/>
          <w:spacing w:val="-5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трой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Pr="00DC5D91">
        <w:rPr>
          <w:rFonts w:ascii="Times New Roman" w:eastAsia="Times New Roman" w:hAnsi="Times New Roman" w:cs="Times New Roman"/>
          <w:color w:val="000000"/>
          <w:spacing w:val="-5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олнит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ны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хо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пп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(входо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в)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 ликвид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16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ющи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DC5D91">
        <w:rPr>
          <w:rFonts w:ascii="Times New Roman" w:eastAsia="Times New Roman" w:hAnsi="Times New Roman" w:cs="Times New Roman"/>
          <w:color w:val="000000"/>
          <w:spacing w:val="15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имо</w:t>
      </w:r>
      <w:r w:rsidRPr="00DC5D91">
        <w:rPr>
          <w:rFonts w:ascii="Times New Roman" w:eastAsia="Times New Roman" w:hAnsi="Times New Roman" w:cs="Times New Roman"/>
          <w:color w:val="000000"/>
          <w:spacing w:val="15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 w:rsidRPr="00DC5D91">
        <w:rPr>
          <w:rFonts w:ascii="Times New Roman" w:eastAsia="Times New Roman" w:hAnsi="Times New Roman" w:cs="Times New Roman"/>
          <w:color w:val="000000"/>
          <w:spacing w:val="16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pacing w:val="16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вид</w:t>
      </w:r>
      <w:r w:rsidRPr="00DC5D91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15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16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озд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мков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(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ключ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 входов в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подв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льны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)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</w:p>
    <w:p w:rsidR="00F60AF7" w:rsidRPr="00DC5D91" w:rsidRDefault="00F60AF7" w:rsidP="006E0A62">
      <w:pPr>
        <w:widowControl w:val="0"/>
        <w:tabs>
          <w:tab w:val="left" w:pos="2071"/>
          <w:tab w:val="left" w:pos="3366"/>
          <w:tab w:val="left" w:pos="5363"/>
          <w:tab w:val="left" w:pos="5951"/>
          <w:tab w:val="left" w:pos="8105"/>
        </w:tabs>
        <w:spacing w:after="0" w:line="239" w:lineRule="auto"/>
        <w:ind w:left="1" w:right="-19" w:firstLine="566"/>
        <w:jc w:val="both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5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Pr="00DC5D91"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ны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ппы</w:t>
      </w:r>
      <w:r w:rsidRPr="00DC5D91"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(вход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Pr="00DC5D91"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пом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подв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ьного</w:t>
      </w:r>
      <w:r w:rsidRPr="00DC5D91"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цо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го эт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17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17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должны</w:t>
      </w:r>
      <w:r w:rsidRPr="00DC5D91">
        <w:rPr>
          <w:rFonts w:ascii="Times New Roman" w:eastAsia="Times New Roman" w:hAnsi="Times New Roman" w:cs="Times New Roman"/>
          <w:color w:val="000000"/>
          <w:spacing w:val="18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ть</w:t>
      </w:r>
      <w:r w:rsidRPr="00DC5D91">
        <w:rPr>
          <w:rFonts w:ascii="Times New Roman" w:eastAsia="Times New Roman" w:hAnsi="Times New Roman" w:cs="Times New Roman"/>
          <w:color w:val="000000"/>
          <w:spacing w:val="17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гл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хих</w:t>
      </w:r>
      <w:r w:rsidRPr="00DC5D91">
        <w:rPr>
          <w:rFonts w:ascii="Times New Roman" w:eastAsia="Times New Roman" w:hAnsi="Times New Roman" w:cs="Times New Roman"/>
          <w:color w:val="000000"/>
          <w:spacing w:val="18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ны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pacing w:val="18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или</w:t>
      </w:r>
      <w:r w:rsidRPr="00DC5D91">
        <w:rPr>
          <w:rFonts w:ascii="Times New Roman" w:eastAsia="Times New Roman" w:hAnsi="Times New Roman" w:cs="Times New Roman"/>
          <w:color w:val="000000"/>
          <w:spacing w:val="18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пит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ны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pacing w:val="18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н, п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ры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ий</w:t>
      </w:r>
      <w:r w:rsidRPr="00DC5D91">
        <w:rPr>
          <w:rFonts w:ascii="Times New Roman" w:eastAsia="Times New Roman" w:hAnsi="Times New Roman" w:cs="Times New Roman"/>
          <w:color w:val="000000"/>
          <w:spacing w:val="18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18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DC5D91">
        <w:rPr>
          <w:rFonts w:ascii="Times New Roman" w:eastAsia="Times New Roman" w:hAnsi="Times New Roman" w:cs="Times New Roman"/>
          <w:color w:val="000000"/>
          <w:spacing w:val="18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об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DC5D91">
        <w:rPr>
          <w:rFonts w:ascii="Times New Roman" w:eastAsia="Times New Roman" w:hAnsi="Times New Roman" w:cs="Times New Roman"/>
          <w:color w:val="000000"/>
          <w:spacing w:val="18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объ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мны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185"/>
          <w:sz w:val="28"/>
          <w:szCs w:val="28"/>
        </w:rPr>
        <w:t xml:space="preserve"> </w:t>
      </w:r>
      <w:proofErr w:type="spellStart"/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 w:rsidRPr="00DC5D91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и</w:t>
      </w:r>
      <w:proofErr w:type="spellEnd"/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DC5D91">
        <w:rPr>
          <w:rFonts w:ascii="Times New Roman" w:eastAsia="Times New Roman" w:hAnsi="Times New Roman" w:cs="Times New Roman"/>
          <w:color w:val="000000"/>
          <w:spacing w:val="18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ицию</w:t>
      </w:r>
      <w:r w:rsidRPr="00DC5D91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DC5D91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ны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гр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пп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 w:rsidRPr="00DC5D91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(входы)</w:t>
      </w:r>
      <w:r w:rsidRPr="00DC5D91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пом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подв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ого</w:t>
      </w:r>
      <w:r w:rsidRPr="00DC5D91"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 цок</w:t>
      </w:r>
      <w:r w:rsidRPr="00DC5D91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эт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должны</w:t>
      </w:r>
      <w:r w:rsidRPr="00DC5D91"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 w:rsidRPr="00DC5D91"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обой</w:t>
      </w:r>
      <w:r w:rsidRPr="00DC5D91"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миним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ь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 w:rsidRPr="00DC5D91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очно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огр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9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оп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DC5D91">
        <w:rPr>
          <w:rFonts w:ascii="Times New Roman" w:eastAsia="Times New Roman" w:hAnsi="Times New Roman" w:cs="Times New Roman"/>
          <w:color w:val="000000"/>
          <w:spacing w:val="9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DC5D91">
        <w:rPr>
          <w:rFonts w:ascii="Times New Roman" w:eastAsia="Times New Roman" w:hAnsi="Times New Roman" w:cs="Times New Roman"/>
          <w:color w:val="000000"/>
          <w:spacing w:val="9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дино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9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рн</w:t>
      </w:r>
      <w:r w:rsidRPr="00DC5D91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-</w:t>
      </w:r>
      <w:proofErr w:type="gramStart"/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про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proofErr w:type="gramEnd"/>
      <w:r w:rsidRPr="00DC5D91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 w:rsidRPr="00DC5D91"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зд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DC5D91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DC5D91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ш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ним</w:t>
      </w:r>
      <w:r w:rsidRPr="00DC5D91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видом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рхит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ично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про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,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д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иж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нию п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ходов и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пор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а;</w:t>
      </w:r>
    </w:p>
    <w:p w:rsidR="00F60AF7" w:rsidRPr="00DC5D91" w:rsidRDefault="00F60AF7" w:rsidP="006E0A62">
      <w:pPr>
        <w:widowControl w:val="0"/>
        <w:tabs>
          <w:tab w:val="left" w:pos="1191"/>
          <w:tab w:val="left" w:pos="3500"/>
          <w:tab w:val="left" w:pos="4043"/>
          <w:tab w:val="left" w:pos="5765"/>
          <w:tab w:val="left" w:pos="7190"/>
          <w:tab w:val="left" w:pos="8271"/>
        </w:tabs>
        <w:spacing w:after="0" w:line="239" w:lineRule="auto"/>
        <w:ind w:left="1" w:right="-19" w:firstLine="566"/>
        <w:jc w:val="both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6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про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иров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тр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ой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входн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пп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(входов), 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ож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pacing w:val="13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вы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13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13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эт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DC5D91">
        <w:rPr>
          <w:rFonts w:ascii="Times New Roman" w:eastAsia="Times New Roman" w:hAnsi="Times New Roman" w:cs="Times New Roman"/>
          <w:color w:val="000000"/>
          <w:spacing w:val="12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доп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DC5D91">
        <w:rPr>
          <w:rFonts w:ascii="Times New Roman" w:eastAsia="Times New Roman" w:hAnsi="Times New Roman" w:cs="Times New Roman"/>
          <w:color w:val="000000"/>
          <w:spacing w:val="12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лько</w:t>
      </w:r>
      <w:r w:rsidRPr="00DC5D91">
        <w:rPr>
          <w:rFonts w:ascii="Times New Roman" w:eastAsia="Times New Roman" w:hAnsi="Times New Roman" w:cs="Times New Roman"/>
          <w:color w:val="000000"/>
          <w:spacing w:val="13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12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оровых ф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х,</w:t>
      </w:r>
      <w:r w:rsidRPr="00DC5D91"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proofErr w:type="spellStart"/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рив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мых</w:t>
      </w:r>
      <w:proofErr w:type="spellEnd"/>
      <w:r w:rsidRPr="00DC5D91"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ул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ичн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 w:rsidRPr="00DC5D91"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бов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ми</w:t>
      </w:r>
      <w:r w:rsidRPr="00DC5D91">
        <w:rPr>
          <w:rFonts w:ascii="Times New Roman" w:eastAsia="Times New Roman" w:hAnsi="Times New Roman" w:cs="Times New Roman"/>
          <w:color w:val="000000"/>
          <w:spacing w:val="10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про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ивопож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рной</w:t>
      </w:r>
      <w:r w:rsidRPr="00DC5D91">
        <w:rPr>
          <w:rFonts w:ascii="Times New Roman" w:eastAsia="Times New Roman" w:hAnsi="Times New Roman" w:cs="Times New Roman"/>
          <w:color w:val="000000"/>
          <w:spacing w:val="10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оп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ти.</w:t>
      </w:r>
      <w:r w:rsidRPr="00DC5D91">
        <w:rPr>
          <w:rFonts w:ascii="Times New Roman" w:eastAsia="Times New Roman" w:hAnsi="Times New Roman" w:cs="Times New Roman"/>
          <w:color w:val="000000"/>
          <w:spacing w:val="10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Вхо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ны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DC5D9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ппы</w:t>
      </w:r>
      <w:r w:rsidRPr="00DC5D91">
        <w:rPr>
          <w:rFonts w:ascii="Times New Roman" w:eastAsia="Times New Roman" w:hAnsi="Times New Roman" w:cs="Times New Roman"/>
          <w:color w:val="000000"/>
          <w:spacing w:val="11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вх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оды), 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ож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нны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10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10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рвого</w:t>
      </w:r>
      <w:r w:rsidRPr="00DC5D91">
        <w:rPr>
          <w:rFonts w:ascii="Times New Roman" w:eastAsia="Times New Roman" w:hAnsi="Times New Roman" w:cs="Times New Roman"/>
          <w:color w:val="000000"/>
          <w:spacing w:val="10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эт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DC5D91"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должны</w:t>
      </w:r>
      <w:r w:rsidRPr="00DC5D91"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руш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DC5D91"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поз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ю ф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DC5D91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дш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DC5D91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нич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ш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ний</w:t>
      </w:r>
      <w:r w:rsidRPr="00DC5D91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ид,</w:t>
      </w:r>
      <w:r w:rsidRPr="00DC5D91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лови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прожив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ги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х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иков ж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ь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и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э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пл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spacing w:val="3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</w:p>
    <w:p w:rsidR="00F60AF7" w:rsidRPr="00DC5D91" w:rsidRDefault="00F60AF7" w:rsidP="006E0A62">
      <w:pPr>
        <w:widowControl w:val="0"/>
        <w:spacing w:before="3" w:after="0" w:line="239" w:lineRule="auto"/>
        <w:ind w:left="1" w:right="-69" w:firstLine="566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7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Pr="00DC5D91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оп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DC5D91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про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кти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трой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дных</w:t>
      </w:r>
      <w:r w:rsidRPr="00DC5D91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пп</w:t>
      </w:r>
      <w:r w:rsidRPr="00DC5D91"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(входов) выш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="00262220">
        <w:rPr>
          <w:rFonts w:ascii="Times New Roman" w:eastAsia="Times New Roman" w:hAnsi="Times New Roman" w:cs="Times New Roman"/>
          <w:color w:val="000000"/>
          <w:sz w:val="28"/>
          <w:szCs w:val="28"/>
        </w:rPr>
        <w:t>етра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 </w:t>
      </w:r>
      <w:proofErr w:type="spellStart"/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ки</w:t>
      </w:r>
      <w:proofErr w:type="spellEnd"/>
      <w:r w:rsidRPr="00DC5D91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ний 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ых ф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</w:p>
    <w:p w:rsidR="00F60AF7" w:rsidRPr="00DC5D91" w:rsidRDefault="00F60AF7" w:rsidP="006E0A62">
      <w:pPr>
        <w:widowControl w:val="0"/>
        <w:spacing w:after="0" w:line="239" w:lineRule="auto"/>
        <w:ind w:left="1" w:right="-19"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8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Pr="00DC5D91"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DC5D91"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лк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Pr="00DC5D91"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DC5D91"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оотв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 w:rsidRPr="00DC5D91"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ол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ром</w:t>
      </w:r>
      <w:r w:rsidRPr="00DC5D91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щим</w:t>
      </w:r>
      <w:r w:rsidRPr="00DC5D91"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ром</w:t>
      </w:r>
      <w:r w:rsidRPr="00DC5D91"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proofErr w:type="gramStart"/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рхит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 w:rsidRPr="00DC5D91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рн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 w:rsidRPr="00DC5D91"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proofErr w:type="gramEnd"/>
      <w:r w:rsidRPr="00DC5D91"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DC5D91"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 w:rsidR="00655ED3"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ны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жны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лок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8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тк</w:t>
      </w:r>
      <w:r w:rsidR="00655ED3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8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тко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ы)</w:t>
      </w:r>
      <w:r w:rsidRPr="00DC5D91">
        <w:rPr>
          <w:rFonts w:ascii="Times New Roman" w:eastAsia="Times New Roman" w:hAnsi="Times New Roman" w:cs="Times New Roman"/>
          <w:color w:val="000000"/>
          <w:spacing w:val="8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 w:rsidRPr="00DC5D91">
        <w:rPr>
          <w:rFonts w:ascii="Times New Roman" w:eastAsia="Times New Roman" w:hAnsi="Times New Roman" w:cs="Times New Roman"/>
          <w:color w:val="000000"/>
          <w:spacing w:val="8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8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кон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кций оконны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ных</w:t>
      </w:r>
      <w:r w:rsidRPr="00DC5D91"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Pr="00DC5D91"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DC5D91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ир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ют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DC5D91"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лном</w:t>
      </w:r>
      <w:r w:rsidR="00655E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отв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цв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том,</w:t>
      </w:r>
      <w:r w:rsidRPr="00DC5D91"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тоном,</w:t>
      </w:r>
      <w:r w:rsidRPr="00DC5D91"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й,</w:t>
      </w:r>
      <w:r w:rsidRPr="00DC5D91"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 w:rsidRPr="00DC5D91"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очного</w:t>
      </w:r>
      <w:r w:rsidRPr="00DC5D91"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огл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но про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ктной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док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 w:rsidRPr="00DC5D9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F60AF7" w:rsidRPr="00DC5D91" w:rsidRDefault="00F60AF7" w:rsidP="006E0A62">
      <w:pPr>
        <w:widowControl w:val="0"/>
        <w:tabs>
          <w:tab w:val="left" w:pos="1765"/>
          <w:tab w:val="left" w:pos="2343"/>
          <w:tab w:val="left" w:pos="4788"/>
          <w:tab w:val="left" w:pos="7039"/>
          <w:tab w:val="left" w:pos="8459"/>
        </w:tabs>
        <w:spacing w:after="0" w:line="239" w:lineRule="auto"/>
        <w:ind w:left="1" w:right="-19" w:firstLine="566"/>
        <w:jc w:val="both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proofErr w:type="gramStart"/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9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Pr="00DC5D91"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 w:rsidRPr="00DC5D91"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рных</w:t>
      </w:r>
      <w:r w:rsidRPr="00DC5D91"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spacing w:val="3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полн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ий</w:t>
      </w:r>
      <w:r w:rsidRPr="00DC5D91"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овк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гл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хих</w:t>
      </w:r>
      <w:r w:rsidRPr="00DC5D91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лот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ллопл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 w:rsidRPr="00DC5D91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й</w:t>
      </w:r>
      <w:r w:rsidRPr="00DC5D91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иных</w:t>
      </w:r>
      <w:r w:rsidRPr="00DC5D91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 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зд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й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мотр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ных</w:t>
      </w:r>
      <w:r w:rsidRPr="00DC5D91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про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ктом</w:t>
      </w:r>
      <w:r w:rsidRPr="00DC5D91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3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новк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рных з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й,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оотв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щих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рх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рному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ию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ф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са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 х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ру</w:t>
      </w:r>
      <w:r w:rsidRPr="00DC5D91"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цв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ому</w:t>
      </w:r>
      <w:r w:rsidRPr="00DC5D91"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Pr="00DC5D91"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гих</w:t>
      </w:r>
      <w:r w:rsidRPr="00DC5D91"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ходн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пп</w:t>
      </w:r>
      <w:r w:rsidRPr="00DC5D91"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(вхо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ов)</w:t>
      </w:r>
      <w:r w:rsidRPr="00DC5D91"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олн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ний,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оконн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ви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рин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тр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кций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 п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  <w:proofErr w:type="gramEnd"/>
      <w:r w:rsidRPr="00DC5D91"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овк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гл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хих</w:t>
      </w:r>
      <w:r w:rsidRPr="00DC5D91"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полот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входн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пп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Pr="00DC5D91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х),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овм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щ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ных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ви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рин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</w:p>
    <w:p w:rsidR="00F60AF7" w:rsidRPr="00DC5D91" w:rsidRDefault="00F60AF7" w:rsidP="006E0A62">
      <w:pPr>
        <w:widowControl w:val="0"/>
        <w:spacing w:after="0" w:line="239" w:lineRule="auto"/>
        <w:ind w:left="1" w:right="-16" w:firstLine="566"/>
        <w:jc w:val="both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10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Pr="00DC5D91"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трой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входных</w:t>
      </w:r>
      <w:r w:rsidRPr="00DC5D91"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гр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пп</w:t>
      </w:r>
      <w:r w:rsidRPr="00DC5D91"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(вход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в)</w:t>
      </w:r>
      <w:r w:rsidRPr="00DC5D91"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пом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щ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льного</w:t>
      </w:r>
      <w:r w:rsidRPr="00DC5D91"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эт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ж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доп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DC5D91"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зоны</w:t>
      </w:r>
      <w:r w:rsidRPr="00DC5D91"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подз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мных</w:t>
      </w:r>
      <w:r w:rsidRPr="00DC5D91"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нж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ых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том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норм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тивной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ши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рины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тр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п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а;</w:t>
      </w:r>
    </w:p>
    <w:p w:rsidR="00F60AF7" w:rsidRPr="00C4501A" w:rsidRDefault="00F60AF7" w:rsidP="00C4501A">
      <w:pPr>
        <w:widowControl w:val="0"/>
        <w:tabs>
          <w:tab w:val="left" w:pos="2071"/>
          <w:tab w:val="left" w:pos="2515"/>
          <w:tab w:val="left" w:pos="4548"/>
          <w:tab w:val="left" w:pos="6236"/>
          <w:tab w:val="left" w:pos="7356"/>
          <w:tab w:val="left" w:pos="9078"/>
        </w:tabs>
        <w:spacing w:before="1" w:after="0" w:line="239" w:lineRule="auto"/>
        <w:ind w:left="1" w:right="-19"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11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Pr="00DC5D91">
        <w:rPr>
          <w:rFonts w:ascii="Times New Roman" w:eastAsia="Times New Roman" w:hAnsi="Times New Roman" w:cs="Times New Roman"/>
          <w:color w:val="000000"/>
          <w:spacing w:val="16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ри</w:t>
      </w:r>
      <w:r w:rsidRPr="00DC5D91">
        <w:rPr>
          <w:rFonts w:ascii="Times New Roman" w:eastAsia="Times New Roman" w:hAnsi="Times New Roman" w:cs="Times New Roman"/>
          <w:color w:val="000000"/>
          <w:spacing w:val="16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16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ровн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DC5D91">
        <w:rPr>
          <w:rFonts w:ascii="Times New Roman" w:eastAsia="Times New Roman" w:hAnsi="Times New Roman" w:cs="Times New Roman"/>
          <w:color w:val="000000"/>
          <w:spacing w:val="16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ее</w:t>
      </w:r>
      <w:r w:rsidRPr="00DC5D91">
        <w:rPr>
          <w:rFonts w:ascii="Times New Roman" w:eastAsia="Times New Roman" w:hAnsi="Times New Roman" w:cs="Times New Roman"/>
          <w:color w:val="000000"/>
          <w:spacing w:val="16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0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,4</w:t>
      </w:r>
      <w:r w:rsidRPr="00DC5D91">
        <w:rPr>
          <w:rFonts w:ascii="Times New Roman" w:eastAsia="Times New Roman" w:hAnsi="Times New Roman" w:cs="Times New Roman"/>
          <w:color w:val="000000"/>
          <w:spacing w:val="16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м</w:t>
      </w:r>
      <w:r w:rsidR="00C4501A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етра</w:t>
      </w:r>
      <w:r w:rsidRPr="00DC5D91">
        <w:rPr>
          <w:rFonts w:ascii="Times New Roman" w:eastAsia="Times New Roman" w:hAnsi="Times New Roman" w:cs="Times New Roman"/>
          <w:color w:val="000000"/>
          <w:spacing w:val="16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одимо</w:t>
      </w:r>
      <w:r w:rsidRPr="00DC5D91">
        <w:rPr>
          <w:rFonts w:ascii="Times New Roman" w:eastAsia="Times New Roman" w:hAnsi="Times New Roman" w:cs="Times New Roman"/>
          <w:color w:val="000000"/>
          <w:spacing w:val="16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трой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 огр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DC5D91"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гр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ж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DC5D91"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 w:rsidR="00C4501A"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                  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долж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им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DC5D91"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ди</w:t>
      </w:r>
      <w:r w:rsidRPr="00DC5D91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DC5D91"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тиль,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оотв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тво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DC5D91">
        <w:rPr>
          <w:rFonts w:ascii="Times New Roman" w:eastAsia="Times New Roman" w:hAnsi="Times New Roman" w:cs="Times New Roman"/>
          <w:color w:val="000000"/>
          <w:spacing w:val="199"/>
          <w:sz w:val="28"/>
          <w:szCs w:val="28"/>
        </w:rPr>
        <w:t xml:space="preserve"> </w:t>
      </w:r>
      <w:proofErr w:type="gramStart"/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рхит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рному</w:t>
      </w:r>
      <w:r w:rsidRPr="00DC5D91">
        <w:rPr>
          <w:rFonts w:ascii="Times New Roman" w:eastAsia="Times New Roman" w:hAnsi="Times New Roman" w:cs="Times New Roman"/>
          <w:color w:val="000000"/>
          <w:spacing w:val="197"/>
          <w:sz w:val="28"/>
          <w:szCs w:val="28"/>
        </w:rPr>
        <w:t xml:space="preserve"> </w:t>
      </w:r>
      <w:r w:rsidR="00C4501A">
        <w:rPr>
          <w:rFonts w:ascii="Times New Roman" w:eastAsia="Times New Roman" w:hAnsi="Times New Roman" w:cs="Times New Roman"/>
          <w:color w:val="000000"/>
          <w:spacing w:val="19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нию</w:t>
      </w:r>
      <w:proofErr w:type="gramEnd"/>
      <w:r w:rsidRPr="00DC5D91">
        <w:rPr>
          <w:rFonts w:ascii="Times New Roman" w:eastAsia="Times New Roman" w:hAnsi="Times New Roman" w:cs="Times New Roman"/>
          <w:color w:val="000000"/>
          <w:spacing w:val="198"/>
          <w:sz w:val="28"/>
          <w:szCs w:val="28"/>
        </w:rPr>
        <w:t xml:space="preserve"> </w:t>
      </w:r>
      <w:r w:rsidR="00C4501A">
        <w:rPr>
          <w:rFonts w:ascii="Times New Roman" w:eastAsia="Times New Roman" w:hAnsi="Times New Roman" w:cs="Times New Roman"/>
          <w:color w:val="000000"/>
          <w:spacing w:val="19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DC5D91">
        <w:rPr>
          <w:rFonts w:ascii="Times New Roman" w:eastAsia="Times New Roman" w:hAnsi="Times New Roman" w:cs="Times New Roman"/>
          <w:color w:val="000000"/>
          <w:spacing w:val="19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др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pacing w:val="20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э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="00C4501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лло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proofErr w:type="spellEnd"/>
      <w:r w:rsidR="00C4501A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и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обор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C4501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трой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C4501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тво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гл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="00C4501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хих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огр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жд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ий</w:t>
      </w:r>
      <w:r w:rsidR="00C4501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доп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ли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э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обо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proofErr w:type="gramStart"/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рхит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рным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proofErr w:type="gramEnd"/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DC5D91">
        <w:rPr>
          <w:rFonts w:ascii="Times New Roman" w:eastAsia="Times New Roman" w:hAnsi="Times New Roman" w:cs="Times New Roman"/>
          <w:color w:val="000000"/>
          <w:spacing w:val="-3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</w:p>
    <w:p w:rsidR="00F60AF7" w:rsidRPr="00DC5D91" w:rsidRDefault="00F60AF7" w:rsidP="006E0A62">
      <w:pPr>
        <w:widowControl w:val="0"/>
        <w:tabs>
          <w:tab w:val="left" w:pos="2620"/>
          <w:tab w:val="left" w:pos="3834"/>
          <w:tab w:val="left" w:pos="5760"/>
          <w:tab w:val="left" w:pos="7621"/>
          <w:tab w:val="left" w:pos="8974"/>
        </w:tabs>
        <w:spacing w:after="0" w:line="239" w:lineRule="auto"/>
        <w:ind w:left="1" w:right="-16" w:firstLine="566"/>
        <w:jc w:val="both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12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Pr="00DC5D91"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нно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дных</w:t>
      </w:r>
      <w:r w:rsidRPr="00DC5D91"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пп</w:t>
      </w:r>
      <w:r w:rsidRPr="00DC5D91"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ходов)</w:t>
      </w:r>
      <w:r w:rsidRPr="00DC5D91"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pacing w:val="8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3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ользов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DC5D91"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х,</w:t>
      </w:r>
      <w:r w:rsidRPr="00DC5D91"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подв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трой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тв.</w:t>
      </w:r>
      <w:r w:rsidRPr="00DC5D91"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 вн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шн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DC5D91">
        <w:rPr>
          <w:rFonts w:ascii="Times New Roman" w:eastAsia="Times New Roman" w:hAnsi="Times New Roman" w:cs="Times New Roman"/>
          <w:color w:val="000000"/>
          <w:spacing w:val="8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вид</w:t>
      </w:r>
      <w:r w:rsidRPr="00DC5D91">
        <w:rPr>
          <w:rFonts w:ascii="Times New Roman" w:eastAsia="Times New Roman" w:hAnsi="Times New Roman" w:cs="Times New Roman"/>
          <w:color w:val="000000"/>
          <w:spacing w:val="8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эл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нтов</w:t>
      </w:r>
      <w:r w:rsidRPr="00DC5D91"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должны</w:t>
      </w:r>
      <w:r w:rsidRPr="00DC5D91">
        <w:rPr>
          <w:rFonts w:ascii="Times New Roman" w:eastAsia="Times New Roman" w:hAnsi="Times New Roman" w:cs="Times New Roman"/>
          <w:color w:val="000000"/>
          <w:spacing w:val="8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DC5D91"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э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тич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ой привл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ь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ф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 обор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дов</w:t>
      </w:r>
      <w:r w:rsidRPr="00DC5D91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оформ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</w:p>
    <w:p w:rsidR="00F60AF7" w:rsidRPr="00DC5D91" w:rsidRDefault="00F60AF7" w:rsidP="006E0A62">
      <w:pPr>
        <w:widowControl w:val="0"/>
        <w:spacing w:after="0" w:line="239" w:lineRule="auto"/>
        <w:ind w:left="1" w:right="-10" w:firstLine="566"/>
        <w:jc w:val="both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13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Pr="00DC5D91">
        <w:rPr>
          <w:rFonts w:ascii="Times New Roman" w:eastAsia="Times New Roman" w:hAnsi="Times New Roman" w:cs="Times New Roman"/>
          <w:color w:val="000000"/>
          <w:spacing w:val="17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 w:rsidRPr="00DC5D91">
        <w:rPr>
          <w:rFonts w:ascii="Times New Roman" w:eastAsia="Times New Roman" w:hAnsi="Times New Roman" w:cs="Times New Roman"/>
          <w:color w:val="000000"/>
          <w:spacing w:val="17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2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DC5D91">
        <w:rPr>
          <w:rFonts w:ascii="Times New Roman" w:eastAsia="Times New Roman" w:hAnsi="Times New Roman" w:cs="Times New Roman"/>
          <w:color w:val="000000"/>
          <w:spacing w:val="17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монт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DC5D91">
        <w:rPr>
          <w:rFonts w:ascii="Times New Roman" w:eastAsia="Times New Roman" w:hAnsi="Times New Roman" w:cs="Times New Roman"/>
          <w:color w:val="000000"/>
          <w:spacing w:val="17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э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пл</w:t>
      </w:r>
      <w:r w:rsidRPr="00DC5D91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ции</w:t>
      </w:r>
      <w:r w:rsidRPr="00DC5D91">
        <w:rPr>
          <w:rFonts w:ascii="Times New Roman" w:eastAsia="Times New Roman" w:hAnsi="Times New Roman" w:cs="Times New Roman"/>
          <w:color w:val="000000"/>
          <w:spacing w:val="17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эл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нтов</w:t>
      </w:r>
      <w:r w:rsidRPr="00DC5D91">
        <w:rPr>
          <w:rFonts w:ascii="Times New Roman" w:eastAsia="Times New Roman" w:hAnsi="Times New Roman" w:cs="Times New Roman"/>
          <w:color w:val="000000"/>
          <w:spacing w:val="17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17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 обор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дов</w:t>
      </w:r>
      <w:r w:rsidRPr="00DC5D91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16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входных</w:t>
      </w:r>
      <w:r w:rsidRPr="00DC5D91">
        <w:rPr>
          <w:rFonts w:ascii="Times New Roman" w:eastAsia="Times New Roman" w:hAnsi="Times New Roman" w:cs="Times New Roman"/>
          <w:color w:val="000000"/>
          <w:spacing w:val="16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пп</w:t>
      </w:r>
      <w:r w:rsidRPr="00DC5D91">
        <w:rPr>
          <w:rFonts w:ascii="Times New Roman" w:eastAsia="Times New Roman" w:hAnsi="Times New Roman" w:cs="Times New Roman"/>
          <w:color w:val="000000"/>
          <w:spacing w:val="16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ов)</w:t>
      </w:r>
      <w:r w:rsidRPr="00DC5D91">
        <w:rPr>
          <w:rFonts w:ascii="Times New Roman" w:eastAsia="Times New Roman" w:hAnsi="Times New Roman" w:cs="Times New Roman"/>
          <w:color w:val="000000"/>
          <w:spacing w:val="16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16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оп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16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изм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16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их х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к, 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новл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про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ктной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ци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й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</w:p>
    <w:p w:rsidR="00F60AF7" w:rsidRPr="00DC5D91" w:rsidRDefault="00F60AF7" w:rsidP="006E0A62">
      <w:pPr>
        <w:widowControl w:val="0"/>
        <w:spacing w:before="3" w:after="0" w:line="239" w:lineRule="auto"/>
        <w:ind w:left="1" w:right="-19" w:firstLine="566"/>
        <w:jc w:val="both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14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Pr="00DC5D91"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щ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DC5D91"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DC5D91"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входны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10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ппы</w:t>
      </w:r>
      <w:r w:rsidRPr="00DC5D91"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(в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Pr="00DC5D91">
        <w:rPr>
          <w:rFonts w:ascii="Times New Roman" w:eastAsia="Times New Roman" w:hAnsi="Times New Roman" w:cs="Times New Roman"/>
          <w:color w:val="000000"/>
          <w:spacing w:val="10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pacing w:val="10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5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ъ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ных</w:t>
      </w:r>
      <w:r w:rsidRPr="00DC5D91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кон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ц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й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DC5D91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proofErr w:type="spellStart"/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тр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proofErr w:type="spellEnd"/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DC5D91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proofErr w:type="spellStart"/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ющ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proofErr w:type="spellEnd"/>
      <w:r w:rsidRPr="00DC5D91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в,</w:t>
      </w:r>
      <w:r w:rsidRPr="00DC5D91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выход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щ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их 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лично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тр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тво з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юю пло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ть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рхно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ти</w:t>
      </w:r>
      <w:r w:rsidRPr="00DC5D91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 зд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оор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),</w:t>
      </w:r>
      <w:r w:rsidRPr="00DC5D91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лы</w:t>
      </w:r>
      <w:r w:rsidRPr="00DC5D91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ных</w:t>
      </w:r>
      <w:r w:rsidRPr="00DC5D91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иний.</w:t>
      </w:r>
      <w:r w:rsidRPr="00DC5D91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proofErr w:type="spellStart"/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пл</w:t>
      </w:r>
      <w:r w:rsidRPr="00DC5D9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ющи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proofErr w:type="spellEnd"/>
      <w:r w:rsidRPr="00DC5D91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мб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ры</w:t>
      </w:r>
      <w:r w:rsidRPr="00DC5D91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вх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только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том</w:t>
      </w:r>
      <w:r w:rsidRPr="00DC5D91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вн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три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</w:p>
    <w:p w:rsidR="00F60AF7" w:rsidRPr="00DC5D91" w:rsidRDefault="00F60AF7" w:rsidP="006E0A62">
      <w:pPr>
        <w:widowControl w:val="0"/>
        <w:spacing w:after="0" w:line="240" w:lineRule="auto"/>
        <w:ind w:left="1" w:right="-18"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15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Pr="00DC5D91"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щ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DC5D91"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ктиров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DC5D91"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DC5D91"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входны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DC5D91"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или при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ки</w:t>
      </w:r>
      <w:r w:rsidRPr="00DC5D91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ход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Pr="00DC5D91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вблизи</w:t>
      </w:r>
      <w:r w:rsidRPr="00DC5D91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въ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здн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ы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DC5D91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эр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ров</w:t>
      </w:r>
      <w:r w:rsidRPr="00DC5D91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ий</w:t>
      </w:r>
      <w:r w:rsidRPr="00DC5D91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нии</w:t>
      </w:r>
      <w:r w:rsidRPr="00DC5D91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10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="00366183">
        <w:rPr>
          <w:rFonts w:ascii="Times New Roman" w:eastAsia="Times New Roman" w:hAnsi="Times New Roman" w:cs="Times New Roman"/>
          <w:color w:val="000000"/>
          <w:sz w:val="28"/>
          <w:szCs w:val="28"/>
        </w:rPr>
        <w:t>етров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 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й.</w:t>
      </w:r>
    </w:p>
    <w:p w:rsidR="00F60AF7" w:rsidRPr="00DC5D91" w:rsidRDefault="00366183" w:rsidP="006E0A62">
      <w:pPr>
        <w:widowControl w:val="0"/>
        <w:tabs>
          <w:tab w:val="left" w:pos="530"/>
          <w:tab w:val="left" w:pos="1532"/>
          <w:tab w:val="left" w:pos="3999"/>
          <w:tab w:val="left" w:pos="5256"/>
          <w:tab w:val="left" w:pos="6970"/>
          <w:tab w:val="left" w:pos="8779"/>
        </w:tabs>
        <w:spacing w:after="0" w:line="239" w:lineRule="auto"/>
        <w:ind w:left="1" w:right="-18"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3.</w:t>
      </w:r>
      <w:r w:rsidR="00CE7BA4" w:rsidRPr="00CE7BA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5</w:t>
      </w:r>
      <w:r w:rsidR="00F60AF7" w:rsidRPr="00CE7BA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F60AF7" w:rsidRPr="00CE7BA4"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 w:rsidR="00F60AF7" w:rsidRPr="00CE7BA4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="00F60AF7" w:rsidRPr="00CE7BA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CE7BA4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="00F60AF7" w:rsidRPr="00CE7BA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="00F60AF7" w:rsidRPr="00CE7BA4"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 w:rsidR="00F60AF7" w:rsidRPr="00CE7BA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CE7BA4">
        <w:rPr>
          <w:rFonts w:ascii="Times New Roman" w:eastAsia="Times New Roman" w:hAnsi="Times New Roman" w:cs="Times New Roman"/>
          <w:color w:val="000000"/>
          <w:sz w:val="28"/>
          <w:szCs w:val="28"/>
        </w:rPr>
        <w:t>тво,</w:t>
      </w:r>
      <w:r w:rsidR="00F60AF7" w:rsidRPr="00CE7BA4"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 w:rsidR="00F60AF7" w:rsidRPr="00CE7BA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="00F60AF7" w:rsidRPr="00CE7BA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CE7BA4">
        <w:rPr>
          <w:rFonts w:ascii="Times New Roman" w:eastAsia="Times New Roman" w:hAnsi="Times New Roman" w:cs="Times New Roman"/>
          <w:color w:val="000000"/>
          <w:sz w:val="28"/>
          <w:szCs w:val="28"/>
        </w:rPr>
        <w:t>кон</w:t>
      </w:r>
      <w:r w:rsidR="00F60AF7" w:rsidRPr="00CE7BA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CE7BA4">
        <w:rPr>
          <w:rFonts w:ascii="Times New Roman" w:eastAsia="Times New Roman" w:hAnsi="Times New Roman" w:cs="Times New Roman"/>
          <w:color w:val="000000"/>
          <w:sz w:val="28"/>
          <w:szCs w:val="28"/>
        </w:rPr>
        <w:t>тр</w:t>
      </w:r>
      <w:r w:rsidR="00F60AF7" w:rsidRPr="00CE7BA4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="00F60AF7" w:rsidRPr="00CE7BA4">
        <w:rPr>
          <w:rFonts w:ascii="Times New Roman" w:eastAsia="Times New Roman" w:hAnsi="Times New Roman" w:cs="Times New Roman"/>
          <w:color w:val="000000"/>
          <w:sz w:val="28"/>
          <w:szCs w:val="28"/>
        </w:rPr>
        <w:t>кци</w:t>
      </w:r>
      <w:r w:rsidR="00F60AF7" w:rsidRPr="00CE7BA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F60AF7" w:rsidRPr="00CE7BA4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F60AF7" w:rsidRPr="00CE7BA4">
        <w:rPr>
          <w:rFonts w:ascii="Times New Roman" w:eastAsia="Times New Roman" w:hAnsi="Times New Roman" w:cs="Times New Roman"/>
          <w:color w:val="000000"/>
          <w:spacing w:val="81"/>
          <w:sz w:val="28"/>
          <w:szCs w:val="28"/>
        </w:rPr>
        <w:t xml:space="preserve"> </w:t>
      </w:r>
      <w:r w:rsidR="00F60AF7" w:rsidRPr="00CE7BA4">
        <w:rPr>
          <w:rFonts w:ascii="Times New Roman" w:eastAsia="Times New Roman" w:hAnsi="Times New Roman" w:cs="Times New Roman"/>
          <w:color w:val="000000"/>
          <w:sz w:val="28"/>
          <w:szCs w:val="28"/>
        </w:rPr>
        <w:t>лик</w:t>
      </w:r>
      <w:r w:rsidR="00F60AF7" w:rsidRPr="00CE7BA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ви</w:t>
      </w:r>
      <w:r w:rsidR="00F60AF7" w:rsidRPr="00CE7BA4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="00F60AF7" w:rsidRPr="00CE7BA4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 w:rsidR="00F60AF7" w:rsidRPr="00CE7BA4">
        <w:rPr>
          <w:rFonts w:ascii="Times New Roman" w:eastAsia="Times New Roman" w:hAnsi="Times New Roman" w:cs="Times New Roman"/>
          <w:color w:val="000000"/>
          <w:sz w:val="28"/>
          <w:szCs w:val="28"/>
        </w:rPr>
        <w:t>ци</w:t>
      </w:r>
      <w:r w:rsidR="00F60AF7" w:rsidRPr="00CE7BA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F60AF7" w:rsidRPr="00CE7BA4"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 w:rsidR="00F60AF7" w:rsidRPr="00CE7BA4">
        <w:rPr>
          <w:rFonts w:ascii="Times New Roman" w:eastAsia="Times New Roman" w:hAnsi="Times New Roman" w:cs="Times New Roman"/>
          <w:color w:val="000000"/>
          <w:sz w:val="28"/>
          <w:szCs w:val="28"/>
        </w:rPr>
        <w:t>вхо</w:t>
      </w:r>
      <w:r w:rsidR="00F60AF7" w:rsidRPr="00CE7BA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="00F60AF7" w:rsidRPr="00CE7BA4">
        <w:rPr>
          <w:rFonts w:ascii="Times New Roman" w:eastAsia="Times New Roman" w:hAnsi="Times New Roman" w:cs="Times New Roman"/>
          <w:color w:val="000000"/>
          <w:sz w:val="28"/>
          <w:szCs w:val="28"/>
        </w:rPr>
        <w:t>ных</w:t>
      </w:r>
      <w:r w:rsidR="00F60AF7" w:rsidRPr="00CE7BA4">
        <w:rPr>
          <w:rFonts w:ascii="Times New Roman" w:eastAsia="Times New Roman" w:hAnsi="Times New Roman" w:cs="Times New Roman"/>
          <w:color w:val="000000"/>
          <w:spacing w:val="81"/>
          <w:sz w:val="28"/>
          <w:szCs w:val="28"/>
        </w:rPr>
        <w:t xml:space="preserve"> </w:t>
      </w:r>
      <w:r w:rsidR="00F60AF7" w:rsidRPr="00CE7BA4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="00F60AF7" w:rsidRPr="00CE7BA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="00F60AF7" w:rsidRPr="00CE7BA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="00F60AF7" w:rsidRPr="00CE7BA4">
        <w:rPr>
          <w:rFonts w:ascii="Times New Roman" w:eastAsia="Times New Roman" w:hAnsi="Times New Roman" w:cs="Times New Roman"/>
          <w:color w:val="000000"/>
          <w:sz w:val="28"/>
          <w:szCs w:val="28"/>
        </w:rPr>
        <w:t>пп</w:t>
      </w:r>
      <w:r w:rsidR="00F60AF7" w:rsidRPr="00CE7BA4">
        <w:rPr>
          <w:rFonts w:ascii="Times New Roman" w:eastAsia="Times New Roman" w:hAnsi="Times New Roman" w:cs="Times New Roman"/>
          <w:color w:val="000000"/>
          <w:spacing w:val="82"/>
          <w:sz w:val="28"/>
          <w:szCs w:val="28"/>
        </w:rPr>
        <w:t xml:space="preserve"> </w:t>
      </w:r>
      <w:r w:rsidR="00F60AF7" w:rsidRPr="00CE7BA4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="00F60AF7" w:rsidRPr="00CE7BA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="00F60AF7" w:rsidRPr="00CE7BA4">
        <w:rPr>
          <w:rFonts w:ascii="Times New Roman" w:eastAsia="Times New Roman" w:hAnsi="Times New Roman" w:cs="Times New Roman"/>
          <w:color w:val="000000"/>
          <w:sz w:val="28"/>
          <w:szCs w:val="28"/>
        </w:rPr>
        <w:t>ходо</w:t>
      </w:r>
      <w:r w:rsidR="00F60AF7" w:rsidRPr="00CE7BA4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в</w:t>
      </w:r>
      <w:r w:rsidR="00F60AF7" w:rsidRPr="00CE7BA4">
        <w:rPr>
          <w:rFonts w:ascii="Times New Roman" w:eastAsia="Times New Roman" w:hAnsi="Times New Roman" w:cs="Times New Roman"/>
          <w:color w:val="000000"/>
          <w:sz w:val="28"/>
          <w:szCs w:val="28"/>
        </w:rPr>
        <w:t>), выход</w:t>
      </w:r>
      <w:r w:rsidR="00F60AF7" w:rsidRPr="00CE7BA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F60AF7" w:rsidRPr="00CE7BA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щ</w:t>
      </w:r>
      <w:r w:rsidR="00F60AF7" w:rsidRPr="00CE7BA4"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 w:rsidR="00F60AF7" w:rsidRPr="00CE7BA4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="00F60AF7" w:rsidRPr="00CE7BA4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F60AF7" w:rsidRPr="00CE7BA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CE7BA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="00F60AF7" w:rsidRPr="00CE7BA4">
        <w:rPr>
          <w:rFonts w:ascii="Times New Roman" w:eastAsia="Times New Roman" w:hAnsi="Times New Roman" w:cs="Times New Roman"/>
          <w:color w:val="000000"/>
          <w:sz w:val="28"/>
          <w:szCs w:val="28"/>
        </w:rPr>
        <w:t>гл</w:t>
      </w:r>
      <w:r w:rsidR="00F60AF7" w:rsidRPr="00CE7BA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CE7BA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="00F60AF7" w:rsidRPr="00CE7BA4">
        <w:rPr>
          <w:rFonts w:ascii="Times New Roman" w:eastAsia="Times New Roman" w:hAnsi="Times New Roman" w:cs="Times New Roman"/>
          <w:color w:val="000000"/>
          <w:sz w:val="28"/>
          <w:szCs w:val="28"/>
        </w:rPr>
        <w:t>ный</w:t>
      </w:r>
      <w:r w:rsidR="00F60AF7" w:rsidRPr="00CE7BA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="00F60AF7" w:rsidRPr="00CE7BA4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="00F60AF7" w:rsidRPr="00CE7BA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="00F60AF7" w:rsidRPr="00CE7BA4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="00F60AF7" w:rsidRPr="00CE7BA4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="00F60AF7" w:rsidRPr="00CE7BA4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="00F60AF7" w:rsidRPr="00CE7BA4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="00F60AF7" w:rsidRPr="00CE7BA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CE7BA4">
        <w:rPr>
          <w:rFonts w:ascii="Times New Roman" w:eastAsia="Times New Roman" w:hAnsi="Times New Roman" w:cs="Times New Roman"/>
          <w:color w:val="000000"/>
          <w:spacing w:val="3"/>
          <w:w w:val="101"/>
          <w:sz w:val="28"/>
          <w:szCs w:val="28"/>
        </w:rPr>
        <w:t>с</w:t>
      </w:r>
      <w:r w:rsidR="00F60AF7" w:rsidRPr="00CE7BA4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 w:rsidR="00F60AF7" w:rsidRPr="00CE7BA4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F60AF7" w:rsidRPr="00DC5D91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эти р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="00F60AF7" w:rsidRPr="00DC5D91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ны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ро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твом </w:t>
      </w:r>
      <w:proofErr w:type="gramStart"/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(</w:t>
      </w:r>
      <w:proofErr w:type="gramEnd"/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или)п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овкой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пом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 xml:space="preserve"> в многоквартирном доме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1C1B2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иб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 р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он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тр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кци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="00F60AF7" w:rsidRPr="00DC5D91">
        <w:rPr>
          <w:rFonts w:ascii="Times New Roman" w:eastAsia="Times New Roman" w:hAnsi="Times New Roman" w:cs="Times New Roman"/>
          <w:color w:val="000000"/>
          <w:spacing w:val="94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F60AF7" w:rsidRPr="00DC5D91">
        <w:rPr>
          <w:rFonts w:ascii="Times New Roman" w:eastAsia="Times New Roman" w:hAnsi="Times New Roman" w:cs="Times New Roman"/>
          <w:color w:val="000000"/>
          <w:spacing w:val="92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оор</w:t>
      </w:r>
      <w:r w:rsidR="00F60AF7"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)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 п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оизв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F60AF7" w:rsidRPr="00DC5D91">
        <w:rPr>
          <w:rFonts w:ascii="Times New Roman" w:eastAsia="Times New Roman" w:hAnsi="Times New Roman" w:cs="Times New Roman"/>
          <w:color w:val="000000"/>
          <w:spacing w:val="93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F60AF7" w:rsidRPr="00DC5D91">
        <w:rPr>
          <w:rFonts w:ascii="Times New Roman" w:eastAsia="Times New Roman" w:hAnsi="Times New Roman" w:cs="Times New Roman"/>
          <w:color w:val="000000"/>
          <w:spacing w:val="94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огл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ию</w:t>
      </w:r>
      <w:r w:rsidR="00F60AF7" w:rsidRPr="00DC5D91">
        <w:rPr>
          <w:rFonts w:ascii="Times New Roman" w:eastAsia="Times New Roman" w:hAnsi="Times New Roman" w:cs="Times New Roman"/>
          <w:color w:val="000000"/>
          <w:spacing w:val="92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7103B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дмини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ци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й  в </w:t>
      </w:r>
      <w:r w:rsidR="00655E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нн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пор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дк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655ED3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,</w:t>
      </w:r>
      <w:r w:rsidR="00655ED3" w:rsidRPr="00655ED3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 xml:space="preserve"> </w:t>
      </w:r>
      <w:r w:rsidR="00655ED3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655ED3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55ED3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="00655ED3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="00655ED3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655ED3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то</w:t>
      </w:r>
      <w:r w:rsidR="00655ED3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 w:rsidR="00655ED3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C1B2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настоящих </w:t>
      </w:r>
      <w:r w:rsidR="00655ED3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="00655ED3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655ED3"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="00655ED3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="00655ED3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="00655ED3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655ED3"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="00655ED3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ний</w:t>
      </w:r>
      <w:r w:rsidR="001C1B2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741253" w:rsidRDefault="00F60AF7" w:rsidP="00741253">
      <w:pPr>
        <w:widowControl w:val="0"/>
        <w:tabs>
          <w:tab w:val="left" w:pos="530"/>
          <w:tab w:val="left" w:pos="1532"/>
          <w:tab w:val="left" w:pos="3999"/>
          <w:tab w:val="left" w:pos="5256"/>
          <w:tab w:val="left" w:pos="6970"/>
          <w:tab w:val="left" w:pos="8779"/>
        </w:tabs>
        <w:spacing w:after="0" w:line="239" w:lineRule="auto"/>
        <w:ind w:left="1" w:right="-18"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pacing w:val="12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proofErr w:type="gramStart"/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proofErr w:type="gramEnd"/>
      <w:r w:rsidRPr="00DC5D91">
        <w:rPr>
          <w:rFonts w:ascii="Times New Roman" w:eastAsia="Times New Roman" w:hAnsi="Times New Roman" w:cs="Times New Roman"/>
          <w:color w:val="000000"/>
          <w:spacing w:val="12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 w:rsidRPr="00DC5D91">
        <w:rPr>
          <w:rFonts w:ascii="Times New Roman" w:eastAsia="Times New Roman" w:hAnsi="Times New Roman" w:cs="Times New Roman"/>
          <w:color w:val="000000"/>
          <w:spacing w:val="12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нны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12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pacing w:val="12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pacing w:val="12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нкт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12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бо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DC5D91">
        <w:rPr>
          <w:rFonts w:ascii="Times New Roman" w:eastAsia="Times New Roman" w:hAnsi="Times New Roman" w:cs="Times New Roman"/>
          <w:color w:val="000000"/>
          <w:spacing w:val="12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ны</w:t>
      </w:r>
      <w:r w:rsidRPr="00DC5D91">
        <w:rPr>
          <w:rFonts w:ascii="Times New Roman" w:eastAsia="Times New Roman" w:hAnsi="Times New Roman" w:cs="Times New Roman"/>
          <w:color w:val="000000"/>
          <w:spacing w:val="12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трой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твом</w:t>
      </w:r>
      <w:r w:rsidRPr="00DC5D91"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ли)</w:t>
      </w:r>
      <w:r w:rsidRPr="00DC5D91"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пл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вк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DC5D91"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пом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1C1B2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 xml:space="preserve"> в многоквартирном доме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 либо</w:t>
      </w:r>
      <w:r w:rsidR="0074125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тр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кци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="0074125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зд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1C1B2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(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),</w:t>
      </w:r>
      <w:r w:rsidR="0074125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74125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роизв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="00741253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 xml:space="preserve">  </w:t>
      </w:r>
      <w:r w:rsidR="00380CCC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 xml:space="preserve">                    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lastRenderedPageBreak/>
        <w:t>п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огл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нию</w:t>
      </w:r>
      <w:r w:rsidRPr="00DC5D91"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 w:rsidR="0037103B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ци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DC5D91"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 w:rsidR="00B529A8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="00B529A8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п</w:t>
      </w:r>
      <w:r w:rsidR="00B529A8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B529A8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B529A8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деле</w:t>
      </w:r>
      <w:r w:rsidR="00B529A8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н</w:t>
      </w:r>
      <w:r w:rsidR="00B529A8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ном</w:t>
      </w:r>
      <w:r w:rsidRPr="00DC5D91"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коном</w:t>
      </w:r>
      <w:r w:rsidRPr="00DC5D91"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пор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дк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655ED3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 xml:space="preserve">, </w:t>
      </w:r>
      <w:r w:rsidR="00380CCC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 xml:space="preserve">                      </w:t>
      </w:r>
      <w:r w:rsidR="00741253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741253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41253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="00741253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="00741253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741253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то</w:t>
      </w:r>
      <w:r w:rsidR="00741253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 w:rsidR="00741253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C1B2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настоящих </w:t>
      </w:r>
      <w:r w:rsidR="00741253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="00741253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741253"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="00741253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="00741253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="00741253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741253"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="00741253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ний</w:t>
      </w:r>
      <w:r w:rsidR="00741253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680FC5" w:rsidRPr="00DC5D91" w:rsidRDefault="00680FC5" w:rsidP="00741253">
      <w:pPr>
        <w:widowControl w:val="0"/>
        <w:tabs>
          <w:tab w:val="left" w:pos="530"/>
          <w:tab w:val="left" w:pos="1532"/>
          <w:tab w:val="left" w:pos="3999"/>
          <w:tab w:val="left" w:pos="5256"/>
          <w:tab w:val="left" w:pos="6970"/>
          <w:tab w:val="left" w:pos="8779"/>
        </w:tabs>
        <w:spacing w:after="0" w:line="239" w:lineRule="auto"/>
        <w:ind w:left="1" w:right="-18"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60AF7" w:rsidRPr="003023CF" w:rsidRDefault="00F60AF7" w:rsidP="00380CCC">
      <w:pPr>
        <w:widowControl w:val="0"/>
        <w:tabs>
          <w:tab w:val="left" w:pos="909"/>
          <w:tab w:val="left" w:pos="3173"/>
          <w:tab w:val="left" w:pos="4317"/>
          <w:tab w:val="left" w:pos="6339"/>
          <w:tab w:val="left" w:pos="7116"/>
          <w:tab w:val="left" w:pos="9061"/>
        </w:tabs>
        <w:spacing w:before="1" w:after="0" w:line="239" w:lineRule="auto"/>
        <w:ind w:left="1" w:right="-15" w:firstLine="56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3023CF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>4</w:t>
      </w:r>
      <w:r w:rsidRPr="003023C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. </w:t>
      </w:r>
      <w:r w:rsidRPr="003023CF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>О</w:t>
      </w:r>
      <w:r w:rsidRPr="003023C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</w:t>
      </w:r>
      <w:r w:rsidRPr="003023CF">
        <w:rPr>
          <w:rFonts w:ascii="Times New Roman" w:eastAsia="Times New Roman" w:hAnsi="Times New Roman" w:cs="Times New Roman"/>
          <w:b/>
          <w:color w:val="000000"/>
          <w:spacing w:val="2"/>
          <w:sz w:val="28"/>
          <w:szCs w:val="28"/>
        </w:rPr>
        <w:t>н</w:t>
      </w:r>
      <w:r w:rsidRPr="003023CF">
        <w:rPr>
          <w:rFonts w:ascii="Times New Roman" w:eastAsia="Times New Roman" w:hAnsi="Times New Roman" w:cs="Times New Roman"/>
          <w:b/>
          <w:color w:val="000000"/>
          <w:w w:val="101"/>
          <w:sz w:val="28"/>
          <w:szCs w:val="28"/>
        </w:rPr>
        <w:t>а</w:t>
      </w:r>
      <w:r w:rsidRPr="003023CF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</w:rPr>
        <w:t xml:space="preserve"> </w:t>
      </w:r>
      <w:r w:rsidRPr="003023C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 ви</w:t>
      </w:r>
      <w:r w:rsidRPr="003023CF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>т</w:t>
      </w:r>
      <w:r w:rsidRPr="003023C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рины</w:t>
      </w:r>
    </w:p>
    <w:p w:rsidR="00F60AF7" w:rsidRPr="00DC5D91" w:rsidRDefault="00F60AF7" w:rsidP="006E0A62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F60AF7" w:rsidRPr="00DC5D91" w:rsidRDefault="003F6F4A" w:rsidP="006E0A62">
      <w:pPr>
        <w:widowControl w:val="0"/>
        <w:tabs>
          <w:tab w:val="left" w:pos="1785"/>
          <w:tab w:val="left" w:pos="3780"/>
          <w:tab w:val="left" w:pos="5915"/>
          <w:tab w:val="left" w:pos="7899"/>
        </w:tabs>
        <w:spacing w:after="0" w:line="239" w:lineRule="auto"/>
        <w:ind w:left="1" w:right="-16"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4.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F60AF7" w:rsidRPr="00DC5D91"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Вид</w:t>
      </w:r>
      <w:r w:rsidR="00F60AF7" w:rsidRPr="00DC5D91"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F60AF7" w:rsidRPr="00DC5D91"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F60AF7" w:rsidRPr="00DC5D91"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F60AF7" w:rsidRPr="00DC5D91"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витри</w:t>
      </w:r>
      <w:r w:rsidR="00F60AF7" w:rsidRPr="00DC5D91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н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,</w:t>
      </w:r>
      <w:r w:rsidR="00F60AF7" w:rsidRPr="00DC5D91"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цв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ово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нных</w:t>
      </w:r>
      <w:r w:rsidR="00F60AF7" w:rsidRPr="00DC5D91"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витринных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кон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кций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я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н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зн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ний, п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мотр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нных</w:t>
      </w:r>
      <w:r w:rsidR="00F60AF7" w:rsidRPr="00DC5D91"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ктным</w:t>
      </w:r>
      <w:r w:rsidR="00F60AF7" w:rsidRPr="00DC5D91"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="00F60AF7" w:rsidRPr="00DC5D91">
        <w:rPr>
          <w:rFonts w:ascii="Times New Roman" w:eastAsia="Times New Roman" w:hAnsi="Times New Roman" w:cs="Times New Roman"/>
          <w:color w:val="000000"/>
          <w:spacing w:val="108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зд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F60AF7" w:rsidRPr="00DC5D91"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ким</w:t>
      </w:r>
      <w:r w:rsidR="00F60AF7" w:rsidRPr="00DC5D91"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то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 о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ных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щих кон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кций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F60AF7" w:rsidRPr="00DC5D91">
        <w:rPr>
          <w:rFonts w:ascii="Times New Roman" w:eastAsia="Times New Roman" w:hAnsi="Times New Roman" w:cs="Times New Roman"/>
          <w:color w:val="000000"/>
          <w:spacing w:val="2"/>
          <w:w w:val="101"/>
          <w:sz w:val="28"/>
          <w:szCs w:val="28"/>
        </w:rPr>
        <w:t>я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F60AF7" w:rsidRPr="00DC5D91" w:rsidRDefault="003F6F4A" w:rsidP="006E0A62">
      <w:pPr>
        <w:widowControl w:val="0"/>
        <w:tabs>
          <w:tab w:val="left" w:pos="1722"/>
          <w:tab w:val="left" w:pos="4111"/>
          <w:tab w:val="left" w:pos="5131"/>
          <w:tab w:val="left" w:pos="6959"/>
          <w:tab w:val="left" w:pos="8429"/>
        </w:tabs>
        <w:spacing w:after="0" w:line="239" w:lineRule="auto"/>
        <w:ind w:left="1" w:right="-19"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4.</w:t>
      </w:r>
      <w:r w:rsidR="00655ED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F60AF7" w:rsidRPr="00DC5D91"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proofErr w:type="gramStart"/>
      <w:r w:rsidR="00F60AF7" w:rsidRPr="003F6F4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Основными элементами устройства 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="00F60AF7" w:rsidRPr="003F6F4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оборудования окон 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="00F60AF7" w:rsidRPr="003F6F4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витрин являются: арх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="00F60AF7" w:rsidRPr="003F6F4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тектурный 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="00F60AF7" w:rsidRPr="003F6F4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роем, арх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="00F60AF7" w:rsidRPr="003F6F4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тектурн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="00F60AF7" w:rsidRPr="003F6F4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е 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="00F60AF7" w:rsidRPr="003F6F4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формление пр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="00F60AF7" w:rsidRPr="003F6F4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ема: откосы, наличник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и,</w:t>
      </w:r>
      <w:r w:rsidR="00F60AF7" w:rsidRPr="003F6F4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детали, элементы 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="00F60AF7" w:rsidRPr="003F6F4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екора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,</w:t>
      </w:r>
      <w:r w:rsidR="00F60AF7" w:rsidRPr="003F6F4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="00F60AF7" w:rsidRPr="003F6F4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конные 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="00F60AF7" w:rsidRPr="003F6F4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витринн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 w:rsidR="00F60AF7" w:rsidRPr="003F6F4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 конструкц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ии,</w:t>
      </w:r>
      <w:r w:rsidR="00F60AF7" w:rsidRPr="003F6F4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оконные 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="00F60AF7" w:rsidRPr="003F6F4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витринные 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 w:rsidR="00F60AF7" w:rsidRPr="003F6F4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локи, 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="00F60AF7" w:rsidRPr="003F6F4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ереплеты, жа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</w:t>
      </w:r>
      <w:r w:rsidR="00F60AF7" w:rsidRPr="003F6F4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юзи 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 w:rsidR="00F60AF7" w:rsidRPr="003F6F4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езо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="00F60AF7" w:rsidRPr="003F6F4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асности,</w:t>
      </w:r>
      <w:r w:rsidRPr="003F6F4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 </w:t>
      </w:r>
      <w:r w:rsidR="00F60AF7" w:rsidRPr="003F6F4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="00F60AF7" w:rsidRPr="003F6F4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стекление,</w:t>
      </w:r>
      <w:r w:rsidRPr="003F6F4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="00F60AF7" w:rsidRPr="003F6F4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зап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="00F60AF7" w:rsidRPr="003F6F4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лнение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3F6F4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proofErr w:type="spellStart"/>
      <w:r w:rsidR="00F60AF7" w:rsidRPr="003F6F4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светопрозрачной</w:t>
      </w:r>
      <w:proofErr w:type="spellEnd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="00F60AF7" w:rsidRPr="003F6F4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части</w:t>
      </w:r>
      <w:r w:rsidRPr="003F6F4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="00F60AF7" w:rsidRPr="003F6F4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стеклоблок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а  </w:t>
      </w:r>
      <w:r w:rsidR="00F60AF7" w:rsidRPr="003F6F4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око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="00F60AF7" w:rsidRPr="003F6F4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ного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="00F60AF7" w:rsidRPr="003F6F4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проема, подо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ко</w:t>
      </w:r>
      <w:r w:rsidR="00F60AF7" w:rsidRPr="003F6F4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нники, устройств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о </w:t>
      </w:r>
      <w:r w:rsidR="00F60AF7" w:rsidRPr="003F6F4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водоотвода.</w:t>
      </w:r>
      <w:proofErr w:type="gramEnd"/>
    </w:p>
    <w:p w:rsidR="00F60AF7" w:rsidRPr="00DC5D91" w:rsidRDefault="003F6F4A" w:rsidP="006E0A62">
      <w:pPr>
        <w:widowControl w:val="0"/>
        <w:tabs>
          <w:tab w:val="left" w:pos="1401"/>
          <w:tab w:val="left" w:pos="3056"/>
          <w:tab w:val="left" w:pos="4823"/>
          <w:tab w:val="left" w:pos="6041"/>
          <w:tab w:val="left" w:pos="8084"/>
        </w:tabs>
        <w:spacing w:after="0" w:line="239" w:lineRule="auto"/>
        <w:ind w:left="1" w:right="-15"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4.</w:t>
      </w:r>
      <w:r w:rsidR="00655E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 </w:t>
      </w:r>
      <w:proofErr w:type="gramStart"/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Доп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="00F60AF7"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ь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F60AF7" w:rsidRPr="00DC5D91">
        <w:rPr>
          <w:rFonts w:ascii="Times New Roman" w:eastAsia="Times New Roman" w:hAnsi="Times New Roman" w:cs="Times New Roman"/>
          <w:color w:val="000000"/>
          <w:spacing w:val="142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эл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F60AF7" w:rsidRPr="00DC5D91">
        <w:rPr>
          <w:rFonts w:ascii="Times New Roman" w:eastAsia="Times New Roman" w:hAnsi="Times New Roman" w:cs="Times New Roman"/>
          <w:color w:val="000000"/>
          <w:spacing w:val="144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трой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pacing w:val="142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F60AF7" w:rsidRPr="00DC5D91">
        <w:rPr>
          <w:rFonts w:ascii="Times New Roman" w:eastAsia="Times New Roman" w:hAnsi="Times New Roman" w:cs="Times New Roman"/>
          <w:color w:val="000000"/>
          <w:spacing w:val="144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обор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="00F60AF7" w:rsidRPr="00DC5D91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д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ов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F60AF7" w:rsidRPr="00DC5D91">
        <w:rPr>
          <w:rFonts w:ascii="Times New Roman" w:eastAsia="Times New Roman" w:hAnsi="Times New Roman" w:cs="Times New Roman"/>
          <w:color w:val="000000"/>
          <w:spacing w:val="140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кон</w:t>
      </w:r>
      <w:r w:rsidR="00F60AF7" w:rsidRPr="00DC5D91">
        <w:rPr>
          <w:rFonts w:ascii="Times New Roman" w:eastAsia="Times New Roman" w:hAnsi="Times New Roman" w:cs="Times New Roman"/>
          <w:color w:val="000000"/>
          <w:spacing w:val="141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витрин</w:t>
      </w:r>
      <w:r w:rsidR="00F60AF7" w:rsidRPr="00DC5D91"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вл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ют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я:</w:t>
      </w:r>
      <w:r w:rsidR="00F60AF7" w:rsidRPr="00DC5D91">
        <w:rPr>
          <w:rFonts w:ascii="Times New Roman" w:eastAsia="Times New Roman" w:hAnsi="Times New Roman" w:cs="Times New Roman"/>
          <w:color w:val="000000"/>
          <w:spacing w:val="74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ти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ш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тки,</w:t>
      </w:r>
      <w:r w:rsidR="00F60AF7" w:rsidRPr="00DC5D91"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щитны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трой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pacing w:val="74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(р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ки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,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экр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ны, ж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люз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), о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жд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витри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 (дл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я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кон подв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ого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эт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), м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кизы,</w:t>
      </w:r>
      <w:r w:rsidR="00655E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F60AF7"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ее</w:t>
      </w:r>
      <w:r w:rsidR="00655ED3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офор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мл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655ED3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витрин,</w:t>
      </w:r>
      <w:r w:rsidR="00655E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рхит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ая</w:t>
      </w:r>
      <w:r w:rsidR="00655E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тк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 оз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</w:p>
    <w:p w:rsidR="00F60AF7" w:rsidRPr="00DC5D91" w:rsidRDefault="003F6F4A" w:rsidP="006E0A62">
      <w:pPr>
        <w:widowControl w:val="0"/>
        <w:spacing w:after="0" w:line="239" w:lineRule="auto"/>
        <w:ind w:left="1" w:right="-59" w:firstLine="566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4.</w:t>
      </w:r>
      <w:r w:rsidR="00655ED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4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F60AF7" w:rsidRPr="00DC5D91"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F60AF7" w:rsidRPr="00DC5D91"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дъ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яе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F60AF7" w:rsidRPr="00DC5D91"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трой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тву</w:t>
      </w:r>
      <w:r w:rsidR="00F60AF7" w:rsidRPr="00DC5D91"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F60AF7" w:rsidRPr="00DC5D91"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обор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="00F60AF7" w:rsidRPr="00DC5D91"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кон</w:t>
      </w:r>
      <w:r w:rsidR="00F60AF7" w:rsidRPr="00DC5D91"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 витрин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:</w:t>
      </w:r>
    </w:p>
    <w:p w:rsidR="00F60AF7" w:rsidRPr="00DC5D91" w:rsidRDefault="00F60AF7" w:rsidP="006E0A62">
      <w:pPr>
        <w:widowControl w:val="0"/>
        <w:tabs>
          <w:tab w:val="left" w:pos="1634"/>
          <w:tab w:val="left" w:pos="2096"/>
          <w:tab w:val="left" w:pos="3480"/>
          <w:tab w:val="left" w:pos="4290"/>
          <w:tab w:val="left" w:pos="5614"/>
          <w:tab w:val="left" w:pos="6990"/>
          <w:tab w:val="left" w:pos="8405"/>
        </w:tabs>
        <w:spacing w:after="0" w:line="239" w:lineRule="auto"/>
        <w:ind w:left="1" w:right="-17" w:firstLine="566"/>
        <w:jc w:val="both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1)</w:t>
      </w:r>
      <w:r w:rsidRPr="00DC5D91">
        <w:rPr>
          <w:rFonts w:ascii="Times New Roman" w:eastAsia="Times New Roman" w:hAnsi="Times New Roman" w:cs="Times New Roman"/>
          <w:color w:val="000000"/>
          <w:spacing w:val="10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ож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10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окон</w:t>
      </w:r>
      <w:r w:rsidRPr="00DC5D91">
        <w:rPr>
          <w:rFonts w:ascii="Times New Roman" w:eastAsia="Times New Roman" w:hAnsi="Times New Roman" w:cs="Times New Roman"/>
          <w:color w:val="000000"/>
          <w:spacing w:val="11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10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ви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рин</w:t>
      </w:r>
      <w:r w:rsidRPr="00DC5D91">
        <w:rPr>
          <w:rFonts w:ascii="Times New Roman" w:eastAsia="Times New Roman" w:hAnsi="Times New Roman" w:cs="Times New Roman"/>
          <w:color w:val="000000"/>
          <w:spacing w:val="10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10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DC5D91">
        <w:rPr>
          <w:rFonts w:ascii="Times New Roman" w:eastAsia="Times New Roman" w:hAnsi="Times New Roman" w:cs="Times New Roman"/>
          <w:color w:val="000000"/>
          <w:spacing w:val="10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их</w:t>
      </w:r>
      <w:r w:rsidRPr="00DC5D91">
        <w:rPr>
          <w:rFonts w:ascii="Times New Roman" w:eastAsia="Times New Roman" w:hAnsi="Times New Roman" w:cs="Times New Roman"/>
          <w:color w:val="000000"/>
          <w:spacing w:val="10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ты,</w:t>
      </w:r>
      <w:r w:rsidRPr="00DC5D91">
        <w:rPr>
          <w:rFonts w:ascii="Times New Roman" w:eastAsia="Times New Roman" w:hAnsi="Times New Roman" w:cs="Times New Roman"/>
          <w:color w:val="000000"/>
          <w:spacing w:val="11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 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трой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892F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892F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шний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ви</w:t>
      </w:r>
      <w:r w:rsidRPr="00DC5D9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,</w:t>
      </w:r>
      <w:r w:rsidR="00892F1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включ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ая</w:t>
      </w:r>
      <w:r w:rsidR="00892F1B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цв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ово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892F1B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892F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должны</w:t>
      </w:r>
      <w:r w:rsidR="00892F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оотв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тво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DC5D91"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гор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ных и</w:t>
      </w:r>
      <w:r w:rsidRPr="00DC5D91">
        <w:rPr>
          <w:rFonts w:ascii="Times New Roman" w:eastAsia="Times New Roman" w:hAnsi="Times New Roman" w:cs="Times New Roman"/>
          <w:color w:val="000000"/>
          <w:spacing w:val="18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ртик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ьны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pacing w:val="18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й,</w:t>
      </w:r>
      <w:r w:rsidRPr="00DC5D91">
        <w:rPr>
          <w:rFonts w:ascii="Times New Roman" w:eastAsia="Times New Roman" w:hAnsi="Times New Roman" w:cs="Times New Roman"/>
          <w:color w:val="000000"/>
          <w:spacing w:val="18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имм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DC5D91">
        <w:rPr>
          <w:rFonts w:ascii="Times New Roman" w:eastAsia="Times New Roman" w:hAnsi="Times New Roman" w:cs="Times New Roman"/>
          <w:color w:val="000000"/>
          <w:spacing w:val="18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ритм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DC5D91">
        <w:rPr>
          <w:rFonts w:ascii="Times New Roman" w:eastAsia="Times New Roman" w:hAnsi="Times New Roman" w:cs="Times New Roman"/>
          <w:color w:val="000000"/>
          <w:spacing w:val="18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об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ъ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мн</w:t>
      </w:r>
      <w:r w:rsidRPr="00DC5D91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-пр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ому 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нию 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 пр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мотр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ых п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 w:rsidR="00892F1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ной, и </w:t>
      </w:r>
      <w:r w:rsidR="00892F1B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="00892F1B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892F1B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хни</w:t>
      </w:r>
      <w:r w:rsidR="00892F1B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 w:rsidR="00892F1B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="00892F1B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кой</w:t>
      </w:r>
      <w:r w:rsidR="00892F1B" w:rsidRPr="00DC5D91"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 w:rsidR="00892F1B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док</w:t>
      </w:r>
      <w:r w:rsidR="00892F1B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="00892F1B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="00892F1B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892F1B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892F1B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="00892F1B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892F1B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 w:rsidR="00892F1B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="00892F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ей </w:t>
      </w:r>
      <w:r w:rsidR="00892F1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на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="00892F1B">
        <w:rPr>
          <w:rFonts w:ascii="Times New Roman" w:eastAsia="Times New Roman" w:hAnsi="Times New Roman" w:cs="Times New Roman"/>
          <w:color w:val="000000"/>
          <w:sz w:val="28"/>
          <w:szCs w:val="28"/>
        </w:rPr>
        <w:t>е (строение, сооружение)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</w:p>
    <w:p w:rsidR="00F60AF7" w:rsidRPr="00DC5D91" w:rsidRDefault="00F60AF7" w:rsidP="006E0A62">
      <w:pPr>
        <w:widowControl w:val="0"/>
        <w:spacing w:after="0" w:line="240" w:lineRule="auto"/>
        <w:ind w:left="1" w:right="-16" w:firstLine="566"/>
        <w:jc w:val="both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Pr="00DC5D91">
        <w:rPr>
          <w:rFonts w:ascii="Times New Roman" w:eastAsia="Times New Roman" w:hAnsi="Times New Roman" w:cs="Times New Roman"/>
          <w:color w:val="000000"/>
          <w:spacing w:val="14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щ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DC5D91">
        <w:rPr>
          <w:rFonts w:ascii="Times New Roman" w:eastAsia="Times New Roman" w:hAnsi="Times New Roman" w:cs="Times New Roman"/>
          <w:color w:val="000000"/>
          <w:spacing w:val="14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произ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ольно</w:t>
      </w:r>
      <w:r w:rsidRPr="00DC5D91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14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DC5D91">
        <w:rPr>
          <w:rFonts w:ascii="Times New Roman" w:eastAsia="Times New Roman" w:hAnsi="Times New Roman" w:cs="Times New Roman"/>
          <w:color w:val="000000"/>
          <w:spacing w:val="14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зм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14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ри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Pr="00DC5D91">
        <w:rPr>
          <w:rFonts w:ascii="Times New Roman" w:eastAsia="Times New Roman" w:hAnsi="Times New Roman" w:cs="Times New Roman"/>
          <w:color w:val="000000"/>
          <w:spacing w:val="14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конфиг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ции</w:t>
      </w:r>
      <w:r w:rsidRPr="00DC5D91"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кон</w:t>
      </w:r>
      <w:r w:rsidRPr="00DC5D91"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рин,</w:t>
      </w:r>
      <w:r w:rsidRPr="00DC5D91"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трой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новых</w:t>
      </w:r>
      <w:r w:rsidRPr="00DC5D91"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про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Pr="00DC5D91"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 w:rsidRPr="00DC5D91"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лик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ции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щи</w:t>
      </w:r>
      <w:r w:rsidRPr="00DC5D91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 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вид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олож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</w:p>
    <w:p w:rsidR="00282A60" w:rsidRDefault="00F60AF7" w:rsidP="006E0A62">
      <w:pPr>
        <w:widowControl w:val="0"/>
        <w:spacing w:after="0" w:line="239" w:lineRule="auto"/>
        <w:ind w:left="1" w:right="-19" w:firstLine="566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3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="00206B28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 w:rsidRPr="00206B2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при произ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206B2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одстве работ по 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206B2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стройст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206B2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="007843CE" w:rsidRPr="00206B2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и </w:t>
      </w:r>
      <w:r w:rsidRPr="00206B2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оборудованию </w:t>
      </w:r>
      <w:r w:rsidR="00CF5907" w:rsidRPr="00206B2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                         </w:t>
      </w:r>
      <w:r w:rsidRPr="00206B2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окон</w:t>
      </w:r>
      <w:r w:rsidR="007843CE" w:rsidRPr="00206B2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,</w:t>
      </w:r>
      <w:r w:rsidR="00206B2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206B2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витрин</w:t>
      </w:r>
      <w:r w:rsidR="007843CE" w:rsidRPr="00206B2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, </w:t>
      </w:r>
      <w:r w:rsidRPr="00206B2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должен </w:t>
      </w:r>
      <w:r w:rsidR="007843CE" w:rsidRPr="00206B2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осуществляться </w:t>
      </w:r>
      <w:r w:rsidRPr="00206B2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комплекс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 w:rsidRPr="00206B2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ый </w:t>
      </w:r>
      <w:r w:rsidR="007843CE" w:rsidRPr="00206B2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подход</w:t>
      </w:r>
      <w:r w:rsidRPr="00206B2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, </w:t>
      </w:r>
      <w:r w:rsidR="00206B2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                                      к </w:t>
      </w:r>
      <w:r w:rsidRPr="00206B2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об</w:t>
      </w:r>
      <w:r w:rsidR="00206B2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ще</w:t>
      </w:r>
      <w:r w:rsidRPr="00206B2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="00206B2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206B2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архитект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206B2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рн</w:t>
      </w:r>
      <w:r w:rsidR="007843CE" w:rsidRPr="00206B2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о-</w:t>
      </w:r>
      <w:proofErr w:type="gramStart"/>
      <w:r w:rsidRPr="00206B2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цве</w:t>
      </w:r>
      <w:r w:rsidR="00206B2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товому </w:t>
      </w:r>
      <w:r w:rsidRPr="00206B2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решени</w:t>
      </w:r>
      <w:r w:rsidR="00206B2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ю</w:t>
      </w:r>
      <w:proofErr w:type="gramEnd"/>
      <w:r w:rsidR="00206B2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206B2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фасада, </w:t>
      </w:r>
      <w:r w:rsidR="00206B2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а так же</w:t>
      </w:r>
      <w:r w:rsidR="00D71972" w:rsidRPr="00282A6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="00282A60" w:rsidRPr="00282A6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должны </w:t>
      </w:r>
      <w:r w:rsidR="00282A6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соблюдаться</w:t>
      </w:r>
      <w:r w:rsidR="00D71972" w:rsidRPr="00D7197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 </w:t>
      </w:r>
      <w:r w:rsidR="00CF5907" w:rsidRPr="00206B2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 w:rsidR="00282A6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троительные</w:t>
      </w:r>
      <w:r w:rsidR="007843CE" w:rsidRPr="00206B2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норм</w:t>
      </w:r>
      <w:r w:rsidR="00282A6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ы</w:t>
      </w:r>
      <w:r w:rsidR="007843CE" w:rsidRPr="00206B2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и правил</w:t>
      </w:r>
      <w:r w:rsidR="00282A6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 w:rsidR="00CF5907" w:rsidRPr="00206B2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в сфере </w:t>
      </w:r>
      <w:r w:rsidR="007843CE" w:rsidRPr="00206B2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надежнос</w:t>
      </w:r>
      <w:r w:rsidR="00CF5907" w:rsidRPr="00206B2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ти</w:t>
      </w:r>
      <w:r w:rsidR="007843CE" w:rsidRPr="00206B2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, безопасност</w:t>
      </w:r>
      <w:r w:rsidR="00CF5907" w:rsidRPr="00206B2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и </w:t>
      </w:r>
      <w:r w:rsidR="007843CE" w:rsidRPr="00206B2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креплени</w:t>
      </w:r>
      <w:r w:rsidR="00CF5907" w:rsidRPr="00206B2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я</w:t>
      </w:r>
      <w:r w:rsidR="00282A6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элементов, </w:t>
      </w:r>
      <w:r w:rsidR="007843CE" w:rsidRPr="00206B2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констр</w:t>
      </w:r>
      <w:r w:rsidR="007843CE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="00AE0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кций.</w:t>
      </w:r>
      <w:r w:rsidR="00CF5907" w:rsidRPr="00206B2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</w:p>
    <w:p w:rsidR="00D71B38" w:rsidRDefault="00AE0F22" w:rsidP="00AE0F22">
      <w:pPr>
        <w:widowControl w:val="0"/>
        <w:spacing w:after="0" w:line="239" w:lineRule="auto"/>
        <w:ind w:left="1" w:right="-19" w:firstLine="566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4.)</w:t>
      </w:r>
      <w:r w:rsidR="00000AF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в</w:t>
      </w:r>
      <w:r w:rsidR="00D7197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ыполнение </w:t>
      </w:r>
      <w:r w:rsidR="001463D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согласованных в установленном порядке </w:t>
      </w:r>
      <w:r w:rsidRPr="00206B2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ремон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206B2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ных, монтажных, отделочных работ</w:t>
      </w:r>
      <w:r w:rsidR="00D71B3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при устройстве и оборудовании </w:t>
      </w:r>
      <w:r w:rsidR="001463D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витрин,</w:t>
      </w:r>
      <w:r w:rsidR="001463D8" w:rsidRPr="00000AF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="001463D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оконных и дверных проемов </w:t>
      </w:r>
      <w:r w:rsidR="00D71B3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должно осуществляться на высоком уровне</w:t>
      </w:r>
      <w:r w:rsidR="001463D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исполнения;</w:t>
      </w:r>
    </w:p>
    <w:p w:rsidR="00F60AF7" w:rsidRPr="00AE0F22" w:rsidRDefault="00000AFB" w:rsidP="00AE0F22">
      <w:pPr>
        <w:widowControl w:val="0"/>
        <w:spacing w:after="0" w:line="239" w:lineRule="auto"/>
        <w:ind w:left="1" w:right="-19" w:firstLine="566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5.)</w:t>
      </w:r>
      <w:r w:rsidR="00AE0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="006D7316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строительные</w:t>
      </w:r>
      <w:r w:rsidR="003A34A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, </w:t>
      </w:r>
      <w:r w:rsidR="006D7316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отделочные</w:t>
      </w:r>
      <w:r w:rsidR="00206B2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="00F60AF7" w:rsidRPr="00206B2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материа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="006D7316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ы</w:t>
      </w:r>
      <w:r w:rsidR="00CF5907" w:rsidRPr="00206B2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, </w:t>
      </w:r>
      <w:r w:rsidR="006D7316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конструкции</w:t>
      </w:r>
      <w:r w:rsidR="00206B2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, </w:t>
      </w:r>
      <w:r w:rsidR="00206B28" w:rsidRPr="00206B2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используемы</w:t>
      </w:r>
      <w:r w:rsidR="006D7316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 w:rsidR="00CF5907" w:rsidRPr="00000AF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="00206B28" w:rsidRPr="00000AF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при 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="00F60AF7" w:rsidRPr="00000AF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стройств</w:t>
      </w:r>
      <w:r w:rsidR="00206B28" w:rsidRPr="00000AF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 w:rsidR="006D7316" w:rsidRPr="006D7316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="006D7316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витрин,</w:t>
      </w:r>
      <w:r w:rsidR="00AE0F22" w:rsidRPr="00000AF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="006D7316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оконных и дверных проемов </w:t>
      </w:r>
      <w:r w:rsidR="00AE0F22" w:rsidRPr="00000AF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должны</w:t>
      </w:r>
      <w:r w:rsidR="00FC6C7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быть высокого качества</w:t>
      </w:r>
      <w:r w:rsidR="003A34A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и </w:t>
      </w:r>
      <w:r w:rsidR="006D7316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гарантировать</w:t>
      </w:r>
      <w:r w:rsidR="003A34A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надежность</w:t>
      </w:r>
      <w:r w:rsidR="00F60AF7" w:rsidRPr="00000AF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эксплуатаци</w:t>
      </w:r>
      <w:r w:rsidR="003A34A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 w:rsidR="00F60AF7" w:rsidRPr="00000AF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без 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="00F60AF7" w:rsidRPr="00000AF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щерба д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="00F60AF7" w:rsidRPr="00000AF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я </w:t>
      </w:r>
      <w:r w:rsidR="006D7316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их </w:t>
      </w:r>
      <w:r w:rsidR="00F60AF7" w:rsidRPr="00000AF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технического состояния</w:t>
      </w:r>
      <w:r w:rsidR="006D7316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, </w:t>
      </w:r>
      <w:r w:rsidR="00F60AF7" w:rsidRPr="00000AF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внешнего вида фасада, </w:t>
      </w:r>
      <w:r w:rsidRPr="00000AF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обеспечивать долговременность </w:t>
      </w:r>
      <w:r w:rsidR="00F60AF7" w:rsidRPr="00000AF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содержани</w:t>
      </w:r>
      <w:r w:rsidRPr="00000AF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я</w:t>
      </w:r>
      <w:r w:rsidR="00F60AF7" w:rsidRPr="00000AF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в на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 w:rsidR="00F60AF7" w:rsidRPr="00000AF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лежащем сос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="00F60AF7" w:rsidRPr="00000AF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оянии;</w:t>
      </w:r>
    </w:p>
    <w:p w:rsidR="00F60AF7" w:rsidRPr="00DC5D91" w:rsidRDefault="00F60AF7" w:rsidP="006E0A62">
      <w:pPr>
        <w:widowControl w:val="0"/>
        <w:tabs>
          <w:tab w:val="left" w:pos="1214"/>
          <w:tab w:val="left" w:pos="2535"/>
          <w:tab w:val="left" w:pos="3676"/>
          <w:tab w:val="left" w:pos="4402"/>
          <w:tab w:val="left" w:pos="6081"/>
          <w:tab w:val="left" w:pos="8183"/>
        </w:tabs>
        <w:spacing w:after="0" w:line="239" w:lineRule="auto"/>
        <w:ind w:left="1" w:right="-10" w:firstLine="566"/>
        <w:jc w:val="both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4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Pr="00DC5D91">
        <w:rPr>
          <w:rFonts w:ascii="Times New Roman" w:eastAsia="Times New Roman" w:hAnsi="Times New Roman" w:cs="Times New Roman"/>
          <w:color w:val="000000"/>
          <w:spacing w:val="7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7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гл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бин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 w:rsidRPr="00DC5D91"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ов,</w:t>
      </w:r>
      <w:r w:rsidRPr="00DC5D91"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рхит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ного</w:t>
      </w:r>
      <w:r w:rsidRPr="00DC5D91"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профи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пр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з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пр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при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рхит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ны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конт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тр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ой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</w:p>
    <w:p w:rsidR="00F60AF7" w:rsidRPr="00DC5D91" w:rsidRDefault="00F60AF7" w:rsidP="006E0A62">
      <w:pPr>
        <w:widowControl w:val="0"/>
        <w:spacing w:after="0" w:line="239" w:lineRule="auto"/>
        <w:ind w:left="1" w:right="-16"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5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Pr="00DC5D91"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DC5D91"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лк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Pr="00DC5D91"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мон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конных кон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тр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кций</w:t>
      </w:r>
      <w:r w:rsidRPr="00DC5D91">
        <w:rPr>
          <w:rFonts w:ascii="Times New Roman" w:eastAsia="Times New Roman" w:hAnsi="Times New Roman" w:cs="Times New Roman"/>
          <w:color w:val="000000"/>
          <w:spacing w:val="8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8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DC5D91">
        <w:rPr>
          <w:rFonts w:ascii="Times New Roman" w:eastAsia="Times New Roman" w:hAnsi="Times New Roman" w:cs="Times New Roman"/>
          <w:color w:val="000000"/>
          <w:spacing w:val="8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pacing w:val="8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оотв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 w:rsidRPr="00DC5D91">
        <w:rPr>
          <w:rFonts w:ascii="Times New Roman" w:eastAsia="Times New Roman" w:hAnsi="Times New Roman" w:cs="Times New Roman"/>
          <w:color w:val="000000"/>
          <w:spacing w:val="8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8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кол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ром</w:t>
      </w:r>
      <w:r w:rsidRPr="00DC5D91"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8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об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щим х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ром</w:t>
      </w:r>
      <w:r w:rsidRPr="00DC5D91"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лки</w:t>
      </w:r>
      <w:r w:rsidRPr="00DC5D91">
        <w:rPr>
          <w:rFonts w:ascii="Times New Roman" w:eastAsia="Times New Roman" w:hAnsi="Times New Roman" w:cs="Times New Roman"/>
          <w:color w:val="000000"/>
          <w:spacing w:val="8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8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выходить</w:t>
      </w:r>
      <w:r w:rsidRPr="00DC5D91"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pacing w:val="8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лы</w:t>
      </w:r>
      <w:r w:rsidRPr="00DC5D91"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9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ю пл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пов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ти ф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pacing w:val="2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F60AF7" w:rsidRPr="00DC5D91" w:rsidRDefault="00F60AF7" w:rsidP="006E0A62">
      <w:pPr>
        <w:widowControl w:val="0"/>
        <w:spacing w:after="0" w:line="239" w:lineRule="auto"/>
        <w:ind w:left="1" w:right="-17" w:firstLine="566"/>
        <w:jc w:val="both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6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Pr="00DC5D91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оп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DC5D91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гм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ая</w:t>
      </w:r>
      <w:r w:rsidRPr="00DC5D91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окр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 w:rsidRPr="00DC5D91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лицо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тк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вокр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DC5D91"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про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а;</w:t>
      </w:r>
      <w:r w:rsidRPr="00DC5D91"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пов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рх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й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DC5D91"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ицов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нных</w:t>
      </w:r>
      <w:r w:rsidRPr="00DC5D91"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  <w:r w:rsidRPr="00DC5D91">
        <w:rPr>
          <w:rFonts w:ascii="Times New Roman" w:eastAsia="Times New Roman" w:hAnsi="Times New Roman" w:cs="Times New Roman"/>
          <w:color w:val="000000"/>
          <w:spacing w:val="105"/>
          <w:sz w:val="28"/>
          <w:szCs w:val="28"/>
        </w:rPr>
        <w:t xml:space="preserve"> </w:t>
      </w:r>
      <w:r w:rsidR="001463D8">
        <w:rPr>
          <w:rFonts w:ascii="Times New Roman" w:eastAsia="Times New Roman" w:hAnsi="Times New Roman" w:cs="Times New Roman"/>
          <w:color w:val="000000"/>
          <w:spacing w:val="105"/>
          <w:sz w:val="28"/>
          <w:szCs w:val="28"/>
        </w:rPr>
        <w:t xml:space="preserve">             </w:t>
      </w:r>
      <w:r w:rsidR="001463D8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1463D8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="001463D8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1463D8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="001463D8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="001463D8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1463D8" w:rsidRPr="00DC5D91"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</w:rPr>
        <w:t xml:space="preserve"> </w:t>
      </w:r>
      <w:r w:rsidR="001463D8">
        <w:rPr>
          <w:rFonts w:ascii="Times New Roman" w:eastAsia="Times New Roman" w:hAnsi="Times New Roman" w:cs="Times New Roman"/>
          <w:color w:val="000000"/>
          <w:sz w:val="28"/>
          <w:szCs w:val="28"/>
        </w:rPr>
        <w:t>кирпичной  кладки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463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без оштукатуривания,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хно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DC5D91">
        <w:rPr>
          <w:rFonts w:ascii="Times New Roman" w:eastAsia="Times New Roman" w:hAnsi="Times New Roman" w:cs="Times New Roman"/>
          <w:color w:val="000000"/>
          <w:spacing w:val="8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ов,</w:t>
      </w:r>
      <w:r w:rsidRPr="00DC5D91"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оотв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ая</w:t>
      </w:r>
      <w:r w:rsidRPr="00DC5D91">
        <w:rPr>
          <w:rFonts w:ascii="Times New Roman" w:eastAsia="Times New Roman" w:hAnsi="Times New Roman" w:cs="Times New Roman"/>
          <w:color w:val="000000"/>
          <w:spacing w:val="9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лк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а;</w:t>
      </w:r>
      <w:r w:rsidRPr="00DC5D91">
        <w:rPr>
          <w:rFonts w:ascii="Times New Roman" w:eastAsia="Times New Roman" w:hAnsi="Times New Roman" w:cs="Times New Roman"/>
          <w:color w:val="000000"/>
          <w:spacing w:val="8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повр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ж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88094A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хно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DC5D91"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ов,</w:t>
      </w:r>
      <w:r w:rsidRPr="00DC5D91"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эл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нтов</w:t>
      </w:r>
      <w:r w:rsidRPr="00DC5D91"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рхит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 w:rsidRPr="00DC5D91"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формл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(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ичнико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 про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й, э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ов 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кор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)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</w:p>
    <w:p w:rsidR="00F60AF7" w:rsidRPr="00DC5D91" w:rsidRDefault="00F60AF7" w:rsidP="006E0A62">
      <w:pPr>
        <w:widowControl w:val="0"/>
        <w:spacing w:after="0" w:line="239" w:lineRule="auto"/>
        <w:ind w:left="1" w:right="-16" w:firstLine="566"/>
        <w:jc w:val="both"/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</w:pP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7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Pr="00DC5D91">
        <w:rPr>
          <w:rFonts w:ascii="Times New Roman" w:eastAsia="Times New Roman" w:hAnsi="Times New Roman" w:cs="Times New Roman"/>
          <w:color w:val="000000"/>
          <w:spacing w:val="12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щ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DC5D91">
        <w:rPr>
          <w:rFonts w:ascii="Times New Roman" w:eastAsia="Times New Roman" w:hAnsi="Times New Roman" w:cs="Times New Roman"/>
          <w:color w:val="000000"/>
          <w:spacing w:val="11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ри</w:t>
      </w:r>
      <w:r w:rsidRPr="00DC5D91">
        <w:rPr>
          <w:rFonts w:ascii="Times New Roman" w:eastAsia="Times New Roman" w:hAnsi="Times New Roman" w:cs="Times New Roman"/>
          <w:color w:val="000000"/>
          <w:spacing w:val="12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онт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12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12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12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льн</w:t>
      </w:r>
      <w:r w:rsidRPr="00DC5D91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ы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pacing w:val="12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конных</w:t>
      </w:r>
      <w:r w:rsidRPr="00DC5D91">
        <w:rPr>
          <w:rFonts w:ascii="Times New Roman" w:eastAsia="Times New Roman" w:hAnsi="Times New Roman" w:cs="Times New Roman"/>
          <w:color w:val="000000"/>
          <w:spacing w:val="12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лок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 пр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изм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цв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ого</w:t>
      </w:r>
      <w:r w:rsidRPr="00DC5D91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ш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DC5D91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нк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щины</w:t>
      </w:r>
      <w:r w:rsidRPr="00DC5D91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ов и</w:t>
      </w:r>
      <w:r w:rsidRPr="00DC5D91">
        <w:rPr>
          <w:rFonts w:ascii="Times New Roman" w:eastAsia="Times New Roman" w:hAnsi="Times New Roman" w:cs="Times New Roman"/>
          <w:color w:val="000000"/>
          <w:spacing w:val="16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др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их</w:t>
      </w:r>
      <w:r w:rsidRPr="00DC5D91">
        <w:rPr>
          <w:rFonts w:ascii="Times New Roman" w:eastAsia="Times New Roman" w:hAnsi="Times New Roman" w:cs="Times New Roman"/>
          <w:color w:val="000000"/>
          <w:spacing w:val="16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эл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Pr="00DC5D91">
        <w:rPr>
          <w:rFonts w:ascii="Times New Roman" w:eastAsia="Times New Roman" w:hAnsi="Times New Roman" w:cs="Times New Roman"/>
          <w:color w:val="000000"/>
          <w:spacing w:val="16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тро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й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16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16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бор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дов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16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кон</w:t>
      </w:r>
      <w:r w:rsidRPr="00DC5D91">
        <w:rPr>
          <w:rFonts w:ascii="Times New Roman" w:eastAsia="Times New Roman" w:hAnsi="Times New Roman" w:cs="Times New Roman"/>
          <w:color w:val="000000"/>
          <w:spacing w:val="16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16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витри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DC5D91">
        <w:rPr>
          <w:rFonts w:ascii="Times New Roman" w:eastAsia="Times New Roman" w:hAnsi="Times New Roman" w:cs="Times New Roman"/>
          <w:color w:val="000000"/>
          <w:spacing w:val="16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отв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ее</w:t>
      </w:r>
      <w:r w:rsidRPr="00DC5D91"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общ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му</w:t>
      </w:r>
      <w:r w:rsidRPr="00DC5D91">
        <w:rPr>
          <w:rFonts w:ascii="Times New Roman" w:eastAsia="Times New Roman" w:hAnsi="Times New Roman" w:cs="Times New Roman"/>
          <w:color w:val="000000"/>
          <w:spacing w:val="84"/>
          <w:sz w:val="28"/>
          <w:szCs w:val="28"/>
        </w:rPr>
        <w:t xml:space="preserve"> </w:t>
      </w:r>
      <w:proofErr w:type="gramStart"/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хит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рному</w:t>
      </w:r>
      <w:r w:rsidRPr="00DC5D91">
        <w:rPr>
          <w:rFonts w:ascii="Times New Roman" w:eastAsia="Times New Roman" w:hAnsi="Times New Roman" w:cs="Times New Roman"/>
          <w:color w:val="000000"/>
          <w:spacing w:val="8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DC5D91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нию</w:t>
      </w:r>
      <w:proofErr w:type="gramEnd"/>
      <w:r w:rsidRPr="00DC5D91"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,</w:t>
      </w:r>
      <w:r w:rsidRPr="00DC5D91"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дш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шн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вид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а;</w:t>
      </w:r>
    </w:p>
    <w:p w:rsidR="00F60AF7" w:rsidRPr="00DC5D91" w:rsidRDefault="00F60AF7" w:rsidP="006E0A62">
      <w:pPr>
        <w:widowControl w:val="0"/>
        <w:tabs>
          <w:tab w:val="left" w:pos="1824"/>
          <w:tab w:val="left" w:pos="3979"/>
          <w:tab w:val="left" w:pos="5755"/>
          <w:tab w:val="left" w:pos="6199"/>
          <w:tab w:val="left" w:pos="8094"/>
          <w:tab w:val="left" w:pos="8530"/>
        </w:tabs>
        <w:spacing w:before="1" w:after="0" w:line="239" w:lineRule="auto"/>
        <w:ind w:left="1" w:right="-19" w:firstLine="566"/>
        <w:jc w:val="both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8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Pr="00DC5D91">
        <w:rPr>
          <w:rFonts w:ascii="Times New Roman" w:eastAsia="Times New Roman" w:hAnsi="Times New Roman" w:cs="Times New Roman"/>
          <w:color w:val="000000"/>
          <w:spacing w:val="11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11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pacing w:val="11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нных</w:t>
      </w:r>
      <w:r w:rsidRPr="00DC5D91">
        <w:rPr>
          <w:rFonts w:ascii="Times New Roman" w:eastAsia="Times New Roman" w:hAnsi="Times New Roman" w:cs="Times New Roman"/>
          <w:color w:val="000000"/>
          <w:spacing w:val="11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олн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ий</w:t>
      </w:r>
      <w:r w:rsidRPr="00DC5D91">
        <w:rPr>
          <w:rFonts w:ascii="Times New Roman" w:eastAsia="Times New Roman" w:hAnsi="Times New Roman" w:cs="Times New Roman"/>
          <w:color w:val="000000"/>
          <w:spacing w:val="11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овр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ыми</w:t>
      </w:r>
      <w:r w:rsidRPr="00DC5D91">
        <w:rPr>
          <w:rFonts w:ascii="Times New Roman" w:eastAsia="Times New Roman" w:hAnsi="Times New Roman" w:cs="Times New Roman"/>
          <w:color w:val="000000"/>
          <w:spacing w:val="11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конными</w:t>
      </w:r>
      <w:r w:rsidRPr="00DC5D91">
        <w:rPr>
          <w:rFonts w:ascii="Times New Roman" w:eastAsia="Times New Roman" w:hAnsi="Times New Roman" w:cs="Times New Roman"/>
          <w:color w:val="000000"/>
          <w:spacing w:val="11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витринными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кон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тр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ц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DC5D91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оп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твии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общим </w:t>
      </w:r>
      <w:proofErr w:type="gramStart"/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рх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рным</w:t>
      </w:r>
      <w:r w:rsidRPr="00DC5D91">
        <w:rPr>
          <w:rFonts w:ascii="Times New Roman" w:eastAsia="Times New Roman" w:hAnsi="Times New Roman" w:cs="Times New Roman"/>
          <w:color w:val="000000"/>
          <w:spacing w:val="16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proofErr w:type="gramEnd"/>
      <w:r w:rsidRPr="00DC5D91">
        <w:rPr>
          <w:rFonts w:ascii="Times New Roman" w:eastAsia="Times New Roman" w:hAnsi="Times New Roman" w:cs="Times New Roman"/>
          <w:color w:val="000000"/>
          <w:spacing w:val="17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17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(ри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нком</w:t>
      </w:r>
      <w:r w:rsidRPr="00DC5D91">
        <w:rPr>
          <w:rFonts w:ascii="Times New Roman" w:eastAsia="Times New Roman" w:hAnsi="Times New Roman" w:cs="Times New Roman"/>
          <w:color w:val="000000"/>
          <w:spacing w:val="16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17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щ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й</w:t>
      </w:r>
      <w:r w:rsidRPr="00DC5D91">
        <w:rPr>
          <w:rFonts w:ascii="Times New Roman" w:eastAsia="Times New Roman" w:hAnsi="Times New Roman" w:cs="Times New Roman"/>
          <w:color w:val="000000"/>
          <w:spacing w:val="17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ов, цв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ым</w:t>
      </w:r>
      <w:r w:rsidRPr="00DC5D91">
        <w:rPr>
          <w:rFonts w:ascii="Times New Roman" w:eastAsia="Times New Roman" w:hAnsi="Times New Roman" w:cs="Times New Roman"/>
          <w:color w:val="000000"/>
          <w:spacing w:val="15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м,</w:t>
      </w:r>
      <w:r w:rsidRPr="00DC5D91">
        <w:rPr>
          <w:rFonts w:ascii="Times New Roman" w:eastAsia="Times New Roman" w:hAnsi="Times New Roman" w:cs="Times New Roman"/>
          <w:color w:val="000000"/>
          <w:spacing w:val="15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произв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pacing w:val="15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цв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15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15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ры</w:t>
      </w:r>
      <w:r w:rsidRPr="00DC5D91">
        <w:rPr>
          <w:rFonts w:ascii="Times New Roman" w:eastAsia="Times New Roman" w:hAnsi="Times New Roman" w:cs="Times New Roman"/>
          <w:color w:val="000000"/>
          <w:spacing w:val="15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ло</w:t>
      </w:r>
      <w:r w:rsidRPr="00DC5D91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gramStart"/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щим</w:t>
      </w:r>
      <w:r w:rsidRPr="00DC5D91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рхи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рным</w:t>
      </w:r>
      <w:r w:rsidRPr="00DC5D91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ш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цок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льных</w:t>
      </w:r>
      <w:r w:rsidRPr="00DC5D91"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рв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эт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DC5D91"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зитов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proofErr w:type="spellEnd"/>
      <w:r w:rsidRPr="00DC5D91">
        <w:rPr>
          <w:rFonts w:ascii="Times New Roman" w:eastAsia="Times New Roman" w:hAnsi="Times New Roman" w:cs="Times New Roman"/>
          <w:color w:val="000000"/>
          <w:spacing w:val="14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шт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рко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й,</w:t>
      </w:r>
      <w:r w:rsidRPr="00DC5D91">
        <w:rPr>
          <w:rFonts w:ascii="Times New Roman" w:eastAsia="Times New Roman" w:hAnsi="Times New Roman" w:cs="Times New Roman"/>
          <w:color w:val="000000"/>
          <w:spacing w:val="14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14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пр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14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кон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тр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кций</w:t>
      </w:r>
      <w:r w:rsidRPr="00DC5D91">
        <w:rPr>
          <w:rFonts w:ascii="Times New Roman" w:eastAsia="Times New Roman" w:hAnsi="Times New Roman" w:cs="Times New Roman"/>
          <w:color w:val="000000"/>
          <w:spacing w:val="14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нных з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ль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зов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RAL № </w:t>
      </w:r>
      <w:r w:rsidRPr="00625D3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8008</w:t>
      </w:r>
      <w:r w:rsidR="00625D3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="00625D32" w:rsidRPr="00625D3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(</w:t>
      </w:r>
      <w:r w:rsidR="00625D3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="00625D32" w:rsidRPr="00625D3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ливково-коричневый)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)</w:t>
      </w:r>
      <w:r w:rsidRPr="00625D3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;</w:t>
      </w:r>
      <w:proofErr w:type="gramEnd"/>
    </w:p>
    <w:p w:rsidR="00F60AF7" w:rsidRPr="00DC5D91" w:rsidRDefault="00F60AF7" w:rsidP="006E0A62">
      <w:pPr>
        <w:widowControl w:val="0"/>
        <w:spacing w:after="0" w:line="239" w:lineRule="auto"/>
        <w:ind w:left="1" w:right="-58" w:firstLine="566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9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Pr="00DC5D91"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кл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окон</w:t>
      </w:r>
      <w:r w:rsidRPr="00DC5D91"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витрин</w:t>
      </w:r>
      <w:r w:rsidRPr="00DC5D91"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жно</w:t>
      </w:r>
      <w:r w:rsidRPr="00DC5D91"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DC5D91"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ный</w:t>
      </w:r>
      <w:r w:rsidRPr="00DC5D91"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ий виз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льный цв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овой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 кон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ктивный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</w:p>
    <w:p w:rsidR="00F60AF7" w:rsidRPr="00DC5D91" w:rsidRDefault="00F60AF7" w:rsidP="006E0A62">
      <w:pPr>
        <w:widowControl w:val="0"/>
        <w:tabs>
          <w:tab w:val="left" w:pos="1320"/>
          <w:tab w:val="left" w:pos="3371"/>
          <w:tab w:val="left" w:pos="4764"/>
          <w:tab w:val="left" w:pos="6755"/>
          <w:tab w:val="left" w:pos="7266"/>
          <w:tab w:val="left" w:pos="9226"/>
        </w:tabs>
        <w:spacing w:after="0" w:line="239" w:lineRule="auto"/>
        <w:ind w:left="1" w:right="-59" w:firstLine="566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10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кор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ивны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DC5D91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ып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ют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вии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рх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рным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ш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proofErr w:type="gramEnd"/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 др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ми эл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proofErr w:type="spellStart"/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кор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proofErr w:type="spellEnd"/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</w:p>
    <w:p w:rsidR="00F60AF7" w:rsidRPr="00DC5D91" w:rsidRDefault="00F60AF7" w:rsidP="006E0A62">
      <w:pPr>
        <w:widowControl w:val="0"/>
        <w:spacing w:after="0" w:line="240" w:lineRule="auto"/>
        <w:ind w:left="1" w:right="-15" w:firstLine="566"/>
        <w:jc w:val="both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11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Pr="00DC5D91">
        <w:rPr>
          <w:rFonts w:ascii="Times New Roman" w:eastAsia="Times New Roman" w:hAnsi="Times New Roman" w:cs="Times New Roman"/>
          <w:color w:val="000000"/>
          <w:spacing w:val="12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DC5D91">
        <w:rPr>
          <w:rFonts w:ascii="Times New Roman" w:eastAsia="Times New Roman" w:hAnsi="Times New Roman" w:cs="Times New Roman"/>
          <w:color w:val="000000"/>
          <w:spacing w:val="12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иквид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11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вших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DC5D91">
        <w:rPr>
          <w:rFonts w:ascii="Times New Roman" w:eastAsia="Times New Roman" w:hAnsi="Times New Roman" w:cs="Times New Roman"/>
          <w:color w:val="000000"/>
          <w:spacing w:val="11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ких</w:t>
      </w:r>
      <w:r w:rsidRPr="00DC5D91">
        <w:rPr>
          <w:rFonts w:ascii="Times New Roman" w:eastAsia="Times New Roman" w:hAnsi="Times New Roman" w:cs="Times New Roman"/>
          <w:color w:val="000000"/>
          <w:spacing w:val="11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ок, 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новк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орич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ких</w:t>
      </w:r>
      <w:r w:rsidRPr="00DC5D91">
        <w:rPr>
          <w:rFonts w:ascii="Times New Roman" w:eastAsia="Times New Roman" w:hAnsi="Times New Roman" w:cs="Times New Roman"/>
          <w:color w:val="000000"/>
          <w:spacing w:val="7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ний</w:t>
      </w:r>
      <w:r w:rsidRPr="00DC5D91"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ний</w:t>
      </w:r>
      <w:r w:rsidRPr="00DC5D91"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новых</w:t>
      </w:r>
      <w:r w:rsidRPr="00DC5D91"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 кон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тр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кций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ллич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поло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ы, 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голк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 п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2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</w:p>
    <w:p w:rsidR="00F60AF7" w:rsidRPr="00DC5D91" w:rsidRDefault="00F60AF7" w:rsidP="006E0A62">
      <w:pPr>
        <w:widowControl w:val="0"/>
        <w:tabs>
          <w:tab w:val="left" w:pos="1261"/>
          <w:tab w:val="left" w:pos="3066"/>
          <w:tab w:val="left" w:pos="4575"/>
          <w:tab w:val="left" w:pos="5894"/>
          <w:tab w:val="left" w:pos="6335"/>
          <w:tab w:val="left" w:pos="8397"/>
        </w:tabs>
        <w:spacing w:after="0" w:line="239" w:lineRule="auto"/>
        <w:ind w:left="1" w:right="-60" w:firstLine="566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12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з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ш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ток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по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рх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рно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 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ормл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про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а;</w:t>
      </w:r>
    </w:p>
    <w:p w:rsidR="00F60AF7" w:rsidRPr="00DC5D91" w:rsidRDefault="00F60AF7" w:rsidP="006E0A62">
      <w:pPr>
        <w:widowControl w:val="0"/>
        <w:spacing w:after="0" w:line="239" w:lineRule="auto"/>
        <w:ind w:left="1" w:right="-17" w:firstLine="566"/>
        <w:jc w:val="both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13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Pr="00DC5D91">
        <w:rPr>
          <w:rFonts w:ascii="Times New Roman" w:eastAsia="Times New Roman" w:hAnsi="Times New Roman" w:cs="Times New Roman"/>
          <w:color w:val="000000"/>
          <w:spacing w:val="12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12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ш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тки</w:t>
      </w:r>
      <w:r w:rsidRPr="00DC5D91">
        <w:rPr>
          <w:rFonts w:ascii="Times New Roman" w:eastAsia="Times New Roman" w:hAnsi="Times New Roman" w:cs="Times New Roman"/>
          <w:color w:val="000000"/>
          <w:spacing w:val="12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ю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DC5D91">
        <w:rPr>
          <w:rFonts w:ascii="Times New Roman" w:eastAsia="Times New Roman" w:hAnsi="Times New Roman" w:cs="Times New Roman"/>
          <w:color w:val="000000"/>
          <w:spacing w:val="12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12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тью</w:t>
      </w:r>
      <w:r w:rsidRPr="00DC5D91">
        <w:rPr>
          <w:rFonts w:ascii="Times New Roman" w:eastAsia="Times New Roman" w:hAnsi="Times New Roman" w:cs="Times New Roman"/>
          <w:color w:val="000000"/>
          <w:spacing w:val="12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кл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вн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пом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DC5D91"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жно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зм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щ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щи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ных</w:t>
      </w:r>
      <w:r w:rsidRPr="00DC5D91"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ток</w:t>
      </w:r>
      <w:r w:rsidRPr="00DC5D91"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оп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только</w:t>
      </w:r>
      <w:r w:rsidRPr="00DC5D91">
        <w:rPr>
          <w:rFonts w:ascii="Times New Roman" w:eastAsia="Times New Roman" w:hAnsi="Times New Roman" w:cs="Times New Roman"/>
          <w:color w:val="000000"/>
          <w:spacing w:val="14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14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воровых</w:t>
      </w:r>
      <w:r w:rsidRPr="00DC5D91">
        <w:rPr>
          <w:rFonts w:ascii="Times New Roman" w:eastAsia="Times New Roman" w:hAnsi="Times New Roman" w:cs="Times New Roman"/>
          <w:color w:val="000000"/>
          <w:spacing w:val="14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pacing w:val="14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Pr="00DC5D91">
        <w:rPr>
          <w:rFonts w:ascii="Times New Roman" w:eastAsia="Times New Roman" w:hAnsi="Times New Roman" w:cs="Times New Roman"/>
          <w:color w:val="000000"/>
          <w:spacing w:val="14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огл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ию</w:t>
      </w:r>
      <w:r w:rsidRPr="00DC5D91">
        <w:rPr>
          <w:rFonts w:ascii="Times New Roman" w:eastAsia="Times New Roman" w:hAnsi="Times New Roman" w:cs="Times New Roman"/>
          <w:color w:val="000000"/>
          <w:spacing w:val="15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15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рг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14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ож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рной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</w:p>
    <w:p w:rsidR="00F60AF7" w:rsidRPr="00DC5D91" w:rsidRDefault="00F60AF7" w:rsidP="006E0A62">
      <w:pPr>
        <w:widowControl w:val="0"/>
        <w:spacing w:after="0" w:line="239" w:lineRule="auto"/>
        <w:ind w:left="1" w:right="-17" w:firstLine="566"/>
        <w:jc w:val="both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14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Pr="00DC5D91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жд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рин</w:t>
      </w:r>
      <w:r w:rsidRPr="00DC5D91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лжны</w:t>
      </w:r>
      <w:r w:rsidRPr="00DC5D91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DC5D91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DC5D91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р,</w:t>
      </w:r>
      <w:r w:rsidRPr="00DC5D91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отв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ть </w:t>
      </w:r>
      <w:proofErr w:type="gramStart"/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рх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рному</w:t>
      </w:r>
      <w:r w:rsidRPr="00DC5D91">
        <w:rPr>
          <w:rFonts w:ascii="Times New Roman" w:eastAsia="Times New Roman" w:hAnsi="Times New Roman" w:cs="Times New Roman"/>
          <w:color w:val="000000"/>
          <w:spacing w:val="8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компл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ному</w:t>
      </w:r>
      <w:r w:rsidRPr="00DC5D91">
        <w:rPr>
          <w:rFonts w:ascii="Times New Roman" w:eastAsia="Times New Roman" w:hAnsi="Times New Roman" w:cs="Times New Roman"/>
          <w:color w:val="000000"/>
          <w:spacing w:val="8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DC5D91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нию</w:t>
      </w:r>
      <w:proofErr w:type="gramEnd"/>
      <w:r w:rsidRPr="00DC5D91">
        <w:rPr>
          <w:rFonts w:ascii="Times New Roman" w:eastAsia="Times New Roman" w:hAnsi="Times New Roman" w:cs="Times New Roman"/>
          <w:color w:val="000000"/>
          <w:spacing w:val="9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DC5D91">
        <w:rPr>
          <w:rFonts w:ascii="Times New Roman" w:eastAsia="Times New Roman" w:hAnsi="Times New Roman" w:cs="Times New Roman"/>
          <w:color w:val="000000"/>
          <w:spacing w:val="9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DC5D91">
        <w:rPr>
          <w:rFonts w:ascii="Times New Roman" w:eastAsia="Times New Roman" w:hAnsi="Times New Roman" w:cs="Times New Roman"/>
          <w:color w:val="000000"/>
          <w:spacing w:val="9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тр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 гл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хих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витри</w:t>
      </w:r>
      <w:r w:rsidRPr="00DC5D91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</w:p>
    <w:p w:rsidR="00F60AF7" w:rsidRPr="00DC5D91" w:rsidRDefault="00F60AF7" w:rsidP="006E0A62">
      <w:pPr>
        <w:widowControl w:val="0"/>
        <w:spacing w:after="0" w:line="239" w:lineRule="auto"/>
        <w:ind w:left="1" w:right="-11" w:firstLine="566"/>
        <w:jc w:val="both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5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Pr="00DC5D91"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витри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DC5D91"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витр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и,</w:t>
      </w:r>
      <w:r w:rsidRPr="00DC5D91"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ход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гл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вный</w:t>
      </w:r>
      <w:r w:rsidRPr="00DC5D91">
        <w:rPr>
          <w:rFonts w:ascii="Times New Roman" w:eastAsia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д,</w:t>
      </w:r>
      <w:r w:rsidRPr="00DC5D91"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должны</w:t>
      </w:r>
      <w:r w:rsidRPr="00DC5D91"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ть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оформл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DC5D91"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жим</w:t>
      </w:r>
      <w:r w:rsidRPr="00DC5D91"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оты</w:t>
      </w:r>
      <w:r w:rsidRPr="00DC5D91"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витрин</w:t>
      </w:r>
      <w:r w:rsidRPr="00DC5D91"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вит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DC5D91"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лж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оотв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тво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жиму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боты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жного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щ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я;</w:t>
      </w:r>
    </w:p>
    <w:p w:rsidR="00F60AF7" w:rsidRPr="00DC5D91" w:rsidRDefault="00F60AF7" w:rsidP="006E0A62">
      <w:pPr>
        <w:widowControl w:val="0"/>
        <w:spacing w:before="1" w:after="0" w:line="239" w:lineRule="auto"/>
        <w:ind w:left="1" w:right="-18" w:firstLine="566"/>
        <w:jc w:val="both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16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Pr="00DC5D91">
        <w:rPr>
          <w:rFonts w:ascii="Times New Roman" w:eastAsia="Times New Roman" w:hAnsi="Times New Roman" w:cs="Times New Roman"/>
          <w:color w:val="000000"/>
          <w:spacing w:val="10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трой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тво</w:t>
      </w:r>
      <w:r w:rsidRPr="00DC5D91">
        <w:rPr>
          <w:rFonts w:ascii="Times New Roman" w:eastAsia="Times New Roman" w:hAnsi="Times New Roman" w:cs="Times New Roman"/>
          <w:color w:val="000000"/>
          <w:spacing w:val="10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Pr="00DC5D91"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доп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10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кон</w:t>
      </w:r>
      <w:r w:rsidRPr="00DC5D91">
        <w:rPr>
          <w:rFonts w:ascii="Times New Roman" w:eastAsia="Times New Roman" w:hAnsi="Times New Roman" w:cs="Times New Roman"/>
          <w:color w:val="000000"/>
          <w:spacing w:val="10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подв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ль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 w:rsidRPr="00DC5D91">
        <w:rPr>
          <w:rFonts w:ascii="Times New Roman" w:eastAsia="Times New Roman" w:hAnsi="Times New Roman" w:cs="Times New Roman"/>
          <w:color w:val="000000"/>
          <w:spacing w:val="10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эт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 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ож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pacing w:val="7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7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ровн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7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трот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DC5D91"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 w:rsidRPr="00DC5D91"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ее</w:t>
      </w:r>
      <w:r w:rsidRPr="00DC5D91"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0,8</w:t>
      </w:r>
      <w:r w:rsidRPr="00DC5D91"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>м</w:t>
      </w:r>
      <w:r w:rsidR="0048453D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>етра</w:t>
      </w:r>
      <w:r w:rsidRPr="00DC5D91"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хно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том м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ь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ной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норм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ти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ш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ирины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трот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а;</w:t>
      </w:r>
    </w:p>
    <w:p w:rsidR="00F60AF7" w:rsidRPr="00DC5D91" w:rsidRDefault="00F60AF7" w:rsidP="006E0A62">
      <w:pPr>
        <w:widowControl w:val="0"/>
        <w:spacing w:after="0" w:line="239" w:lineRule="auto"/>
        <w:ind w:left="1" w:right="-17" w:firstLine="566"/>
        <w:jc w:val="both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17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Pr="00DC5D91"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до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жны</w:t>
      </w:r>
      <w:r w:rsidRPr="00DC5D91"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DC5D91"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жд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вид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 w:rsidR="003023CF">
        <w:rPr>
          <w:rFonts w:ascii="Times New Roman" w:eastAsia="Times New Roman" w:hAnsi="Times New Roman" w:cs="Times New Roman"/>
          <w:color w:val="000000"/>
          <w:sz w:val="28"/>
          <w:szCs w:val="28"/>
        </w:rPr>
        <w:t>бордюра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 покр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кой</w:t>
      </w:r>
      <w:r w:rsidRPr="00DC5D91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ш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ткой</w:t>
      </w:r>
      <w:r w:rsidRPr="00DC5D91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 w:rsidRPr="00DC5D91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ллич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огр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й 0,4</w:t>
      </w:r>
      <w:r w:rsidRPr="00DC5D91"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DC5D91"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,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0</w:t>
      </w:r>
      <w:r w:rsidRPr="00DC5D91"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="0048453D">
        <w:rPr>
          <w:rFonts w:ascii="Times New Roman" w:eastAsia="Times New Roman" w:hAnsi="Times New Roman" w:cs="Times New Roman"/>
          <w:color w:val="000000"/>
          <w:sz w:val="28"/>
          <w:szCs w:val="28"/>
        </w:rPr>
        <w:t>етра</w:t>
      </w:r>
      <w:r w:rsidRPr="00DC5D91"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трой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тво</w:t>
      </w:r>
      <w:r w:rsidRPr="00DC5D91"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орг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низов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 w:rsidRPr="00DC5D91"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водо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DC5D91"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6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должны</w:t>
      </w:r>
      <w:r w:rsidRPr="00DC5D91"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быть об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ны</w:t>
      </w:r>
      <w:r w:rsidRPr="00DC5D91">
        <w:rPr>
          <w:rFonts w:ascii="Times New Roman" w:eastAsia="Times New Roman" w:hAnsi="Times New Roman" w:cs="Times New Roman"/>
          <w:color w:val="000000"/>
          <w:spacing w:val="11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щ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DC5D91">
        <w:rPr>
          <w:rFonts w:ascii="Times New Roman" w:eastAsia="Times New Roman" w:hAnsi="Times New Roman" w:cs="Times New Roman"/>
          <w:color w:val="000000"/>
          <w:spacing w:val="11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от</w:t>
      </w:r>
      <w:r w:rsidRPr="00DC5D91">
        <w:rPr>
          <w:rFonts w:ascii="Times New Roman" w:eastAsia="Times New Roman" w:hAnsi="Times New Roman" w:cs="Times New Roman"/>
          <w:color w:val="000000"/>
          <w:spacing w:val="11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поп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11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11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11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возмо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тью</w:t>
      </w:r>
      <w:r w:rsidRPr="00DC5D91">
        <w:rPr>
          <w:rFonts w:ascii="Times New Roman" w:eastAsia="Times New Roman" w:hAnsi="Times New Roman" w:cs="Times New Roman"/>
          <w:color w:val="000000"/>
          <w:spacing w:val="11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ров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риодич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ой 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бо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</w:p>
    <w:p w:rsidR="00F60AF7" w:rsidRPr="00DC5D91" w:rsidRDefault="00F60AF7" w:rsidP="006E0A62">
      <w:pPr>
        <w:widowControl w:val="0"/>
        <w:spacing w:after="0" w:line="239" w:lineRule="auto"/>
        <w:ind w:left="1" w:right="-13"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18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Pr="00DC5D91"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proofErr w:type="gramStart"/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хит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рно</w:t>
      </w:r>
      <w:r w:rsidRPr="00DC5D91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proofErr w:type="gramEnd"/>
      <w:r w:rsidRPr="00DC5D91"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 w:rsidRPr="00DC5D91"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DC5D91"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диный</w:t>
      </w:r>
      <w:r w:rsidRPr="00DC5D91"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р,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оотв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тво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DC5D91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хит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рному</w:t>
      </w:r>
      <w:r w:rsidRPr="00DC5D91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DC5D91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нию</w:t>
      </w:r>
      <w:r w:rsidRPr="00DC5D91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DC5D91"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лочн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му</w:t>
      </w:r>
      <w:r w:rsidRPr="00DC5D91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лу</w:t>
      </w:r>
      <w:r w:rsidRPr="00DC5D91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цв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то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ому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то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="00557287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557287" w:rsidRPr="00557287" w:rsidRDefault="00F60AF7" w:rsidP="00557287">
      <w:pPr>
        <w:widowControl w:val="0"/>
        <w:spacing w:after="0" w:line="239" w:lineRule="auto"/>
        <w:ind w:left="1" w:right="-68" w:firstLine="566"/>
        <w:jc w:val="both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19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Pr="00DC5D91">
        <w:rPr>
          <w:rFonts w:ascii="Times New Roman" w:eastAsia="Times New Roman" w:hAnsi="Times New Roman" w:cs="Times New Roman"/>
          <w:color w:val="000000"/>
          <w:spacing w:val="11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11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щ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 w:rsidRPr="00625D32">
        <w:rPr>
          <w:rFonts w:ascii="Times New Roman" w:eastAsia="Times New Roman" w:hAnsi="Times New Roman" w:cs="Times New Roman"/>
          <w:color w:val="000000"/>
          <w:spacing w:val="110"/>
          <w:sz w:val="28"/>
          <w:szCs w:val="28"/>
        </w:rPr>
        <w:t xml:space="preserve"> </w:t>
      </w:r>
      <w:r w:rsidRPr="00625D32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625D32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625D32">
        <w:rPr>
          <w:rFonts w:ascii="Times New Roman" w:eastAsia="Times New Roman" w:hAnsi="Times New Roman" w:cs="Times New Roman"/>
          <w:color w:val="000000"/>
          <w:sz w:val="28"/>
          <w:szCs w:val="28"/>
        </w:rPr>
        <w:t>рк</w:t>
      </w:r>
      <w:r w:rsidRPr="00625D3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625D32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="00557287" w:rsidRPr="0055728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над окнами (витражами) и витринами первого этажа зданий</w:t>
      </w:r>
      <w:r w:rsidRPr="00DC5D91">
        <w:rPr>
          <w:rFonts w:ascii="Times New Roman" w:eastAsia="Times New Roman" w:hAnsi="Times New Roman" w:cs="Times New Roman"/>
          <w:color w:val="000000"/>
          <w:spacing w:val="10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10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нижн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DC5D91">
        <w:rPr>
          <w:rFonts w:ascii="Times New Roman" w:eastAsia="Times New Roman" w:hAnsi="Times New Roman" w:cs="Times New Roman"/>
          <w:color w:val="000000"/>
          <w:spacing w:val="11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кро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ки</w:t>
      </w:r>
      <w:r w:rsidRPr="00DC5D91">
        <w:rPr>
          <w:rFonts w:ascii="Times New Roman" w:eastAsia="Times New Roman" w:hAnsi="Times New Roman" w:cs="Times New Roman"/>
          <w:color w:val="000000"/>
          <w:spacing w:val="11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pacing w:val="11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 п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хно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трот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ь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,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="0048453D">
        <w:rPr>
          <w:rFonts w:ascii="Times New Roman" w:eastAsia="Times New Roman" w:hAnsi="Times New Roman" w:cs="Times New Roman"/>
          <w:color w:val="000000"/>
          <w:sz w:val="28"/>
          <w:szCs w:val="28"/>
        </w:rPr>
        <w:t>етра</w:t>
      </w:r>
      <w:r w:rsidR="0055728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 xml:space="preserve">, </w:t>
      </w:r>
      <w:r w:rsidR="00557287" w:rsidRPr="00557287">
        <w:rPr>
          <w:rFonts w:ascii="Times New Roman" w:eastAsia="Times New Roman" w:hAnsi="Times New Roman" w:cs="Times New Roman"/>
          <w:color w:val="000000"/>
          <w:sz w:val="28"/>
          <w:szCs w:val="28"/>
        </w:rPr>
        <w:t>при условии единого архитектурно-градостроительного облика, соответствующего габаритам и контурам проемов</w:t>
      </w:r>
      <w:r w:rsidR="00557287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F60AF7" w:rsidRDefault="00F60AF7" w:rsidP="006E0A62">
      <w:pPr>
        <w:widowControl w:val="0"/>
        <w:spacing w:after="0" w:line="239" w:lineRule="auto"/>
        <w:ind w:left="1" w:right="-68" w:firstLine="566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20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) 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625D3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625D32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625D32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625D3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625D32">
        <w:rPr>
          <w:rFonts w:ascii="Times New Roman" w:eastAsia="Times New Roman" w:hAnsi="Times New Roman" w:cs="Times New Roman"/>
          <w:color w:val="000000"/>
          <w:sz w:val="28"/>
          <w:szCs w:val="28"/>
        </w:rPr>
        <w:t>киз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должно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диный,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пор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оч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нный х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11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11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DC5D91">
        <w:rPr>
          <w:rFonts w:ascii="Times New Roman" w:eastAsia="Times New Roman" w:hAnsi="Times New Roman" w:cs="Times New Roman"/>
          <w:color w:val="000000"/>
          <w:spacing w:val="11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ми</w:t>
      </w:r>
      <w:r w:rsidRPr="00DC5D91">
        <w:rPr>
          <w:rFonts w:ascii="Times New Roman" w:eastAsia="Times New Roman" w:hAnsi="Times New Roman" w:cs="Times New Roman"/>
          <w:color w:val="000000"/>
          <w:spacing w:val="12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шт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бу</w:t>
      </w:r>
      <w:r w:rsidRPr="00DC5D91">
        <w:rPr>
          <w:rFonts w:ascii="Times New Roman" w:eastAsia="Times New Roman" w:hAnsi="Times New Roman" w:cs="Times New Roman"/>
          <w:color w:val="000000"/>
          <w:spacing w:val="11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пр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DC5D91">
        <w:rPr>
          <w:rFonts w:ascii="Times New Roman" w:eastAsia="Times New Roman" w:hAnsi="Times New Roman" w:cs="Times New Roman"/>
          <w:color w:val="000000"/>
          <w:spacing w:val="11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11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дш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ть виз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го</w:t>
      </w:r>
      <w:r w:rsidRPr="00DC5D91"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рхит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й,</w:t>
      </w:r>
      <w:r w:rsidRPr="00DC5D91"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DC5D91"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ков</w:t>
      </w:r>
      <w:r w:rsidRPr="00DC5D91"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виз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ной к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омм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ник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</w:p>
    <w:p w:rsidR="00557287" w:rsidRPr="00557287" w:rsidRDefault="00557287" w:rsidP="00557287">
      <w:pPr>
        <w:pStyle w:val="a6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21) </w:t>
      </w:r>
      <w:r w:rsidRPr="00557287">
        <w:rPr>
          <w:rFonts w:ascii="Times New Roman" w:eastAsia="Times New Roman" w:hAnsi="Times New Roman" w:cs="Times New Roman"/>
          <w:color w:val="000000"/>
          <w:sz w:val="28"/>
          <w:szCs w:val="28"/>
        </w:rPr>
        <w:t>Маркизы не должны занимать более 30% площади оконных и дверных проемов.</w:t>
      </w:r>
    </w:p>
    <w:p w:rsidR="00F60AF7" w:rsidRPr="00DC5D91" w:rsidRDefault="00557287" w:rsidP="006E0A62">
      <w:pPr>
        <w:widowControl w:val="0"/>
        <w:spacing w:after="0" w:line="239" w:lineRule="auto"/>
        <w:ind w:left="1" w:right="-17" w:firstLine="566"/>
        <w:jc w:val="both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22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="00F60AF7" w:rsidRPr="00DC5D91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="00F60AF7" w:rsidRPr="00DC5D91">
        <w:rPr>
          <w:rFonts w:ascii="Times New Roman" w:eastAsia="Times New Roman" w:hAnsi="Times New Roman" w:cs="Times New Roman"/>
          <w:color w:val="000000"/>
          <w:spacing w:val="-3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F60AF7" w:rsidRPr="00DC5D91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пл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EC1268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 w:rsidR="00F60AF7" w:rsidRPr="00EC1268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="00F60AF7" w:rsidRPr="00EC1268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EC1268">
        <w:rPr>
          <w:rFonts w:ascii="Times New Roman" w:eastAsia="Times New Roman" w:hAnsi="Times New Roman" w:cs="Times New Roman"/>
          <w:color w:val="000000"/>
          <w:sz w:val="28"/>
          <w:szCs w:val="28"/>
        </w:rPr>
        <w:t>рк</w:t>
      </w:r>
      <w:r w:rsidR="00F60AF7" w:rsidRPr="00EC126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="00F60AF7" w:rsidRPr="00EC1268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="00F60AF7" w:rsidRPr="00DC5D91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хит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рных</w:t>
      </w:r>
      <w:r w:rsidR="00F60AF7" w:rsidRPr="00DC5D91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="00F60AF7" w:rsidRPr="00DC5D91">
        <w:rPr>
          <w:rFonts w:ascii="Times New Roman" w:eastAsia="Times New Roman" w:hAnsi="Times New Roman" w:cs="Times New Roman"/>
          <w:color w:val="000000"/>
          <w:spacing w:val="-3"/>
          <w:w w:val="101"/>
          <w:sz w:val="28"/>
          <w:szCs w:val="28"/>
        </w:rPr>
        <w:t>я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х,</w:t>
      </w:r>
      <w:r w:rsidR="00F60AF7" w:rsidRPr="00DC5D91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эл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 д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,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пов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рх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="00F60AF7" w:rsidRPr="00DC5D91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ной</w:t>
      </w:r>
      <w:r w:rsidR="00F60AF7" w:rsidRPr="00DC5D91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ой и</w:t>
      </w:r>
      <w:r w:rsidR="00F60AF7" w:rsidRPr="00DC5D91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дож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нным офо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рм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>м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F60AF7" w:rsidRPr="00DC5D91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зной</w:t>
      </w:r>
      <w:r w:rsidR="00F60AF7" w:rsidRPr="00DC5D91"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 w:rsidR="00F60AF7" w:rsidRPr="00DC5D91"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х</w:t>
      </w:r>
      <w:r w:rsidR="00F60AF7" w:rsidRPr="00DC5D91"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="00F60AF7" w:rsidRPr="00DC5D91">
        <w:rPr>
          <w:rFonts w:ascii="Times New Roman" w:eastAsia="Times New Roman" w:hAnsi="Times New Roman" w:cs="Times New Roman"/>
          <w:color w:val="000000"/>
          <w:spacing w:val="3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F60AF7" w:rsidRPr="00DC5D91"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="00F60AF7" w:rsidRPr="00DC5D91"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х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ит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рного</w:t>
      </w:r>
      <w:r w:rsidR="00F60AF7" w:rsidRPr="00DC5D91"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дин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а;</w:t>
      </w:r>
    </w:p>
    <w:p w:rsidR="00F60AF7" w:rsidRPr="00DC5D91" w:rsidRDefault="00F60AF7" w:rsidP="006E0A62">
      <w:pPr>
        <w:widowControl w:val="0"/>
        <w:spacing w:after="0" w:line="239" w:lineRule="auto"/>
        <w:ind w:left="1" w:right="-63" w:firstLine="566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</w:t>
      </w:r>
      <w:r w:rsidR="0055728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3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Pr="00DC5D91">
        <w:rPr>
          <w:rFonts w:ascii="Times New Roman" w:eastAsia="Times New Roman" w:hAnsi="Times New Roman" w:cs="Times New Roman"/>
          <w:color w:val="000000"/>
          <w:spacing w:val="12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цв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121"/>
          <w:sz w:val="28"/>
          <w:szCs w:val="28"/>
        </w:rPr>
        <w:t xml:space="preserve"> </w:t>
      </w:r>
      <w:r w:rsidRPr="004E6FFE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4E6FFE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4E6FFE">
        <w:rPr>
          <w:rFonts w:ascii="Times New Roman" w:eastAsia="Times New Roman" w:hAnsi="Times New Roman" w:cs="Times New Roman"/>
          <w:color w:val="000000"/>
          <w:sz w:val="28"/>
          <w:szCs w:val="28"/>
        </w:rPr>
        <w:t>ркиз</w:t>
      </w:r>
      <w:r w:rsidRPr="00DC5D91">
        <w:rPr>
          <w:rFonts w:ascii="Times New Roman" w:eastAsia="Times New Roman" w:hAnsi="Times New Roman" w:cs="Times New Roman"/>
          <w:color w:val="000000"/>
          <w:spacing w:val="12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12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оотв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DC5D91">
        <w:rPr>
          <w:rFonts w:ascii="Times New Roman" w:eastAsia="Times New Roman" w:hAnsi="Times New Roman" w:cs="Times New Roman"/>
          <w:color w:val="000000"/>
          <w:spacing w:val="12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бщ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му</w:t>
      </w:r>
      <w:r w:rsidRPr="00DC5D91">
        <w:rPr>
          <w:rFonts w:ascii="Times New Roman" w:eastAsia="Times New Roman" w:hAnsi="Times New Roman" w:cs="Times New Roman"/>
          <w:color w:val="000000"/>
          <w:spacing w:val="12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Pr="00DC5D91">
        <w:rPr>
          <w:rFonts w:ascii="Times New Roman" w:eastAsia="Times New Roman" w:hAnsi="Times New Roman" w:cs="Times New Roman"/>
          <w:color w:val="000000"/>
          <w:spacing w:val="12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ц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 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(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)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</w:p>
    <w:p w:rsidR="00F60AF7" w:rsidRPr="00DC5D91" w:rsidRDefault="00F60AF7" w:rsidP="006E0A62">
      <w:pPr>
        <w:widowControl w:val="0"/>
        <w:spacing w:after="0" w:line="239" w:lineRule="auto"/>
        <w:ind w:left="1" w:right="-19" w:firstLine="566"/>
        <w:jc w:val="both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</w:t>
      </w:r>
      <w:r w:rsidR="0055728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4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Pr="00DC5D91">
        <w:rPr>
          <w:rFonts w:ascii="Times New Roman" w:eastAsia="Times New Roman" w:hAnsi="Times New Roman" w:cs="Times New Roman"/>
          <w:color w:val="000000"/>
          <w:spacing w:val="14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ники</w:t>
      </w:r>
      <w:r w:rsidRPr="00DC5D91">
        <w:rPr>
          <w:rFonts w:ascii="Times New Roman" w:eastAsia="Times New Roman" w:hAnsi="Times New Roman" w:cs="Times New Roman"/>
          <w:color w:val="000000"/>
          <w:spacing w:val="14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ний</w:t>
      </w:r>
      <w:r w:rsidRPr="00DC5D91">
        <w:rPr>
          <w:rFonts w:ascii="Times New Roman" w:eastAsia="Times New Roman" w:hAnsi="Times New Roman" w:cs="Times New Roman"/>
          <w:color w:val="000000"/>
          <w:spacing w:val="14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14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ор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й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DC5D91">
        <w:rPr>
          <w:rFonts w:ascii="Times New Roman" w:eastAsia="Times New Roman" w:hAnsi="Times New Roman" w:cs="Times New Roman"/>
          <w:color w:val="000000"/>
          <w:spacing w:val="14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нни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DC5D91">
        <w:rPr>
          <w:rFonts w:ascii="Times New Roman" w:eastAsia="Times New Roman" w:hAnsi="Times New Roman" w:cs="Times New Roman"/>
          <w:color w:val="000000"/>
          <w:spacing w:val="14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ьцы п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ний,</w:t>
      </w:r>
      <w:r w:rsidRPr="00DC5D91">
        <w:rPr>
          <w:rFonts w:ascii="Times New Roman" w:eastAsia="Times New Roman" w:hAnsi="Times New Roman" w:cs="Times New Roman"/>
          <w:color w:val="000000"/>
          <w:spacing w:val="9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рых</w:t>
      </w:r>
      <w:r w:rsidRPr="00DC5D91">
        <w:rPr>
          <w:rFonts w:ascii="Times New Roman" w:eastAsia="Times New Roman" w:hAnsi="Times New Roman" w:cs="Times New Roman"/>
          <w:color w:val="000000"/>
          <w:spacing w:val="9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DC5D91"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8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8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витрин</w:t>
      </w:r>
      <w:r w:rsidRPr="00DC5D91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ы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DC5D91"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жны</w:t>
      </w:r>
      <w:r w:rsidRPr="00DC5D91"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чив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ть 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рн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Pr="00DC5D91"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тк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эл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Pr="00DC5D91"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обо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дов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окон</w:t>
      </w:r>
      <w:r w:rsidRPr="00DC5D91"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итр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н, 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щий</w:t>
      </w:r>
      <w:r w:rsidRPr="00DC5D91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монт 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он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ви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рин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</w:p>
    <w:p w:rsidR="00F60AF7" w:rsidRDefault="00F60AF7" w:rsidP="006E0A62">
      <w:pPr>
        <w:widowControl w:val="0"/>
        <w:spacing w:after="0" w:line="239" w:lineRule="auto"/>
        <w:ind w:left="1" w:right="-8"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</w:t>
      </w:r>
      <w:r w:rsidR="0055728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5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Pr="00DC5D91">
        <w:rPr>
          <w:rFonts w:ascii="Times New Roman" w:eastAsia="Times New Roman" w:hAnsi="Times New Roman" w:cs="Times New Roman"/>
          <w:color w:val="000000"/>
          <w:spacing w:val="17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 w:rsidRPr="00DC5D91">
        <w:rPr>
          <w:rFonts w:ascii="Times New Roman" w:eastAsia="Times New Roman" w:hAnsi="Times New Roman" w:cs="Times New Roman"/>
          <w:color w:val="000000"/>
          <w:spacing w:val="17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DC5D91">
        <w:rPr>
          <w:rFonts w:ascii="Times New Roman" w:eastAsia="Times New Roman" w:hAnsi="Times New Roman" w:cs="Times New Roman"/>
          <w:color w:val="000000"/>
          <w:spacing w:val="17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монт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DC5D91">
        <w:rPr>
          <w:rFonts w:ascii="Times New Roman" w:eastAsia="Times New Roman" w:hAnsi="Times New Roman" w:cs="Times New Roman"/>
          <w:color w:val="000000"/>
          <w:spacing w:val="17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э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пл</w:t>
      </w:r>
      <w:r w:rsidRPr="00DC5D91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ции</w:t>
      </w:r>
      <w:r w:rsidRPr="00DC5D91">
        <w:rPr>
          <w:rFonts w:ascii="Times New Roman" w:eastAsia="Times New Roman" w:hAnsi="Times New Roman" w:cs="Times New Roman"/>
          <w:color w:val="000000"/>
          <w:spacing w:val="17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эл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нтов</w:t>
      </w:r>
      <w:r w:rsidRPr="00DC5D91">
        <w:rPr>
          <w:rFonts w:ascii="Times New Roman" w:eastAsia="Times New Roman" w:hAnsi="Times New Roman" w:cs="Times New Roman"/>
          <w:color w:val="000000"/>
          <w:spacing w:val="17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17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 обор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дов</w:t>
      </w:r>
      <w:r w:rsidRPr="00DC5D91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кон</w:t>
      </w:r>
      <w:r w:rsidRPr="00DC5D91"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витрин</w:t>
      </w:r>
      <w:r w:rsidRPr="00DC5D91"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допу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3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зм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их</w:t>
      </w:r>
      <w:r w:rsidRPr="00DC5D91"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к, 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про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ктной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док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ци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й.</w:t>
      </w:r>
    </w:p>
    <w:p w:rsidR="00F60AF7" w:rsidRPr="00DC5D91" w:rsidRDefault="003F6F4A" w:rsidP="00AB4027">
      <w:pPr>
        <w:widowControl w:val="0"/>
        <w:spacing w:after="0" w:line="239" w:lineRule="auto"/>
        <w:ind w:left="1" w:right="-16"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4.</w:t>
      </w:r>
      <w:r w:rsidR="00AB4027"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3E3FCD"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трой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тво</w:t>
      </w:r>
      <w:r w:rsidR="00F60AF7" w:rsidRPr="00DC5D91"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="00F60AF7" w:rsidRPr="00DC5D9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х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F60AF7" w:rsidRPr="00DC5D91"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он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F60AF7" w:rsidRPr="00DC5D91"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 w:rsidR="00F60AF7" w:rsidRPr="00DC5D91"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ликвид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F60AF7" w:rsidRPr="00DC5D91"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ущ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 w:rsidR="00F60AF7"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щих оконны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</w:t>
      </w:r>
      <w:r w:rsidR="00F60AF7" w:rsidRPr="00DC5D91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="00F60AF7" w:rsidRPr="00DC5D91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в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F60AF7" w:rsidRPr="00DC5D91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витри</w:t>
      </w:r>
      <w:r w:rsidR="00F60AF7" w:rsidRPr="00DC5D9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н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F60AF7" w:rsidRPr="00DC5D91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выхо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щих</w:t>
      </w:r>
      <w:r w:rsidR="00F60AF7" w:rsidRPr="00DC5D91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гл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вный</w:t>
      </w:r>
      <w:r w:rsidR="00F60AF7" w:rsidRPr="00DC5D91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="00F60AF7" w:rsidRPr="00DC5D91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 w:rsidR="00F60AF7" w:rsidRPr="00DC5D91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эти</w:t>
      </w:r>
      <w:r w:rsidR="00F60AF7" w:rsidRPr="00DC5D91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оты</w:t>
      </w:r>
      <w:r w:rsidR="00F60AF7" w:rsidRPr="00DC5D91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ны</w:t>
      </w:r>
      <w:r w:rsidR="00F60AF7" w:rsidRPr="00DC5D91">
        <w:rPr>
          <w:rFonts w:ascii="Times New Roman" w:eastAsia="Times New Roman" w:hAnsi="Times New Roman" w:cs="Times New Roman"/>
          <w:color w:val="000000"/>
          <w:spacing w:val="93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pacing w:val="90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трой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 w:rsidR="00F60AF7" w:rsidRPr="00DC5D91">
        <w:rPr>
          <w:rFonts w:ascii="Times New Roman" w:eastAsia="Times New Roman" w:hAnsi="Times New Roman" w:cs="Times New Roman"/>
          <w:color w:val="000000"/>
          <w:spacing w:val="91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F60AF7" w:rsidRPr="00DC5D91">
        <w:rPr>
          <w:rFonts w:ascii="Times New Roman" w:eastAsia="Times New Roman" w:hAnsi="Times New Roman" w:cs="Times New Roman"/>
          <w:color w:val="000000"/>
          <w:spacing w:val="94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и)</w:t>
      </w:r>
      <w:r w:rsidR="00F60AF7" w:rsidRPr="00DC5D91">
        <w:rPr>
          <w:rFonts w:ascii="Times New Roman" w:eastAsia="Times New Roman" w:hAnsi="Times New Roman" w:cs="Times New Roman"/>
          <w:color w:val="000000"/>
          <w:spacing w:val="91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пл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 w:rsidR="00F60AF7" w:rsidRPr="00DC5D91">
        <w:rPr>
          <w:rFonts w:ascii="Times New Roman" w:eastAsia="Times New Roman" w:hAnsi="Times New Roman" w:cs="Times New Roman"/>
          <w:color w:val="000000"/>
          <w:spacing w:val="91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3704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 xml:space="preserve"> в многоквартирном доме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F60AF7" w:rsidRPr="00DC5D91"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либо</w:t>
      </w:r>
      <w:r w:rsidR="00F60AF7" w:rsidRPr="00DC5D91">
        <w:rPr>
          <w:rFonts w:ascii="Times New Roman" w:eastAsia="Times New Roman" w:hAnsi="Times New Roman" w:cs="Times New Roman"/>
          <w:color w:val="000000"/>
          <w:spacing w:val="84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 w:rsidR="00F60AF7" w:rsidRPr="00DC5D9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н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F60AF7"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ц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="00F60AF7" w:rsidRPr="00DC5D91">
        <w:rPr>
          <w:rFonts w:ascii="Times New Roman" w:eastAsia="Times New Roman" w:hAnsi="Times New Roman" w:cs="Times New Roman"/>
          <w:color w:val="000000"/>
          <w:spacing w:val="86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зд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F60AF7" w:rsidRPr="00DC5D91">
        <w:rPr>
          <w:rFonts w:ascii="Times New Roman" w:eastAsia="Times New Roman" w:hAnsi="Times New Roman" w:cs="Times New Roman"/>
          <w:color w:val="000000"/>
          <w:spacing w:val="86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)),</w:t>
      </w:r>
      <w:r w:rsidR="00F60AF7" w:rsidRPr="00DC5D91"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пр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оиз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="00F60AF7" w:rsidRPr="00DC5D91">
        <w:rPr>
          <w:rFonts w:ascii="Times New Roman" w:eastAsia="Times New Roman" w:hAnsi="Times New Roman" w:cs="Times New Roman"/>
          <w:color w:val="000000"/>
          <w:spacing w:val="86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огл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нию 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="0037103B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ини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новл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нн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ом  пор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дк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2648D6" w:rsidRDefault="003F6F4A" w:rsidP="00181D3B">
      <w:pPr>
        <w:widowControl w:val="0"/>
        <w:spacing w:after="0" w:line="239" w:lineRule="auto"/>
        <w:ind w:left="1" w:right="-59"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4.</w:t>
      </w:r>
      <w:r w:rsidR="00AB402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6. </w:t>
      </w:r>
      <w:r w:rsidR="00096E3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60AF7" w:rsidRPr="00181D3B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 xml:space="preserve">В 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181D3B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луч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 w:rsidR="00F60AF7" w:rsidRPr="00181D3B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 xml:space="preserve">, 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="00F60AF7" w:rsidRPr="00181D3B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ли р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181D3B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 xml:space="preserve">боты </w:t>
      </w:r>
      <w:r w:rsidR="00181D3B" w:rsidRPr="00181D3B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п</w:t>
      </w:r>
      <w:r w:rsidR="00416169" w:rsidRPr="00181D3B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о</w:t>
      </w:r>
      <w:r w:rsidR="00181D3B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 xml:space="preserve"> </w:t>
      </w:r>
      <w:r w:rsidR="00416169" w:rsidRPr="00181D3B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у</w:t>
      </w:r>
      <w:r w:rsidR="00416169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416169" w:rsidRPr="00181D3B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трой</w:t>
      </w:r>
      <w:r w:rsidR="00416169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416169" w:rsidRPr="00181D3B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тву  новых,</w:t>
      </w:r>
      <w:r w:rsidR="00181D3B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 xml:space="preserve"> </w:t>
      </w:r>
      <w:r w:rsidR="00181D3B" w:rsidRPr="00181D3B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р</w:t>
      </w:r>
      <w:r w:rsidR="00181D3B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181D3B" w:rsidRPr="00181D3B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кон</w:t>
      </w:r>
      <w:r w:rsidR="00181D3B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181D3B" w:rsidRPr="00181D3B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трукци</w:t>
      </w:r>
      <w:r w:rsidR="00181D3B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и</w:t>
      </w:r>
      <w:r w:rsidR="00FB0C6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 xml:space="preserve">                </w:t>
      </w:r>
      <w:r w:rsidR="00181D3B" w:rsidRPr="00181D3B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 xml:space="preserve"> или ликвид</w:t>
      </w:r>
      <w:r w:rsidR="00181D3B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181D3B" w:rsidRPr="00181D3B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ци</w:t>
      </w:r>
      <w:r w:rsidR="00181D3B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и</w:t>
      </w:r>
      <w:r w:rsidR="00181D3B" w:rsidRPr="00181D3B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 xml:space="preserve"> </w:t>
      </w:r>
      <w:r w:rsidR="00181D3B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181D3B" w:rsidRPr="00181D3B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ущ</w:t>
      </w:r>
      <w:r w:rsidR="00181D3B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="00181D3B" w:rsidRPr="00181D3B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твующих оконных про</w:t>
      </w:r>
      <w:r w:rsidR="00181D3B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181D3B" w:rsidRPr="00181D3B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мов, витрин, выход</w:t>
      </w:r>
      <w:r w:rsidR="00181D3B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181D3B" w:rsidRPr="00181D3B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щих</w:t>
      </w:r>
      <w:r w:rsidR="00FB0C6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 xml:space="preserve">                   </w:t>
      </w:r>
      <w:r w:rsidR="00181D3B" w:rsidRPr="00181D3B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 xml:space="preserve"> н</w:t>
      </w:r>
      <w:r w:rsidR="00181D3B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181D3B" w:rsidRPr="00181D3B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 xml:space="preserve"> гл</w:t>
      </w:r>
      <w:r w:rsidR="00181D3B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181D3B" w:rsidRPr="00181D3B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вный ф</w:t>
      </w:r>
      <w:r w:rsidR="00181D3B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="00181D3B" w:rsidRPr="00181D3B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ад</w:t>
      </w:r>
      <w:r w:rsidR="00181D3B"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ны</w:t>
      </w:r>
      <w:r w:rsidR="00F60AF7" w:rsidRPr="00DC5D91">
        <w:rPr>
          <w:rFonts w:ascii="Times New Roman" w:eastAsia="Times New Roman" w:hAnsi="Times New Roman" w:cs="Times New Roman"/>
          <w:color w:val="000000"/>
          <w:spacing w:val="124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трой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твом</w:t>
      </w:r>
      <w:r w:rsidR="00F60AF7" w:rsidRPr="00DC5D91"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F60AF7" w:rsidRPr="00DC5D91"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ли)</w:t>
      </w:r>
      <w:r w:rsidR="00F60AF7" w:rsidRPr="00DC5D91"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пл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ро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вк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="00F60AF7" w:rsidRPr="00DC5D91"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пом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370491" w:rsidRPr="003704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 xml:space="preserve"> </w:t>
      </w:r>
      <w:r w:rsidR="003704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в многоквартирном доме</w:t>
      </w:r>
      <w:r w:rsidR="00AB402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либо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тр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кци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AB402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й 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зд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proofErr w:type="gramStart"/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(</w:t>
      </w:r>
      <w:proofErr w:type="gramEnd"/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оо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F60AF7"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),</w:t>
      </w:r>
      <w:r w:rsidR="00AB402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он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AB402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роизв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="00181D3B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огл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нию</w:t>
      </w:r>
      <w:r w:rsidR="00F60AF7" w:rsidRPr="00DC5D91"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 w:rsidR="0037103B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ци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="00181D3B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37103B"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F60AF7" w:rsidRPr="00DC5D91"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новл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нном</w:t>
      </w:r>
      <w:r w:rsidR="00F60AF7" w:rsidRPr="00DC5D91"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коном</w:t>
      </w:r>
      <w:r w:rsidR="00F60AF7" w:rsidRPr="00DC5D91"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пор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дк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то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щ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ний.</w:t>
      </w:r>
    </w:p>
    <w:p w:rsidR="002648D6" w:rsidRDefault="002648D6" w:rsidP="002648D6">
      <w:pPr>
        <w:widowControl w:val="0"/>
        <w:tabs>
          <w:tab w:val="left" w:pos="909"/>
          <w:tab w:val="left" w:pos="3173"/>
          <w:tab w:val="left" w:pos="4317"/>
          <w:tab w:val="left" w:pos="6339"/>
          <w:tab w:val="left" w:pos="7116"/>
          <w:tab w:val="left" w:pos="9061"/>
        </w:tabs>
        <w:spacing w:before="1" w:after="0" w:line="239" w:lineRule="auto"/>
        <w:ind w:left="1" w:right="-1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B0C67" w:rsidRDefault="00FB0C67" w:rsidP="002648D6">
      <w:pPr>
        <w:widowControl w:val="0"/>
        <w:tabs>
          <w:tab w:val="left" w:pos="909"/>
          <w:tab w:val="left" w:pos="3173"/>
          <w:tab w:val="left" w:pos="4317"/>
          <w:tab w:val="left" w:pos="6339"/>
          <w:tab w:val="left" w:pos="7116"/>
          <w:tab w:val="left" w:pos="9061"/>
        </w:tabs>
        <w:spacing w:before="1" w:after="0" w:line="239" w:lineRule="auto"/>
        <w:ind w:left="1" w:right="-1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60AF7" w:rsidRPr="003023CF" w:rsidRDefault="003023CF" w:rsidP="002648D6">
      <w:pPr>
        <w:widowControl w:val="0"/>
        <w:tabs>
          <w:tab w:val="left" w:pos="909"/>
          <w:tab w:val="left" w:pos="3173"/>
          <w:tab w:val="left" w:pos="4317"/>
          <w:tab w:val="left" w:pos="6339"/>
          <w:tab w:val="left" w:pos="7116"/>
          <w:tab w:val="left" w:pos="9061"/>
        </w:tabs>
        <w:spacing w:before="1" w:after="0" w:line="239" w:lineRule="auto"/>
        <w:ind w:left="1" w:right="-11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3023CF">
        <w:rPr>
          <w:rFonts w:ascii="Times New Roman" w:eastAsia="Times New Roman" w:hAnsi="Times New Roman" w:cs="Times New Roman"/>
          <w:b/>
          <w:sz w:val="28"/>
          <w:szCs w:val="28"/>
        </w:rPr>
        <w:t>5</w:t>
      </w:r>
      <w:r w:rsidR="00F60AF7" w:rsidRPr="003023CF">
        <w:rPr>
          <w:rFonts w:ascii="Times New Roman" w:eastAsia="Times New Roman" w:hAnsi="Times New Roman" w:cs="Times New Roman"/>
          <w:b/>
          <w:sz w:val="28"/>
          <w:szCs w:val="28"/>
        </w:rPr>
        <w:t>. Балконы</w:t>
      </w:r>
      <w:r w:rsidR="002648D6" w:rsidRPr="003023CF">
        <w:rPr>
          <w:rFonts w:ascii="Times New Roman" w:eastAsia="Times New Roman" w:hAnsi="Times New Roman" w:cs="Times New Roman"/>
          <w:b/>
          <w:sz w:val="28"/>
          <w:szCs w:val="28"/>
        </w:rPr>
        <w:t xml:space="preserve">, </w:t>
      </w:r>
      <w:r w:rsidR="00F60AF7" w:rsidRPr="003023CF">
        <w:rPr>
          <w:rFonts w:ascii="Times New Roman" w:eastAsia="Times New Roman" w:hAnsi="Times New Roman" w:cs="Times New Roman"/>
          <w:b/>
          <w:sz w:val="28"/>
          <w:szCs w:val="28"/>
        </w:rPr>
        <w:t>лоджии</w:t>
      </w:r>
      <w:r w:rsidR="002648D6" w:rsidRPr="003023CF">
        <w:rPr>
          <w:rFonts w:ascii="Times New Roman" w:eastAsia="Times New Roman" w:hAnsi="Times New Roman" w:cs="Times New Roman"/>
          <w:b/>
          <w:sz w:val="28"/>
          <w:szCs w:val="28"/>
        </w:rPr>
        <w:t>, веранды, террасы, эркеры</w:t>
      </w:r>
    </w:p>
    <w:p w:rsidR="00F60AF7" w:rsidRPr="002648D6" w:rsidRDefault="00F60AF7" w:rsidP="006E0A62">
      <w:pPr>
        <w:spacing w:after="0" w:line="240" w:lineRule="exact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F60AF7" w:rsidRPr="00C1003E" w:rsidRDefault="0048453D" w:rsidP="006E0A62">
      <w:pPr>
        <w:widowControl w:val="0"/>
        <w:spacing w:after="0" w:line="239" w:lineRule="auto"/>
        <w:ind w:left="1" w:right="-11"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5.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F60AF7" w:rsidRPr="00DC5D91">
        <w:rPr>
          <w:rFonts w:ascii="Times New Roman" w:eastAsia="Times New Roman" w:hAnsi="Times New Roman" w:cs="Times New Roman"/>
          <w:color w:val="000000"/>
          <w:spacing w:val="148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ым</w:t>
      </w:r>
      <w:r w:rsidR="00F60AF7" w:rsidRPr="00DC5D91">
        <w:rPr>
          <w:rFonts w:ascii="Times New Roman" w:eastAsia="Times New Roman" w:hAnsi="Times New Roman" w:cs="Times New Roman"/>
          <w:color w:val="000000"/>
          <w:spacing w:val="146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ринципом</w:t>
      </w:r>
      <w:r w:rsidR="00F60AF7" w:rsidRPr="00DC5D91">
        <w:rPr>
          <w:rFonts w:ascii="Times New Roman" w:eastAsia="Times New Roman" w:hAnsi="Times New Roman" w:cs="Times New Roman"/>
          <w:color w:val="000000"/>
          <w:spacing w:val="146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зм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F60AF7" w:rsidRPr="00DC5D91">
        <w:rPr>
          <w:rFonts w:ascii="Times New Roman" w:eastAsia="Times New Roman" w:hAnsi="Times New Roman" w:cs="Times New Roman"/>
          <w:color w:val="000000"/>
          <w:spacing w:val="146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F60AF7" w:rsidRPr="00DC5D91">
        <w:rPr>
          <w:rFonts w:ascii="Times New Roman" w:eastAsia="Times New Roman" w:hAnsi="Times New Roman" w:cs="Times New Roman"/>
          <w:color w:val="000000"/>
          <w:spacing w:val="149"/>
          <w:sz w:val="28"/>
          <w:szCs w:val="28"/>
        </w:rPr>
        <w:t xml:space="preserve"> </w:t>
      </w:r>
      <w:proofErr w:type="gramStart"/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х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ит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 w:rsidR="00F60AF7"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рного</w:t>
      </w:r>
      <w:r w:rsidR="00F60AF7" w:rsidRPr="00DC5D91">
        <w:rPr>
          <w:rFonts w:ascii="Times New Roman" w:eastAsia="Times New Roman" w:hAnsi="Times New Roman" w:cs="Times New Roman"/>
          <w:color w:val="000000"/>
          <w:spacing w:val="147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proofErr w:type="gramEnd"/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="00F60AF7" w:rsidRPr="00C1003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="00F60AF7" w:rsidRPr="00C1003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="00F60AF7" w:rsidRPr="00C1003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нов</w:t>
      </w:r>
      <w:r w:rsidR="00F60AF7" w:rsidRPr="00C1003E">
        <w:rPr>
          <w:rFonts w:ascii="Times New Roman" w:eastAsia="Times New Roman" w:hAnsi="Times New Roman" w:cs="Times New Roman"/>
          <w:color w:val="000000"/>
          <w:spacing w:val="118"/>
          <w:sz w:val="28"/>
          <w:szCs w:val="28"/>
        </w:rPr>
        <w:t xml:space="preserve"> </w:t>
      </w:r>
      <w:r w:rsidR="00F60AF7" w:rsidRPr="00C1003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="00F60AF7" w:rsidRPr="00C1003E">
        <w:rPr>
          <w:rFonts w:ascii="Times New Roman" w:eastAsia="Times New Roman" w:hAnsi="Times New Roman" w:cs="Times New Roman"/>
          <w:color w:val="000000"/>
          <w:spacing w:val="120"/>
          <w:sz w:val="28"/>
          <w:szCs w:val="28"/>
        </w:rPr>
        <w:t xml:space="preserve"> 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лод</w:t>
      </w:r>
      <w:r w:rsidR="00F60AF7" w:rsidRPr="00C1003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жи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="002648D6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F60AF7" w:rsidRPr="00C1003E">
        <w:rPr>
          <w:rFonts w:ascii="Times New Roman" w:eastAsia="Times New Roman" w:hAnsi="Times New Roman" w:cs="Times New Roman"/>
          <w:color w:val="000000"/>
          <w:spacing w:val="120"/>
          <w:sz w:val="28"/>
          <w:szCs w:val="28"/>
        </w:rPr>
        <w:t xml:space="preserve"> </w:t>
      </w:r>
      <w:r w:rsidR="002648D6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веранд, террас, эркеров 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на фасадах</w:t>
      </w:r>
      <w:r w:rsidR="00F60AF7" w:rsidRPr="00C1003E">
        <w:rPr>
          <w:rFonts w:ascii="Times New Roman" w:eastAsia="Times New Roman" w:hAnsi="Times New Roman" w:cs="Times New Roman"/>
          <w:color w:val="000000"/>
          <w:spacing w:val="120"/>
          <w:sz w:val="28"/>
          <w:szCs w:val="28"/>
        </w:rPr>
        <w:t xml:space="preserve"> </w:t>
      </w:r>
      <w:r w:rsidR="00F60AF7" w:rsidRPr="00C1003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F60AF7" w:rsidRPr="00C1003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="00F60AF7" w:rsidRPr="00C1003E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яе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="00F60AF7" w:rsidRPr="00C1003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="00F60AF7" w:rsidRPr="00C1003E">
        <w:rPr>
          <w:rFonts w:ascii="Times New Roman" w:eastAsia="Times New Roman" w:hAnsi="Times New Roman" w:cs="Times New Roman"/>
          <w:color w:val="000000"/>
          <w:spacing w:val="119"/>
          <w:sz w:val="28"/>
          <w:szCs w:val="28"/>
        </w:rPr>
        <w:t xml:space="preserve"> </w:t>
      </w:r>
      <w:r w:rsidR="00F60AF7" w:rsidRPr="00C1003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="00F60AF7" w:rsidRPr="00C1003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ный</w:t>
      </w:r>
      <w:r w:rsidR="00F60AF7" w:rsidRPr="00C1003E">
        <w:rPr>
          <w:rFonts w:ascii="Times New Roman" w:eastAsia="Times New Roman" w:hAnsi="Times New Roman" w:cs="Times New Roman"/>
          <w:color w:val="000000"/>
          <w:spacing w:val="120"/>
          <w:sz w:val="28"/>
          <w:szCs w:val="28"/>
        </w:rPr>
        <w:t xml:space="preserve"> 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="00F60AF7" w:rsidRPr="00C1003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F60AF7" w:rsidRPr="00C1003E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 w:rsidR="00F60AF7" w:rsidRPr="00C1003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F60AF7" w:rsidRPr="00C1003E">
        <w:rPr>
          <w:rFonts w:ascii="Times New Roman" w:eastAsia="Times New Roman" w:hAnsi="Times New Roman" w:cs="Times New Roman"/>
          <w:color w:val="000000"/>
          <w:spacing w:val="118"/>
          <w:sz w:val="28"/>
          <w:szCs w:val="28"/>
        </w:rPr>
        <w:t xml:space="preserve"> 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прим</w:t>
      </w:r>
      <w:r w:rsidR="00F60AF7" w:rsidRPr="00C1003E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F60AF7" w:rsidRPr="00C1003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C1003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ни</w:t>
      </w:r>
      <w:r w:rsidR="00F60AF7" w:rsidRPr="00C1003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</w:t>
      </w:r>
      <w:r w:rsidR="00F60AF7" w:rsidRPr="00C1003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="00F60AF7" w:rsidRPr="00C1003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ри</w:t>
      </w:r>
      <w:r w:rsidR="00F60AF7" w:rsidRPr="00C1003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лов,</w:t>
      </w:r>
      <w:r w:rsidR="00F60AF7" w:rsidRPr="00C1003E"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кон</w:t>
      </w:r>
      <w:r w:rsidR="00F60AF7" w:rsidRPr="00C1003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C1003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тр</w:t>
      </w:r>
      <w:r w:rsidR="00F60AF7" w:rsidRPr="00C1003E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 w:rsidR="00F60AF7" w:rsidRPr="00C1003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вн</w:t>
      </w:r>
      <w:r w:rsidR="00F60AF7" w:rsidRPr="00C1003E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 w:rsidR="00F60AF7" w:rsidRPr="00C1003E"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 w:rsidR="00F60AF7" w:rsidRPr="00C1003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="00F60AF7" w:rsidRPr="00C1003E"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цв</w:t>
      </w:r>
      <w:r w:rsidR="00F60AF7" w:rsidRPr="00C1003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тового</w:t>
      </w:r>
      <w:r w:rsidR="00F60AF7" w:rsidRPr="00C1003E"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 w:rsidR="00F60AF7" w:rsidRPr="00C1003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="00F60AF7" w:rsidRPr="00C1003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="00F60AF7" w:rsidRPr="00C1003E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F60AF7" w:rsidRPr="00C1003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="00F60AF7" w:rsidRPr="00C1003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F60AF7" w:rsidRPr="00C1003E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F60AF7" w:rsidRPr="00C1003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C1003E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="00F60AF7" w:rsidRPr="00C1003E"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пов</w:t>
      </w:r>
      <w:r w:rsidR="00F60AF7" w:rsidRPr="00C1003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рхно</w:t>
      </w:r>
      <w:r w:rsidR="00F60AF7" w:rsidRPr="00C1003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ти</w:t>
      </w:r>
      <w:r w:rsidR="00F60AF7" w:rsidRPr="00C1003E"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="00F60AF7" w:rsidRPr="00C1003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C1003E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="00F60AF7" w:rsidRPr="00C1003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C1003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="00F60AF7" w:rsidRPr="00C1003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зд</w:t>
      </w:r>
      <w:r w:rsidR="00F60AF7" w:rsidRPr="00C1003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="00F60AF7" w:rsidRPr="00C1003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F60AF7" w:rsidRPr="00C1003E" w:rsidRDefault="00981BCA" w:rsidP="006E0A62">
      <w:pPr>
        <w:widowControl w:val="0"/>
        <w:tabs>
          <w:tab w:val="left" w:pos="2251"/>
          <w:tab w:val="left" w:pos="2690"/>
          <w:tab w:val="left" w:pos="4642"/>
          <w:tab w:val="left" w:pos="6035"/>
          <w:tab w:val="left" w:pos="6474"/>
          <w:tab w:val="left" w:pos="7676"/>
        </w:tabs>
        <w:spacing w:after="0" w:line="239" w:lineRule="auto"/>
        <w:ind w:left="1" w:right="-15"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5.</w:t>
      </w:r>
      <w:r w:rsidR="007577E9">
        <w:rPr>
          <w:rFonts w:ascii="Times New Roman" w:eastAsia="Times New Roman" w:hAnsi="Times New Roman" w:cs="Times New Roman"/>
          <w:color w:val="000000"/>
          <w:sz w:val="28"/>
          <w:szCs w:val="28"/>
        </w:rPr>
        <w:t>2.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="00F60AF7" w:rsidRPr="00C1003E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с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трой</w:t>
      </w:r>
      <w:r w:rsidR="00F60AF7" w:rsidRPr="00C1003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тво 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обор</w:t>
      </w:r>
      <w:r w:rsidR="00F60AF7" w:rsidRPr="00C1003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дов</w:t>
      </w:r>
      <w:r w:rsidR="00F60AF7" w:rsidRPr="00C1003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C1003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F60AF7" w:rsidRPr="00C1003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2648D6" w:rsidRPr="00C1003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об</w:t>
      </w:r>
      <w:r w:rsidR="002648D6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 w:rsidR="002648D6" w:rsidRPr="00C1003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="002648D6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="002648D6" w:rsidRPr="00C1003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="002648D6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2648D6" w:rsidRPr="00C1003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2648D6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нию</w:t>
      </w:r>
      <w:r w:rsidR="002648D6" w:rsidRPr="00C1003E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 w:rsidR="002648D6" w:rsidRPr="00C1003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 w:rsidR="002648D6" w:rsidRPr="00C1003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2648D6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="002648D6" w:rsidRPr="00C1003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="002648D6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онов,</w:t>
      </w:r>
      <w:r w:rsidR="002648D6" w:rsidRPr="00C1003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="002648D6" w:rsidRPr="00C1003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="002648D6" w:rsidRPr="00C1003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="002648D6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джи</w:t>
      </w:r>
      <w:r w:rsidR="002648D6" w:rsidRPr="00C1003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й</w:t>
      </w:r>
      <w:r w:rsidR="002648D6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2648D6" w:rsidRPr="00C1003E">
        <w:rPr>
          <w:rFonts w:ascii="Times New Roman" w:eastAsia="Times New Roman" w:hAnsi="Times New Roman" w:cs="Times New Roman"/>
          <w:color w:val="000000"/>
          <w:spacing w:val="120"/>
          <w:sz w:val="28"/>
          <w:szCs w:val="28"/>
        </w:rPr>
        <w:t xml:space="preserve"> </w:t>
      </w:r>
      <w:r w:rsidR="002648D6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веранд, террас, эркеров 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опр</w:t>
      </w:r>
      <w:r w:rsidR="00F60AF7" w:rsidRPr="00C1003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="00F60AF7" w:rsidRPr="00C1003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="00F60AF7" w:rsidRPr="00C1003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F60AF7" w:rsidRPr="00C1003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ю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="00F60AF7" w:rsidRPr="00C1003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F60AF7" w:rsidRPr="00C1003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рх</w:t>
      </w:r>
      <w:r w:rsidR="00F60AF7" w:rsidRPr="00C1003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="00F60AF7" w:rsidRPr="00C1003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 w:rsidR="00F60AF7" w:rsidRPr="00C1003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рным</w:t>
      </w:r>
      <w:r w:rsidR="00F60AF7" w:rsidRPr="00C1003E">
        <w:rPr>
          <w:rFonts w:ascii="Times New Roman" w:eastAsia="Times New Roman" w:hAnsi="Times New Roman" w:cs="Times New Roman"/>
          <w:color w:val="000000"/>
          <w:spacing w:val="203"/>
          <w:sz w:val="28"/>
          <w:szCs w:val="28"/>
        </w:rPr>
        <w:t xml:space="preserve"> 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F60AF7" w:rsidRPr="00C1003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="00F60AF7" w:rsidRPr="00C1003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="00F60AF7" w:rsidRPr="00C1003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proofErr w:type="gramEnd"/>
      <w:r w:rsidR="00F60AF7" w:rsidRPr="00C1003E">
        <w:rPr>
          <w:rFonts w:ascii="Times New Roman" w:eastAsia="Times New Roman" w:hAnsi="Times New Roman" w:cs="Times New Roman"/>
          <w:color w:val="000000"/>
          <w:spacing w:val="203"/>
          <w:sz w:val="28"/>
          <w:szCs w:val="28"/>
        </w:rPr>
        <w:t xml:space="preserve"> 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="00F60AF7" w:rsidRPr="00C1003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="00F60AF7" w:rsidRPr="00C1003E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="00F60AF7" w:rsidRPr="00C1003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F60AF7" w:rsidRPr="00C1003E">
        <w:rPr>
          <w:rFonts w:ascii="Times New Roman" w:eastAsia="Times New Roman" w:hAnsi="Times New Roman" w:cs="Times New Roman"/>
          <w:color w:val="000000"/>
          <w:spacing w:val="202"/>
          <w:sz w:val="28"/>
          <w:szCs w:val="28"/>
        </w:rPr>
        <w:t xml:space="preserve"> </w:t>
      </w:r>
      <w:r w:rsidR="00F60AF7" w:rsidRPr="00C1003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="00F60AF7" w:rsidRPr="00C1003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торик</w:t>
      </w:r>
      <w:r w:rsidR="00F60AF7" w:rsidRPr="00C1003E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о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-к</w:t>
      </w:r>
      <w:r w:rsidR="00F60AF7" w:rsidRPr="00C1003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 w:rsidR="00F60AF7" w:rsidRPr="00C1003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 w:rsidR="00F60AF7" w:rsidRPr="00C1003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рной</w:t>
      </w:r>
      <w:r w:rsidR="00F60AF7" w:rsidRPr="00C1003E">
        <w:rPr>
          <w:rFonts w:ascii="Times New Roman" w:eastAsia="Times New Roman" w:hAnsi="Times New Roman" w:cs="Times New Roman"/>
          <w:color w:val="000000"/>
          <w:spacing w:val="206"/>
          <w:sz w:val="28"/>
          <w:szCs w:val="28"/>
        </w:rPr>
        <w:t xml:space="preserve"> </w:t>
      </w:r>
      <w:r w:rsidR="00F60AF7" w:rsidRPr="00C1003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 w:rsidR="00F60AF7" w:rsidRPr="00C1003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C1003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 w:rsidR="00F60AF7" w:rsidRPr="00C1003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="00F60AF7" w:rsidRPr="00C1003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="002648D6" w:rsidRPr="00C1003E">
        <w:rPr>
          <w:rFonts w:ascii="Times New Roman" w:eastAsia="Times New Roman" w:hAnsi="Times New Roman" w:cs="Times New Roman"/>
          <w:color w:val="000000"/>
          <w:spacing w:val="203"/>
          <w:sz w:val="28"/>
          <w:szCs w:val="28"/>
        </w:rPr>
        <w:t xml:space="preserve"> 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и т</w:t>
      </w:r>
      <w:r w:rsidR="00F60AF7" w:rsidRPr="00C1003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хнич</w:t>
      </w:r>
      <w:r w:rsidR="00F60AF7" w:rsidRPr="00C1003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="00F60AF7" w:rsidRPr="00C1003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им </w:t>
      </w:r>
      <w:r w:rsidR="00F60AF7" w:rsidRPr="00C1003E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F60AF7" w:rsidRPr="00C1003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="00F60AF7" w:rsidRPr="00C1003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="00F60AF7" w:rsidRPr="00C1003E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я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="00F60AF7" w:rsidRPr="00C1003E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м о</w:t>
      </w:r>
      <w:r w:rsidR="00F60AF7" w:rsidRPr="00C1003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 w:rsidR="00F60AF7" w:rsidRPr="00C1003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вн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 w:rsidR="00F60AF7" w:rsidRPr="00C1003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F60AF7" w:rsidRPr="00C1003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="00F60AF7" w:rsidRPr="00C1003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щих</w:t>
      </w:r>
      <w:r w:rsidR="00F60AF7" w:rsidRPr="00C1003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кон</w:t>
      </w:r>
      <w:r w:rsidR="00F60AF7" w:rsidRPr="00C1003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C1003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F60AF7" w:rsidRPr="00C1003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F60AF7" w:rsidRPr="00C1003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ци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й </w:t>
      </w:r>
      <w:r w:rsidR="00F60AF7" w:rsidRPr="00C1003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 w:rsidR="00F60AF7" w:rsidRPr="00C1003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="00F60AF7" w:rsidRPr="00C1003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="00F60AF7" w:rsidRPr="00C1003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58330B" w:rsidRDefault="00981BCA" w:rsidP="0058330B">
      <w:pPr>
        <w:widowControl w:val="0"/>
        <w:spacing w:after="0" w:line="239" w:lineRule="auto"/>
        <w:ind w:left="1" w:right="-61" w:firstLine="56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5.</w:t>
      </w:r>
      <w:r w:rsidR="007577E9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3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.Т</w:t>
      </w:r>
      <w:r w:rsidR="00F60AF7" w:rsidRPr="00C1003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="00F60AF7" w:rsidRPr="00C1003E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="00F60AF7" w:rsidRPr="00C1003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="00F60AF7" w:rsidRPr="00C1003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C1003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F60AF7" w:rsidRPr="00C1003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F60AF7" w:rsidRPr="00C1003E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 w:rsidR="00F60AF7" w:rsidRPr="00C1003E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дъ</w:t>
      </w:r>
      <w:r w:rsidR="00F60AF7" w:rsidRPr="00C1003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F60AF7" w:rsidRPr="00C1003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="00F60AF7" w:rsidRPr="00C1003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яе</w:t>
      </w:r>
      <w:r w:rsidR="00F60AF7" w:rsidRPr="00C1003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="00F60AF7" w:rsidRPr="00C1003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C1003E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 w:rsidR="00F60AF7" w:rsidRPr="00C1003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 w:rsidR="00F60AF7" w:rsidRPr="00C1003E"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 w:rsidR="00F60AF7" w:rsidRPr="00C1003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="00F60AF7" w:rsidRPr="00C1003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тр</w:t>
      </w:r>
      <w:r w:rsidR="00F60AF7" w:rsidRPr="00C1003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="00F60AF7" w:rsidRPr="00C1003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тву</w:t>
      </w:r>
      <w:r w:rsidR="00F60AF7" w:rsidRPr="00C1003E"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 w:rsidR="00F60AF7" w:rsidRPr="00C1003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="00F60AF7" w:rsidRPr="00C1003E"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 w:rsidR="00F60AF7" w:rsidRPr="00C1003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об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 w:rsidR="00F60AF7" w:rsidRPr="00C1003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="00F60AF7" w:rsidRPr="00C1003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F60AF7" w:rsidRPr="00C1003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нию</w:t>
      </w:r>
      <w:r w:rsidR="005833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8330B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>б</w:t>
      </w:r>
      <w:r w:rsidR="00F60AF7" w:rsidRPr="00C1003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="00F60AF7" w:rsidRPr="00C1003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="00F60AF7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онов</w:t>
      </w:r>
      <w:r w:rsidR="002648D6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F60AF7" w:rsidRPr="00C1003E" w:rsidRDefault="00F60AF7" w:rsidP="0058330B">
      <w:pPr>
        <w:widowControl w:val="0"/>
        <w:spacing w:after="0" w:line="239" w:lineRule="auto"/>
        <w:ind w:left="1" w:right="-61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C1003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C1003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джи</w:t>
      </w:r>
      <w:r w:rsidRPr="00C1003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й</w:t>
      </w:r>
      <w:r w:rsidR="002648D6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2648D6" w:rsidRPr="00C1003E">
        <w:rPr>
          <w:rFonts w:ascii="Times New Roman" w:eastAsia="Times New Roman" w:hAnsi="Times New Roman" w:cs="Times New Roman"/>
          <w:color w:val="000000"/>
          <w:spacing w:val="120"/>
          <w:sz w:val="28"/>
          <w:szCs w:val="28"/>
        </w:rPr>
        <w:t xml:space="preserve"> </w:t>
      </w:r>
      <w:r w:rsidR="002648D6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веранд, террас, эркеров</w:t>
      </w:r>
      <w:r w:rsidRPr="00C1003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:</w:t>
      </w:r>
    </w:p>
    <w:p w:rsidR="00F60AF7" w:rsidRPr="00C1003E" w:rsidRDefault="00F60AF7" w:rsidP="006E0A62">
      <w:pPr>
        <w:widowControl w:val="0"/>
        <w:spacing w:before="2" w:after="0" w:line="239" w:lineRule="auto"/>
        <w:ind w:left="1" w:right="-17" w:firstLine="566"/>
        <w:jc w:val="both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C1003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</w:t>
      </w:r>
      <w:r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Pr="00C1003E"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 w:rsidRPr="00C1003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C1003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C1003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олож</w:t>
      </w:r>
      <w:r w:rsidRPr="00C1003E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C1003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C1003E"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 w:rsidR="002648D6" w:rsidRPr="00C1003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 w:rsidR="002648D6" w:rsidRPr="00C1003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2648D6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="002648D6" w:rsidRPr="00C1003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="002648D6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онов,</w:t>
      </w:r>
      <w:r w:rsidR="002648D6" w:rsidRPr="00C1003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="002648D6" w:rsidRPr="00C1003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="002648D6" w:rsidRPr="00C1003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="002648D6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джи</w:t>
      </w:r>
      <w:r w:rsidR="002648D6" w:rsidRPr="00C1003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й</w:t>
      </w:r>
      <w:r w:rsidR="002648D6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2648D6" w:rsidRPr="00C1003E">
        <w:rPr>
          <w:rFonts w:ascii="Times New Roman" w:eastAsia="Times New Roman" w:hAnsi="Times New Roman" w:cs="Times New Roman"/>
          <w:color w:val="000000"/>
          <w:spacing w:val="120"/>
          <w:sz w:val="28"/>
          <w:szCs w:val="28"/>
        </w:rPr>
        <w:t xml:space="preserve"> </w:t>
      </w:r>
      <w:r w:rsidR="002648D6"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веранд, террас, эркеров</w:t>
      </w:r>
      <w:r w:rsidRPr="00C1003E"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C1003E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 w:rsidRPr="00C1003E"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Pr="00C1003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C1003E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C1003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C1003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 w:rsidRPr="00C1003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C1003E"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 w:rsidRPr="00C1003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C1003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ний,</w:t>
      </w:r>
      <w:r w:rsidRPr="00C1003E"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C1003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C1003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 w:rsidRPr="00C1003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C1003E"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их </w:t>
      </w:r>
      <w:r w:rsidRPr="00C1003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C1003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трой</w:t>
      </w:r>
      <w:r w:rsidRPr="00C1003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 w:rsidRPr="00C1003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C1003E">
        <w:rPr>
          <w:rFonts w:ascii="Times New Roman" w:eastAsia="Times New Roman" w:hAnsi="Times New Roman" w:cs="Times New Roman"/>
          <w:color w:val="000000"/>
          <w:spacing w:val="187"/>
          <w:sz w:val="28"/>
          <w:szCs w:val="28"/>
        </w:rPr>
        <w:t xml:space="preserve"> </w:t>
      </w:r>
      <w:r w:rsidRPr="00C1003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C1003E">
        <w:rPr>
          <w:rFonts w:ascii="Times New Roman" w:eastAsia="Times New Roman" w:hAnsi="Times New Roman" w:cs="Times New Roman"/>
          <w:color w:val="000000"/>
          <w:spacing w:val="189"/>
          <w:sz w:val="28"/>
          <w:szCs w:val="28"/>
        </w:rPr>
        <w:t xml:space="preserve"> </w:t>
      </w:r>
      <w:r w:rsidRPr="00C1003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C1003E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шний</w:t>
      </w:r>
      <w:r w:rsidRPr="00C1003E">
        <w:rPr>
          <w:rFonts w:ascii="Times New Roman" w:eastAsia="Times New Roman" w:hAnsi="Times New Roman" w:cs="Times New Roman"/>
          <w:color w:val="000000"/>
          <w:spacing w:val="189"/>
          <w:sz w:val="28"/>
          <w:szCs w:val="28"/>
        </w:rPr>
        <w:t xml:space="preserve"> </w:t>
      </w:r>
      <w:r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вид</w:t>
      </w:r>
      <w:r w:rsidRPr="00C1003E">
        <w:rPr>
          <w:rFonts w:ascii="Times New Roman" w:eastAsia="Times New Roman" w:hAnsi="Times New Roman" w:cs="Times New Roman"/>
          <w:color w:val="000000"/>
          <w:spacing w:val="189"/>
          <w:sz w:val="28"/>
          <w:szCs w:val="28"/>
        </w:rPr>
        <w:t xml:space="preserve"> </w:t>
      </w:r>
      <w:r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должны</w:t>
      </w:r>
      <w:r w:rsidRPr="00C1003E">
        <w:rPr>
          <w:rFonts w:ascii="Times New Roman" w:eastAsia="Times New Roman" w:hAnsi="Times New Roman" w:cs="Times New Roman"/>
          <w:color w:val="000000"/>
          <w:spacing w:val="190"/>
          <w:sz w:val="28"/>
          <w:szCs w:val="28"/>
        </w:rPr>
        <w:t xml:space="preserve"> </w:t>
      </w:r>
      <w:r w:rsidRPr="00C1003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C1003E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C1003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 xml:space="preserve">ответствовать </w:t>
      </w:r>
      <w:proofErr w:type="gramStart"/>
      <w:r w:rsidRPr="00C1003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 xml:space="preserve">архитектурному </w:t>
      </w:r>
      <w:r w:rsidR="002648D6" w:rsidRPr="00C1003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 xml:space="preserve"> </w:t>
      </w:r>
      <w:r w:rsidRPr="00C1003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решению</w:t>
      </w:r>
      <w:proofErr w:type="gramEnd"/>
      <w:r w:rsidRPr="00C1003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 xml:space="preserve"> фасада;</w:t>
      </w:r>
    </w:p>
    <w:p w:rsidR="0058330B" w:rsidRDefault="00F60AF7" w:rsidP="00933AD3">
      <w:pPr>
        <w:widowControl w:val="0"/>
        <w:tabs>
          <w:tab w:val="left" w:pos="1993"/>
          <w:tab w:val="left" w:pos="4204"/>
          <w:tab w:val="left" w:pos="5564"/>
          <w:tab w:val="left" w:pos="6715"/>
          <w:tab w:val="left" w:pos="8107"/>
        </w:tabs>
        <w:spacing w:after="0" w:line="239" w:lineRule="auto"/>
        <w:ind w:left="1" w:right="-18" w:firstLine="566"/>
        <w:jc w:val="both"/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</w:pP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2)</w:t>
      </w:r>
      <w:r w:rsidR="005833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ц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ово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58330B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 xml:space="preserve">  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58330B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 xml:space="preserve">   </w:t>
      </w:r>
      <w:r w:rsidR="002648D6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 w:rsidR="002648D6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2648D6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="002648D6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="002648D6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онов</w:t>
      </w:r>
      <w:r w:rsidR="002648D6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5833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="002648D6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="002648D6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="002648D6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джи</w:t>
      </w:r>
      <w:r w:rsidR="002648D6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й</w:t>
      </w:r>
      <w:r w:rsidR="002648D6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5833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веранд,   </w:t>
      </w:r>
      <w:r w:rsidR="002648D6" w:rsidRPr="002648D6">
        <w:rPr>
          <w:rFonts w:ascii="Times New Roman" w:eastAsia="Times New Roman" w:hAnsi="Times New Roman" w:cs="Times New Roman"/>
          <w:color w:val="000000"/>
          <w:sz w:val="28"/>
          <w:szCs w:val="28"/>
        </w:rPr>
        <w:t>террас,</w:t>
      </w:r>
      <w:r w:rsidR="005833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="002648D6" w:rsidRPr="002648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833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648D6" w:rsidRPr="002648D6">
        <w:rPr>
          <w:rFonts w:ascii="Times New Roman" w:eastAsia="Times New Roman" w:hAnsi="Times New Roman" w:cs="Times New Roman"/>
          <w:color w:val="000000"/>
          <w:sz w:val="28"/>
          <w:szCs w:val="28"/>
        </w:rPr>
        <w:t>эркеров</w:t>
      </w:r>
      <w:r w:rsidR="002648D6" w:rsidRPr="00DC5D91"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</w:p>
    <w:p w:rsidR="0058330B" w:rsidRDefault="00F60AF7" w:rsidP="0058330B">
      <w:pPr>
        <w:widowControl w:val="0"/>
        <w:tabs>
          <w:tab w:val="left" w:pos="1993"/>
          <w:tab w:val="left" w:pos="4204"/>
          <w:tab w:val="left" w:pos="5564"/>
          <w:tab w:val="left" w:pos="6715"/>
          <w:tab w:val="left" w:pos="8107"/>
        </w:tabs>
        <w:spacing w:after="0" w:line="239" w:lineRule="auto"/>
        <w:ind w:left="1" w:right="-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до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жно</w:t>
      </w:r>
      <w:r w:rsidRPr="00DC5D91">
        <w:rPr>
          <w:rFonts w:ascii="Times New Roman" w:eastAsia="Times New Roman" w:hAnsi="Times New Roman" w:cs="Times New Roman"/>
          <w:color w:val="000000"/>
          <w:spacing w:val="14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отв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ть </w:t>
      </w:r>
      <w:r w:rsidR="00933A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 w:rsidRPr="00DC5D91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="005833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proofErr w:type="gramStart"/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рхит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ного</w:t>
      </w:r>
      <w:r w:rsidR="0058330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 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ш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="002648D6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proofErr w:type="gramEnd"/>
      <w:r w:rsidR="00933AD3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 xml:space="preserve"> </w:t>
      </w:r>
      <w:r w:rsidR="0058330B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 xml:space="preserve">  ф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2648D6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442CB1" w:rsidRDefault="00F60AF7" w:rsidP="0058330B">
      <w:pPr>
        <w:widowControl w:val="0"/>
        <w:tabs>
          <w:tab w:val="left" w:pos="1993"/>
          <w:tab w:val="left" w:pos="4204"/>
          <w:tab w:val="left" w:pos="5564"/>
          <w:tab w:val="left" w:pos="6715"/>
          <w:tab w:val="left" w:pos="8107"/>
        </w:tabs>
        <w:spacing w:after="0" w:line="239" w:lineRule="auto"/>
        <w:ind w:left="1" w:right="-18"/>
        <w:jc w:val="both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ог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2648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ной док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 w:rsidRPr="00DC5D91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я;</w:t>
      </w:r>
    </w:p>
    <w:p w:rsidR="00442CB1" w:rsidRPr="00442CB1" w:rsidRDefault="00F60AF7" w:rsidP="00442CB1">
      <w:pPr>
        <w:pStyle w:val="a5"/>
        <w:widowControl w:val="0"/>
        <w:numPr>
          <w:ilvl w:val="0"/>
          <w:numId w:val="28"/>
        </w:numPr>
        <w:tabs>
          <w:tab w:val="left" w:pos="1993"/>
          <w:tab w:val="left" w:pos="4204"/>
          <w:tab w:val="left" w:pos="5564"/>
          <w:tab w:val="left" w:pos="6715"/>
          <w:tab w:val="left" w:pos="8107"/>
        </w:tabs>
        <w:spacing w:after="0" w:line="239" w:lineRule="auto"/>
        <w:ind w:right="-18"/>
        <w:jc w:val="both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442CB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не допускается нарушение композиции фасада за счет</w:t>
      </w:r>
      <w:r w:rsidR="00442CB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442CB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произвольного</w:t>
      </w:r>
    </w:p>
    <w:p w:rsidR="00F60AF7" w:rsidRDefault="00F60AF7" w:rsidP="00442CB1">
      <w:pPr>
        <w:widowControl w:val="0"/>
        <w:tabs>
          <w:tab w:val="left" w:pos="1993"/>
          <w:tab w:val="left" w:pos="4204"/>
          <w:tab w:val="left" w:pos="5564"/>
          <w:tab w:val="left" w:pos="6715"/>
          <w:tab w:val="left" w:pos="8107"/>
        </w:tabs>
        <w:spacing w:after="0" w:line="239" w:lineRule="auto"/>
        <w:ind w:right="-18"/>
        <w:jc w:val="both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442CB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изменения </w:t>
      </w:r>
      <w:proofErr w:type="gramStart"/>
      <w:r w:rsidRPr="00442CB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архитектурного решения</w:t>
      </w:r>
      <w:proofErr w:type="gramEnd"/>
      <w:r w:rsidRPr="00442CB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, остекления,</w:t>
      </w:r>
      <w:r w:rsidR="00442CB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 xml:space="preserve"> </w:t>
      </w:r>
      <w:r w:rsidRPr="00442CB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оборуд</w:t>
      </w:r>
      <w:r w:rsidRPr="002648D6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442CB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вания </w:t>
      </w:r>
      <w:r w:rsidRPr="002648D6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 w:rsidRPr="00442CB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 w:rsidRPr="002648D6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</w:t>
      </w:r>
      <w:r w:rsidRPr="00442CB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конов и ло</w:t>
      </w:r>
      <w:r w:rsidRPr="002648D6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442CB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жий, </w:t>
      </w:r>
      <w:r w:rsidR="00442CB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самовольное </w:t>
      </w:r>
      <w:r w:rsidRPr="00442CB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устройств</w:t>
      </w:r>
      <w:r w:rsidR="00442CB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442CB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="002648D6" w:rsidRPr="00442CB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веранд, террас, эркеров</w:t>
      </w:r>
      <w:r w:rsidR="00442CB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, </w:t>
      </w:r>
      <w:r w:rsidRPr="002648D6">
        <w:rPr>
          <w:rFonts w:ascii="Times New Roman" w:eastAsia="Times New Roman" w:hAnsi="Times New Roman" w:cs="Times New Roman"/>
          <w:color w:val="000000"/>
          <w:sz w:val="28"/>
          <w:szCs w:val="28"/>
        </w:rPr>
        <w:t>новых</w:t>
      </w:r>
      <w:r w:rsidRPr="002648D6"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 w:rsidRPr="002648D6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 w:rsidRPr="002648D6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2648D6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2648D6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2648D6">
        <w:rPr>
          <w:rFonts w:ascii="Times New Roman" w:eastAsia="Times New Roman" w:hAnsi="Times New Roman" w:cs="Times New Roman"/>
          <w:color w:val="000000"/>
          <w:sz w:val="28"/>
          <w:szCs w:val="28"/>
        </w:rPr>
        <w:t>онов</w:t>
      </w:r>
      <w:r w:rsidRPr="002648D6"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 w:rsidR="00442CB1"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и </w:t>
      </w:r>
      <w:r w:rsidRPr="00442CB1"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 w:rsidRPr="00442CB1">
        <w:rPr>
          <w:rFonts w:ascii="Times New Roman" w:eastAsia="Times New Roman" w:hAnsi="Times New Roman" w:cs="Times New Roman"/>
          <w:color w:val="000000"/>
          <w:sz w:val="28"/>
          <w:szCs w:val="28"/>
        </w:rPr>
        <w:t>лоджий</w:t>
      </w:r>
      <w:r w:rsidRPr="00442CB1"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 w:rsidRPr="00442CB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442CB1"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 w:rsidRPr="00442CB1"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 w:rsidRPr="00442CB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442CB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442CB1"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 w:rsidRPr="00442CB1"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 w:rsidRPr="00442CB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 w:rsidRPr="00442CB1">
        <w:rPr>
          <w:rFonts w:ascii="Times New Roman" w:eastAsia="Times New Roman" w:hAnsi="Times New Roman" w:cs="Times New Roman"/>
          <w:color w:val="000000"/>
          <w:sz w:val="28"/>
          <w:szCs w:val="28"/>
        </w:rPr>
        <w:t>вид</w:t>
      </w:r>
      <w:r w:rsidRPr="00442CB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442CB1"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 w:rsidRPr="00442CB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442CB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442CB1"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 w:rsidRPr="00442CB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442CB1">
        <w:rPr>
          <w:rFonts w:ascii="Times New Roman" w:eastAsia="Times New Roman" w:hAnsi="Times New Roman" w:cs="Times New Roman"/>
          <w:color w:val="000000"/>
          <w:sz w:val="28"/>
          <w:szCs w:val="28"/>
        </w:rPr>
        <w:t>опр</w:t>
      </w:r>
      <w:r w:rsidRPr="00442CB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442C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ки </w:t>
      </w:r>
      <w:r w:rsidRPr="00442CB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442CB1">
        <w:rPr>
          <w:rFonts w:ascii="Times New Roman" w:eastAsia="Times New Roman" w:hAnsi="Times New Roman" w:cs="Times New Roman"/>
          <w:color w:val="000000"/>
          <w:sz w:val="28"/>
          <w:szCs w:val="28"/>
        </w:rPr>
        <w:t>рх</w:t>
      </w:r>
      <w:r w:rsidRPr="00442CB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442CB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442CB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442CB1"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 w:rsidRPr="00442CB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442CB1">
        <w:rPr>
          <w:rFonts w:ascii="Times New Roman" w:eastAsia="Times New Roman" w:hAnsi="Times New Roman" w:cs="Times New Roman"/>
          <w:color w:val="000000"/>
          <w:sz w:val="28"/>
          <w:szCs w:val="28"/>
        </w:rPr>
        <w:t>рному</w:t>
      </w:r>
      <w:r w:rsidRPr="00442CB1">
        <w:rPr>
          <w:rFonts w:ascii="Times New Roman" w:eastAsia="Times New Roman" w:hAnsi="Times New Roman" w:cs="Times New Roman"/>
          <w:color w:val="000000"/>
          <w:spacing w:val="173"/>
          <w:sz w:val="28"/>
          <w:szCs w:val="28"/>
        </w:rPr>
        <w:t xml:space="preserve"> </w:t>
      </w:r>
      <w:r w:rsidRPr="00442CB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442CB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442CB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ш</w:t>
      </w:r>
      <w:r w:rsidRPr="00442CB1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 w:rsidRPr="00442CB1">
        <w:rPr>
          <w:rFonts w:ascii="Times New Roman" w:eastAsia="Times New Roman" w:hAnsi="Times New Roman" w:cs="Times New Roman"/>
          <w:color w:val="000000"/>
          <w:sz w:val="28"/>
          <w:szCs w:val="28"/>
        </w:rPr>
        <w:t>нию</w:t>
      </w:r>
      <w:r w:rsidRPr="00442CB1">
        <w:rPr>
          <w:rFonts w:ascii="Times New Roman" w:eastAsia="Times New Roman" w:hAnsi="Times New Roman" w:cs="Times New Roman"/>
          <w:color w:val="000000"/>
          <w:spacing w:val="176"/>
          <w:sz w:val="28"/>
          <w:szCs w:val="28"/>
        </w:rPr>
        <w:t xml:space="preserve"> </w:t>
      </w:r>
      <w:r w:rsidRPr="00442CB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 w:rsidRPr="00442CB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442CB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442CB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442CB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442CB1">
        <w:rPr>
          <w:rFonts w:ascii="Times New Roman" w:eastAsia="Times New Roman" w:hAnsi="Times New Roman" w:cs="Times New Roman"/>
          <w:color w:val="000000"/>
          <w:spacing w:val="176"/>
          <w:sz w:val="28"/>
          <w:szCs w:val="28"/>
        </w:rPr>
        <w:t xml:space="preserve"> </w:t>
      </w:r>
      <w:r w:rsidRPr="00442CB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 w:rsidRPr="00442CB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442CB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442CB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442CB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442CB1">
        <w:rPr>
          <w:rFonts w:ascii="Times New Roman" w:eastAsia="Times New Roman" w:hAnsi="Times New Roman" w:cs="Times New Roman"/>
          <w:color w:val="000000"/>
          <w:spacing w:val="174"/>
          <w:sz w:val="28"/>
          <w:szCs w:val="28"/>
        </w:rPr>
        <w:t xml:space="preserve"> </w:t>
      </w:r>
      <w:r w:rsidRPr="00442CB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442CB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Pr="00442CB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442CB1">
        <w:rPr>
          <w:rFonts w:ascii="Times New Roman" w:eastAsia="Times New Roman" w:hAnsi="Times New Roman" w:cs="Times New Roman"/>
          <w:color w:val="000000"/>
          <w:spacing w:val="178"/>
          <w:sz w:val="28"/>
          <w:szCs w:val="28"/>
        </w:rPr>
        <w:t xml:space="preserve"> </w:t>
      </w:r>
      <w:r w:rsidRPr="00442CB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442CB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442CB1"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 w:rsidRPr="00442CB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442CB1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442CB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442CB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442CB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442CB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442CB1">
        <w:rPr>
          <w:rFonts w:ascii="Times New Roman" w:eastAsia="Times New Roman" w:hAnsi="Times New Roman" w:cs="Times New Roman"/>
          <w:color w:val="000000"/>
          <w:spacing w:val="180"/>
          <w:sz w:val="28"/>
          <w:szCs w:val="28"/>
        </w:rPr>
        <w:t xml:space="preserve"> </w:t>
      </w:r>
      <w:r w:rsidRPr="00442CB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442CB1"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 w:rsidRPr="00442CB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442CB1">
        <w:rPr>
          <w:rFonts w:ascii="Times New Roman" w:eastAsia="Times New Roman" w:hAnsi="Times New Roman" w:cs="Times New Roman"/>
          <w:color w:val="000000"/>
          <w:sz w:val="28"/>
          <w:szCs w:val="28"/>
        </w:rPr>
        <w:t>ктн</w:t>
      </w:r>
      <w:r w:rsidRPr="00442CB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442CB1">
        <w:rPr>
          <w:rFonts w:ascii="Times New Roman" w:eastAsia="Times New Roman" w:hAnsi="Times New Roman" w:cs="Times New Roman"/>
          <w:color w:val="000000"/>
          <w:sz w:val="28"/>
          <w:szCs w:val="28"/>
        </w:rPr>
        <w:t>й док</w:t>
      </w:r>
      <w:r w:rsidRPr="00442CB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442CB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442CB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442CB1"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 w:rsidRPr="00442CB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442CB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 w:rsidRPr="00442CB1"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 w:rsidRPr="00442CB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</w:p>
    <w:p w:rsidR="00933AD3" w:rsidRPr="00933AD3" w:rsidRDefault="0058330B" w:rsidP="00933AD3">
      <w:pPr>
        <w:pStyle w:val="a6"/>
        <w:numPr>
          <w:ilvl w:val="0"/>
          <w:numId w:val="28"/>
        </w:numPr>
        <w:jc w:val="both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и</w:t>
      </w:r>
      <w:r w:rsidR="00933AD3" w:rsidRPr="00442CB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 xml:space="preserve">зменения внешнего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 xml:space="preserve"> </w:t>
      </w:r>
      <w:r w:rsidR="00933AD3" w:rsidRPr="00442CB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вида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 xml:space="preserve"> </w:t>
      </w:r>
      <w:r w:rsidR="00933AD3" w:rsidRPr="00442CB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 xml:space="preserve">  </w:t>
      </w:r>
      <w:r w:rsidR="00933AD3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ограждений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 xml:space="preserve">  </w:t>
      </w:r>
      <w:r w:rsidR="00933AD3" w:rsidRPr="00933AD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="00933AD3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 w:rsidR="00933AD3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933AD3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="00933AD3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="00933AD3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онов</w:t>
      </w:r>
      <w:r w:rsidR="00933AD3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933AD3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="00933AD3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="00933AD3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="00933AD3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джи</w:t>
      </w:r>
      <w:r w:rsidR="00933AD3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й</w:t>
      </w:r>
      <w:r w:rsidR="00933AD3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933AD3" w:rsidRPr="00DC5D91">
        <w:rPr>
          <w:rFonts w:ascii="Times New Roman" w:eastAsia="Times New Roman" w:hAnsi="Times New Roman" w:cs="Times New Roman"/>
          <w:color w:val="000000"/>
          <w:spacing w:val="120"/>
          <w:sz w:val="28"/>
          <w:szCs w:val="28"/>
        </w:rPr>
        <w:t xml:space="preserve"> </w:t>
      </w:r>
      <w:r w:rsidR="00933AD3" w:rsidRPr="002648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веранд, </w:t>
      </w:r>
    </w:p>
    <w:p w:rsidR="00933AD3" w:rsidRDefault="00933AD3" w:rsidP="00933AD3">
      <w:pPr>
        <w:pStyle w:val="a6"/>
        <w:jc w:val="both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2648D6">
        <w:rPr>
          <w:rFonts w:ascii="Times New Roman" w:eastAsia="Times New Roman" w:hAnsi="Times New Roman" w:cs="Times New Roman"/>
          <w:color w:val="000000"/>
          <w:sz w:val="28"/>
          <w:szCs w:val="28"/>
        </w:rPr>
        <w:t>террас</w:t>
      </w:r>
      <w:r w:rsidRPr="00442CB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,</w:t>
      </w:r>
      <w:r w:rsidRPr="00933A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42CB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 xml:space="preserve"> путем изменения размеров, материала и цвета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ограждения</w:t>
      </w:r>
      <w:r w:rsidRPr="00442CB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 xml:space="preserve">, не соответствующих проектному решению здания, строения, сооружения, не допускается.     </w:t>
      </w:r>
    </w:p>
    <w:p w:rsidR="0058330B" w:rsidRPr="0058330B" w:rsidRDefault="0058330B" w:rsidP="00933AD3">
      <w:pPr>
        <w:pStyle w:val="a6"/>
        <w:numPr>
          <w:ilvl w:val="0"/>
          <w:numId w:val="28"/>
        </w:numPr>
        <w:jc w:val="both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="00933AD3" w:rsidRPr="00933AD3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="00933AD3" w:rsidRPr="00933AD3"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 w:rsidR="00933AD3" w:rsidRPr="00933AD3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="00933AD3" w:rsidRPr="00933AD3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="00933AD3" w:rsidRPr="00933AD3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 w:rsidR="00933AD3" w:rsidRPr="00933AD3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="00933AD3" w:rsidRPr="00933AD3">
        <w:rPr>
          <w:rFonts w:ascii="Times New Roman" w:eastAsia="Times New Roman" w:hAnsi="Times New Roman" w:cs="Times New Roman"/>
          <w:color w:val="000000"/>
          <w:spacing w:val="-3"/>
          <w:w w:val="101"/>
          <w:sz w:val="28"/>
          <w:szCs w:val="28"/>
        </w:rPr>
        <w:t>с</w:t>
      </w:r>
      <w:r w:rsidR="00933AD3" w:rsidRPr="00933AD3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 xml:space="preserve"> </w:t>
      </w:r>
      <w:r w:rsidR="00933AD3" w:rsidRPr="00933AD3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="00933AD3" w:rsidRPr="00933AD3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="00933AD3" w:rsidRPr="00933AD3">
        <w:rPr>
          <w:rFonts w:ascii="Times New Roman" w:eastAsia="Times New Roman" w:hAnsi="Times New Roman" w:cs="Times New Roman"/>
          <w:color w:val="000000"/>
          <w:sz w:val="28"/>
          <w:szCs w:val="28"/>
        </w:rPr>
        <w:t>крыв</w:t>
      </w:r>
      <w:r w:rsidR="00933AD3" w:rsidRPr="00933AD3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933AD3" w:rsidRPr="00933AD3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33AD3" w:rsidRPr="00933AD3">
        <w:rPr>
          <w:rFonts w:ascii="Times New Roman" w:eastAsia="Times New Roman" w:hAnsi="Times New Roman" w:cs="Times New Roman"/>
          <w:color w:val="000000"/>
          <w:sz w:val="28"/>
          <w:szCs w:val="28"/>
        </w:rPr>
        <w:t>огр</w:t>
      </w:r>
      <w:r w:rsidR="00933AD3" w:rsidRPr="00933AD3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933AD3" w:rsidRPr="00933AD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 w:rsidR="00933AD3" w:rsidRPr="00933AD3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="00933AD3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ающие конструкции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 xml:space="preserve"> </w:t>
      </w:r>
      <w:r w:rsidR="00933AD3" w:rsidRPr="00933AD3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="00933AD3" w:rsidRPr="00933AD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="00933AD3" w:rsidRPr="00933AD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="00933AD3" w:rsidRPr="00933AD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 w:rsidR="00933AD3" w:rsidRPr="00933AD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="00933AD3" w:rsidRPr="00933AD3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933AD3" w:rsidRPr="0058330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 w:rsidR="00933AD3" w:rsidRPr="0058330B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933AD3" w:rsidRPr="0058330B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="00933AD3" w:rsidRPr="0058330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="00933AD3" w:rsidRPr="0058330B">
        <w:rPr>
          <w:rFonts w:ascii="Times New Roman" w:eastAsia="Times New Roman" w:hAnsi="Times New Roman" w:cs="Times New Roman"/>
          <w:color w:val="000000"/>
          <w:sz w:val="28"/>
          <w:szCs w:val="28"/>
        </w:rPr>
        <w:t>оно</w:t>
      </w:r>
      <w:r w:rsidR="00933AD3" w:rsidRPr="0058330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</w:p>
    <w:p w:rsidR="00933AD3" w:rsidRPr="0058330B" w:rsidRDefault="00933AD3" w:rsidP="0058330B">
      <w:pPr>
        <w:pStyle w:val="a6"/>
        <w:jc w:val="both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5833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веранд, террас</w:t>
      </w:r>
      <w:r w:rsidRPr="0058330B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:</w:t>
      </w:r>
      <w:r w:rsidRPr="005833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</w:t>
      </w:r>
      <w:r w:rsidRPr="0058330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58330B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58330B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яс</w:t>
      </w:r>
      <w:r w:rsidRPr="0058330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тр</w:t>
      </w:r>
      <w:r w:rsidRPr="0058330B">
        <w:rPr>
          <w:rFonts w:ascii="Times New Roman" w:eastAsia="Times New Roman" w:hAnsi="Times New Roman" w:cs="Times New Roman"/>
          <w:color w:val="000000"/>
          <w:sz w:val="28"/>
          <w:szCs w:val="28"/>
        </w:rPr>
        <w:t>ы, д</w:t>
      </w:r>
      <w:r w:rsidRPr="0058330B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58330B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58330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58330B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58330B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58330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ти</w:t>
      </w:r>
      <w:r w:rsidRPr="0058330B">
        <w:rPr>
          <w:rFonts w:ascii="Times New Roman" w:eastAsia="Times New Roman" w:hAnsi="Times New Roman" w:cs="Times New Roman"/>
          <w:color w:val="000000"/>
          <w:sz w:val="28"/>
          <w:szCs w:val="28"/>
        </w:rPr>
        <w:t>вны</w:t>
      </w:r>
      <w:r w:rsidRPr="0058330B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5833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8330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м</w:t>
      </w:r>
      <w:r w:rsidRPr="0058330B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58330B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58330B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58330B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58330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58330B">
        <w:rPr>
          <w:rFonts w:ascii="Times New Roman" w:eastAsia="Times New Roman" w:hAnsi="Times New Roman" w:cs="Times New Roman"/>
          <w:color w:val="000000"/>
          <w:sz w:val="28"/>
          <w:szCs w:val="28"/>
        </w:rPr>
        <w:t>ич</w:t>
      </w:r>
      <w:r w:rsidRPr="0058330B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58330B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58330B">
        <w:rPr>
          <w:rFonts w:ascii="Times New Roman" w:eastAsia="Times New Roman" w:hAnsi="Times New Roman" w:cs="Times New Roman"/>
          <w:color w:val="000000"/>
          <w:sz w:val="28"/>
          <w:szCs w:val="28"/>
        </w:rPr>
        <w:t>ки</w:t>
      </w:r>
      <w:r w:rsidRPr="0058330B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58330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58330B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58330B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58330B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58330B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58330B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58330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58330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и</w:t>
      </w:r>
      <w:r w:rsidRPr="0058330B">
        <w:rPr>
          <w:rFonts w:ascii="Times New Roman" w:eastAsia="Times New Roman" w:hAnsi="Times New Roman" w:cs="Times New Roman"/>
          <w:color w:val="000000"/>
          <w:sz w:val="28"/>
          <w:szCs w:val="28"/>
        </w:rPr>
        <w:t>, огр</w:t>
      </w:r>
      <w:r w:rsidRPr="0058330B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58330B">
        <w:rPr>
          <w:rFonts w:ascii="Times New Roman" w:eastAsia="Times New Roman" w:hAnsi="Times New Roman" w:cs="Times New Roman"/>
          <w:color w:val="000000"/>
          <w:sz w:val="28"/>
          <w:szCs w:val="28"/>
        </w:rPr>
        <w:t>жд</w:t>
      </w:r>
      <w:r w:rsidRPr="0058330B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58330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58330B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58330B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58330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F60AF7" w:rsidRDefault="00981BCA" w:rsidP="00981BCA">
      <w:pPr>
        <w:widowControl w:val="0"/>
        <w:spacing w:before="3" w:after="0" w:line="239" w:lineRule="auto"/>
        <w:ind w:right="-68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5.</w:t>
      </w:r>
      <w:r w:rsidR="007577E9">
        <w:rPr>
          <w:rFonts w:ascii="Times New Roman" w:eastAsia="Times New Roman" w:hAnsi="Times New Roman" w:cs="Times New Roman"/>
          <w:color w:val="000000"/>
          <w:sz w:val="28"/>
          <w:szCs w:val="28"/>
        </w:rPr>
        <w:t>4.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60AF7" w:rsidRPr="007577E9">
        <w:rPr>
          <w:rFonts w:ascii="Times New Roman" w:eastAsia="Times New Roman" w:hAnsi="Times New Roman" w:cs="Times New Roman"/>
          <w:color w:val="000000"/>
          <w:sz w:val="28"/>
          <w:szCs w:val="28"/>
        </w:rPr>
        <w:t>Монт</w:t>
      </w:r>
      <w:r w:rsidR="00F60AF7" w:rsidRPr="007577E9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7577E9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ж,</w:t>
      </w:r>
      <w:r w:rsidR="00F60AF7" w:rsidRPr="007577E9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 w:rsidR="00F60AF7" w:rsidRPr="007577E9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F60AF7" w:rsidRPr="007577E9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7577E9">
        <w:rPr>
          <w:rFonts w:ascii="Times New Roman" w:eastAsia="Times New Roman" w:hAnsi="Times New Roman" w:cs="Times New Roman"/>
          <w:color w:val="000000"/>
          <w:sz w:val="28"/>
          <w:szCs w:val="28"/>
        </w:rPr>
        <w:t>кон</w:t>
      </w:r>
      <w:r w:rsidR="00F60AF7" w:rsidRPr="007577E9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="00F60AF7" w:rsidRPr="007577E9">
        <w:rPr>
          <w:rFonts w:ascii="Times New Roman" w:eastAsia="Times New Roman" w:hAnsi="Times New Roman" w:cs="Times New Roman"/>
          <w:color w:val="000000"/>
          <w:sz w:val="28"/>
          <w:szCs w:val="28"/>
        </w:rPr>
        <w:t>тр</w:t>
      </w:r>
      <w:r w:rsidR="00F60AF7" w:rsidRPr="007577E9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="00F60AF7" w:rsidRPr="007577E9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F60AF7" w:rsidRPr="007577E9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ц</w:t>
      </w:r>
      <w:r w:rsidR="00F60AF7" w:rsidRPr="007577E9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F60AF7" w:rsidRPr="007577E9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F60AF7" w:rsidRPr="007577E9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F60AF7" w:rsidRPr="007577E9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 w:rsidR="00F60AF7" w:rsidRPr="007577E9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="00F60AF7" w:rsidRPr="007577E9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7577E9">
        <w:rPr>
          <w:rFonts w:ascii="Times New Roman" w:eastAsia="Times New Roman" w:hAnsi="Times New Roman" w:cs="Times New Roman"/>
          <w:color w:val="000000"/>
          <w:sz w:val="28"/>
          <w:szCs w:val="28"/>
        </w:rPr>
        <w:t>мон</w:t>
      </w:r>
      <w:r w:rsidR="00F60AF7" w:rsidRPr="007577E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="00F60AF7" w:rsidRPr="007577E9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7577E9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="00F60AF7" w:rsidRPr="007577E9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 w:rsidR="00F60AF7" w:rsidRPr="007577E9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 w:rsidR="00F60AF7" w:rsidRPr="007577E9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7577E9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</w:t>
      </w:r>
      <w:r w:rsidR="00F60AF7" w:rsidRPr="007577E9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="00F60AF7" w:rsidRPr="007577E9">
        <w:rPr>
          <w:rFonts w:ascii="Times New Roman" w:eastAsia="Times New Roman" w:hAnsi="Times New Roman" w:cs="Times New Roman"/>
          <w:color w:val="000000"/>
          <w:sz w:val="28"/>
          <w:szCs w:val="28"/>
        </w:rPr>
        <w:t>онов</w:t>
      </w:r>
      <w:r w:rsidR="00F60AF7" w:rsidRPr="007577E9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 w:rsidR="00F60AF7" w:rsidRPr="007577E9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="00F60AF7" w:rsidRPr="007577E9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 w:rsidR="00F60AF7" w:rsidRPr="007577E9">
        <w:rPr>
          <w:rFonts w:ascii="Times New Roman" w:eastAsia="Times New Roman" w:hAnsi="Times New Roman" w:cs="Times New Roman"/>
          <w:color w:val="000000"/>
          <w:sz w:val="28"/>
          <w:szCs w:val="28"/>
        </w:rPr>
        <w:t>лоджий</w:t>
      </w:r>
      <w:r w:rsidR="00214B99" w:rsidRPr="007577E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</w:t>
      </w:r>
      <w:r w:rsidR="00F60AF7" w:rsidRPr="007577E9"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 w:rsidR="00F60AF7" w:rsidRPr="007577E9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="00F60AF7" w:rsidRPr="007577E9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="00F60AF7" w:rsidRPr="007577E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="00F60AF7" w:rsidRPr="007577E9"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  <w:r w:rsidR="00F60AF7" w:rsidRPr="007577E9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F60AF7" w:rsidRPr="007577E9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="00F60AF7" w:rsidRPr="007577E9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="00F60AF7" w:rsidRPr="007577E9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 xml:space="preserve"> </w:t>
      </w:r>
      <w:r w:rsidR="00F60AF7" w:rsidRPr="00214B99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="00F60AF7" w:rsidRPr="00214B99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 w:rsidR="00F60AF7" w:rsidRPr="00214B99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214B99">
        <w:rPr>
          <w:rFonts w:ascii="Times New Roman" w:eastAsia="Times New Roman" w:hAnsi="Times New Roman" w:cs="Times New Roman"/>
          <w:color w:val="000000"/>
          <w:sz w:val="28"/>
          <w:szCs w:val="28"/>
        </w:rPr>
        <w:t>огл</w:t>
      </w:r>
      <w:r w:rsidR="00F60AF7" w:rsidRPr="00214B99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214B99">
        <w:rPr>
          <w:rFonts w:ascii="Times New Roman" w:eastAsia="Times New Roman" w:hAnsi="Times New Roman" w:cs="Times New Roman"/>
          <w:color w:val="000000"/>
          <w:spacing w:val="-3"/>
          <w:w w:val="101"/>
          <w:sz w:val="28"/>
          <w:szCs w:val="28"/>
        </w:rPr>
        <w:t>с</w:t>
      </w:r>
      <w:r w:rsidR="00F60AF7" w:rsidRPr="00214B99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="00F60AF7" w:rsidRPr="00214B99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 w:rsidR="00F60AF7" w:rsidRPr="00214B99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="00F60AF7" w:rsidRPr="00214B99">
        <w:rPr>
          <w:rFonts w:ascii="Times New Roman" w:eastAsia="Times New Roman" w:hAnsi="Times New Roman" w:cs="Times New Roman"/>
          <w:color w:val="000000"/>
          <w:sz w:val="28"/>
          <w:szCs w:val="28"/>
        </w:rPr>
        <w:t>ию</w:t>
      </w:r>
      <w:r w:rsidR="00F60AF7" w:rsidRPr="00214B99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 w:rsidR="00F60AF7" w:rsidRPr="00214B99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214B9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 w:rsidR="0037103B" w:rsidRPr="00214B99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214B99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="00F60AF7" w:rsidRPr="00214B99">
        <w:rPr>
          <w:rFonts w:ascii="Times New Roman" w:eastAsia="Times New Roman" w:hAnsi="Times New Roman" w:cs="Times New Roman"/>
          <w:color w:val="000000"/>
          <w:sz w:val="28"/>
          <w:szCs w:val="28"/>
        </w:rPr>
        <w:t>мини</w:t>
      </w:r>
      <w:r w:rsidR="00F60AF7" w:rsidRPr="00214B99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214B99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="00F60AF7" w:rsidRPr="00214B99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="00F60AF7" w:rsidRPr="00214B99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214B99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 w:rsidR="00F60AF7" w:rsidRPr="00214B99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F60AF7" w:rsidRPr="00214B99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214B99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="00F60AF7" w:rsidRPr="00214B99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 w:rsidR="00F60AF7" w:rsidRPr="00214B9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 w:rsidR="00F60AF7" w:rsidRPr="00214B99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 w:rsidR="00F60AF7" w:rsidRPr="00214B99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 w:rsidR="00F60AF7" w:rsidRPr="00214B99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="00F60AF7" w:rsidRPr="00214B99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214B99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="00F60AF7" w:rsidRPr="00214B99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214B99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F60AF7" w:rsidRPr="00214B99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="00F60AF7" w:rsidRPr="00214B99">
        <w:rPr>
          <w:rFonts w:ascii="Times New Roman" w:eastAsia="Times New Roman" w:hAnsi="Times New Roman" w:cs="Times New Roman"/>
          <w:color w:val="000000"/>
          <w:sz w:val="28"/>
          <w:szCs w:val="28"/>
        </w:rPr>
        <w:t>вл</w:t>
      </w:r>
      <w:r w:rsidR="00F60AF7" w:rsidRPr="00214B99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214B9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 w:rsidR="00F60AF7" w:rsidRPr="00214B99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="00F60AF7" w:rsidRPr="00214B99"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 w:rsidR="00F60AF7" w:rsidRPr="00214B99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 w:rsidR="00F60AF7" w:rsidRPr="00214B99">
        <w:rPr>
          <w:rFonts w:ascii="Times New Roman" w:eastAsia="Times New Roman" w:hAnsi="Times New Roman" w:cs="Times New Roman"/>
          <w:color w:val="000000"/>
          <w:sz w:val="28"/>
          <w:szCs w:val="28"/>
        </w:rPr>
        <w:t>пор</w:t>
      </w:r>
      <w:r w:rsidR="00F60AF7" w:rsidRPr="00214B99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 w:rsidR="00F60AF7" w:rsidRPr="00214B99">
        <w:rPr>
          <w:rFonts w:ascii="Times New Roman" w:eastAsia="Times New Roman" w:hAnsi="Times New Roman" w:cs="Times New Roman"/>
          <w:color w:val="000000"/>
          <w:sz w:val="28"/>
          <w:szCs w:val="28"/>
        </w:rPr>
        <w:t>дк</w:t>
      </w:r>
      <w:r w:rsidR="00F60AF7" w:rsidRPr="00214B99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214B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60AF7" w:rsidRPr="00214B99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214B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60AF7" w:rsidRPr="00214B99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="00F60AF7" w:rsidRPr="00214B99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="00F60AF7" w:rsidRPr="00214B99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214B99">
        <w:rPr>
          <w:rFonts w:ascii="Times New Roman" w:eastAsia="Times New Roman" w:hAnsi="Times New Roman" w:cs="Times New Roman"/>
          <w:color w:val="000000"/>
          <w:sz w:val="28"/>
          <w:szCs w:val="28"/>
        </w:rPr>
        <w:t>том н</w:t>
      </w:r>
      <w:r w:rsidR="00F60AF7" w:rsidRPr="00214B99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="00F60AF7" w:rsidRPr="00214B99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="00F60AF7" w:rsidRPr="00214B99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F60AF7" w:rsidRPr="00214B99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F60AF7" w:rsidRPr="00214B99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щ</w:t>
      </w:r>
      <w:r w:rsidR="00F60AF7" w:rsidRPr="00214B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их </w:t>
      </w:r>
      <w:r w:rsidR="00F60AF7" w:rsidRPr="00214B99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="00F60AF7" w:rsidRPr="00214B99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F60AF7" w:rsidRPr="00214B99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214B99">
        <w:rPr>
          <w:rFonts w:ascii="Times New Roman" w:eastAsia="Times New Roman" w:hAnsi="Times New Roman" w:cs="Times New Roman"/>
          <w:color w:val="000000"/>
          <w:sz w:val="28"/>
          <w:szCs w:val="28"/>
        </w:rPr>
        <w:t>бов</w:t>
      </w:r>
      <w:r w:rsidR="00F60AF7" w:rsidRPr="00214B99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214B99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F60AF7" w:rsidRPr="00214B99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="00F60AF7" w:rsidRPr="00214B99">
        <w:rPr>
          <w:rFonts w:ascii="Times New Roman" w:eastAsia="Times New Roman" w:hAnsi="Times New Roman" w:cs="Times New Roman"/>
          <w:color w:val="000000"/>
          <w:sz w:val="28"/>
          <w:szCs w:val="28"/>
        </w:rPr>
        <w:t>й.</w:t>
      </w:r>
    </w:p>
    <w:p w:rsidR="00190515" w:rsidRPr="00625D32" w:rsidRDefault="00190515" w:rsidP="00214B99">
      <w:pPr>
        <w:widowControl w:val="0"/>
        <w:spacing w:before="3" w:after="0" w:line="239" w:lineRule="auto"/>
        <w:ind w:right="-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134D5" w:rsidRPr="003023CF" w:rsidRDefault="004E6FFE" w:rsidP="003023CF">
      <w:pPr>
        <w:pStyle w:val="a6"/>
        <w:ind w:firstLine="426"/>
        <w:jc w:val="center"/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>6</w:t>
      </w:r>
      <w:r w:rsidR="003023CF" w:rsidRPr="003023CF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>.</w:t>
      </w:r>
      <w:r w:rsidR="001E1704" w:rsidRPr="003023CF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>Крыша, к</w:t>
      </w:r>
      <w:r w:rsidR="00190515" w:rsidRPr="003023CF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>ровля</w:t>
      </w:r>
      <w:r w:rsidR="001E1704" w:rsidRPr="003023CF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>.</w:t>
      </w:r>
    </w:p>
    <w:p w:rsidR="00D134D5" w:rsidRDefault="00D134D5" w:rsidP="00D134D5">
      <w:pPr>
        <w:pStyle w:val="a6"/>
        <w:ind w:left="420"/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</w:pPr>
    </w:p>
    <w:p w:rsidR="001E1704" w:rsidRPr="00D134D5" w:rsidRDefault="004D762B" w:rsidP="004D762B">
      <w:pPr>
        <w:pStyle w:val="a6"/>
        <w:ind w:firstLine="426"/>
        <w:jc w:val="both"/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6.1.  </w:t>
      </w:r>
      <w:r w:rsidR="001E1704" w:rsidRPr="00D134D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Вид крыши </w:t>
      </w:r>
      <w:r w:rsidR="00D134D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E1704" w:rsidRPr="00D134D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 </w:t>
      </w:r>
      <w:r w:rsidR="00D134D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E1704" w:rsidRPr="00D134D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конструкции, </w:t>
      </w:r>
      <w:r w:rsidR="00D134D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E1704" w:rsidRPr="00D134D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цветовое </w:t>
      </w:r>
      <w:r w:rsidR="00D134D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E1704" w:rsidRPr="00D134D5">
        <w:rPr>
          <w:rFonts w:ascii="Times New Roman" w:eastAsia="Times New Roman" w:hAnsi="Times New Roman" w:cs="Times New Roman"/>
          <w:color w:val="000000"/>
          <w:sz w:val="28"/>
          <w:szCs w:val="28"/>
        </w:rPr>
        <w:t>решение</w:t>
      </w:r>
      <w:r w:rsidR="00D134D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E1704" w:rsidRPr="00D134D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материала</w:t>
      </w:r>
      <w:r w:rsidR="00D134D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E1704" w:rsidRPr="00D134D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кровли,</w:t>
      </w:r>
    </w:p>
    <w:p w:rsidR="004D762B" w:rsidRDefault="001E1704" w:rsidP="004D762B">
      <w:pPr>
        <w:pStyle w:val="a6"/>
        <w:jc w:val="both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1E1704">
        <w:rPr>
          <w:rFonts w:ascii="Times New Roman" w:eastAsia="Times New Roman" w:hAnsi="Times New Roman" w:cs="Times New Roman"/>
          <w:color w:val="000000"/>
          <w:sz w:val="28"/>
          <w:szCs w:val="28"/>
        </w:rPr>
        <w:t>определя</w:t>
      </w:r>
      <w:r w:rsidR="0000065F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1E1704">
        <w:rPr>
          <w:rFonts w:ascii="Times New Roman" w:eastAsia="Times New Roman" w:hAnsi="Times New Roman" w:cs="Times New Roman"/>
          <w:color w:val="000000"/>
          <w:sz w:val="28"/>
          <w:szCs w:val="28"/>
        </w:rPr>
        <w:t>тся историко-культурной ценностью здания, назначением, характером использования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E1704">
        <w:rPr>
          <w:rFonts w:ascii="Times New Roman" w:eastAsia="Times New Roman" w:hAnsi="Times New Roman" w:cs="Times New Roman"/>
          <w:color w:val="000000"/>
          <w:sz w:val="28"/>
          <w:szCs w:val="28"/>
        </w:rPr>
        <w:t>помещений, техническим состоянием основных несущих конструкций здания</w:t>
      </w:r>
      <w:r w:rsidR="000006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00065F" w:rsidRPr="0000065F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proofErr w:type="gramStart"/>
      <w:r w:rsidR="0000065F"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="0000065F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рхит</w:t>
      </w:r>
      <w:r w:rsidR="0000065F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00065F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 w:rsidR="0000065F"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="0000065F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00065F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ным </w:t>
      </w:r>
      <w:r w:rsidR="0000065F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00065F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00065F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ш</w:t>
      </w:r>
      <w:r w:rsidR="0000065F"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="0000065F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00065F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="0000065F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ем</w:t>
      </w:r>
      <w:proofErr w:type="gramEnd"/>
      <w:r w:rsidR="0000065F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 xml:space="preserve"> </w:t>
      </w:r>
      <w:r w:rsidR="0000065F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="0000065F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="0000065F"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="0000065F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="0000065F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0006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 </w:t>
      </w:r>
      <w:r w:rsidR="0000065F"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="0000065F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ог</w:t>
      </w:r>
      <w:r w:rsidR="0000065F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="0000065F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="0000065F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="0000065F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0006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0065F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="0000065F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 w:rsidR="0000065F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00065F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00065F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="0000065F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ной док</w:t>
      </w:r>
      <w:r w:rsidR="0000065F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="0000065F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="0000065F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00065F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 w:rsidR="0000065F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00065F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 w:rsidR="0000065F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 w:rsidR="0000065F" w:rsidRPr="00DC5D91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="0000065F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на </w:t>
      </w:r>
      <w:r w:rsidR="0000065F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="0000065F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="0000065F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00065F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ни</w:t>
      </w:r>
      <w:r w:rsidR="0000065F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4D762B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.</w:t>
      </w:r>
    </w:p>
    <w:p w:rsidR="004D762B" w:rsidRPr="004D762B" w:rsidRDefault="004D762B" w:rsidP="004D762B">
      <w:pPr>
        <w:pStyle w:val="a6"/>
        <w:jc w:val="both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 xml:space="preserve">      6.2.   </w:t>
      </w:r>
      <w:r w:rsidR="00D134D5" w:rsidRPr="004D76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="00D134D5" w:rsidRPr="004D762B">
        <w:rPr>
          <w:rFonts w:ascii="Times New Roman" w:eastAsia="Times New Roman" w:hAnsi="Times New Roman" w:cs="Times New Roman"/>
          <w:color w:val="000000"/>
          <w:sz w:val="28"/>
          <w:szCs w:val="28"/>
        </w:rPr>
        <w:t>проектировании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="00D134D5" w:rsidRPr="004D76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="00D134D5" w:rsidRPr="004D762B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134D5" w:rsidRPr="004D762B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="00D134D5" w:rsidRPr="004D762B">
        <w:rPr>
          <w:rFonts w:ascii="Times New Roman" w:eastAsia="Times New Roman" w:hAnsi="Times New Roman" w:cs="Times New Roman"/>
          <w:color w:val="000000"/>
          <w:sz w:val="28"/>
          <w:szCs w:val="28"/>
        </w:rPr>
        <w:t>устройстве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="00D134D5" w:rsidRPr="004D76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крыш,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="00D134D5" w:rsidRPr="004D76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кровель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="00D134D5" w:rsidRPr="004D762B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gramStart"/>
      <w:r w:rsidR="00D134D5" w:rsidRPr="004D762B">
        <w:rPr>
          <w:rFonts w:ascii="Times New Roman" w:eastAsia="Times New Roman" w:hAnsi="Times New Roman" w:cs="Times New Roman"/>
          <w:color w:val="000000"/>
          <w:sz w:val="28"/>
          <w:szCs w:val="28"/>
        </w:rPr>
        <w:t>кроме</w:t>
      </w:r>
      <w:proofErr w:type="gramEnd"/>
    </w:p>
    <w:p w:rsidR="00D134D5" w:rsidRPr="004D762B" w:rsidRDefault="00D134D5" w:rsidP="004D762B">
      <w:pPr>
        <w:pStyle w:val="a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D762B">
        <w:rPr>
          <w:rFonts w:ascii="Times New Roman" w:eastAsia="Times New Roman" w:hAnsi="Times New Roman" w:cs="Times New Roman"/>
          <w:color w:val="000000"/>
          <w:sz w:val="28"/>
          <w:szCs w:val="28"/>
        </w:rPr>
        <w:t>настоящих</w:t>
      </w:r>
      <w:r w:rsidR="004D76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D76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рекомендаций должны выполняться  требования норм по проектированию  кровель, технике безопасности в строительстве, действующие правила по охране труда и противопожарной безопасности. </w:t>
      </w:r>
      <w:r w:rsidRPr="004D762B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Уклоны кровель принимают в соответствии с нормами проектирования зданий и сооружений.</w:t>
      </w:r>
    </w:p>
    <w:p w:rsidR="00F46A12" w:rsidRPr="0011393E" w:rsidRDefault="004D762B" w:rsidP="002F4B01">
      <w:pPr>
        <w:widowControl w:val="0"/>
        <w:spacing w:before="240" w:after="0" w:line="240" w:lineRule="auto"/>
        <w:ind w:right="-60" w:firstLine="567"/>
        <w:jc w:val="both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6.</w:t>
      </w:r>
      <w:r w:rsidR="00D134D5" w:rsidRPr="0011393E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="0000065F" w:rsidRPr="00113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gramStart"/>
      <w:r w:rsidR="00F46A12" w:rsidRPr="0011393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Тр</w:t>
      </w:r>
      <w:r w:rsidR="00F46A12" w:rsidRPr="0011393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46A12" w:rsidRPr="0011393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 w:rsidR="00F46A12" w:rsidRPr="0011393E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="00F46A12" w:rsidRPr="0011393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46A12" w:rsidRPr="0011393E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="00F46A12" w:rsidRPr="0011393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F46A12" w:rsidRPr="0011393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="00F46A12" w:rsidRPr="0011393E">
        <w:rPr>
          <w:rFonts w:ascii="Times New Roman" w:eastAsia="Times New Roman" w:hAnsi="Times New Roman" w:cs="Times New Roman"/>
          <w:color w:val="000000"/>
          <w:sz w:val="28"/>
          <w:szCs w:val="28"/>
        </w:rPr>
        <w:t>к пр</w:t>
      </w:r>
      <w:r w:rsidR="00F46A12" w:rsidRPr="0011393E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="00F46A12" w:rsidRPr="0011393E">
        <w:rPr>
          <w:rFonts w:ascii="Times New Roman" w:eastAsia="Times New Roman" w:hAnsi="Times New Roman" w:cs="Times New Roman"/>
          <w:color w:val="000000"/>
          <w:sz w:val="28"/>
          <w:szCs w:val="28"/>
        </w:rPr>
        <w:t>дъ</w:t>
      </w:r>
      <w:r w:rsidR="00F46A12" w:rsidRPr="0011393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F46A12" w:rsidRPr="00113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F46A12" w:rsidRPr="0011393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="00F46A12" w:rsidRPr="0011393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яе</w:t>
      </w:r>
      <w:r w:rsidR="00F46A12" w:rsidRPr="0011393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="00F46A12" w:rsidRPr="0011393E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="00F46A12" w:rsidRPr="0011393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46A12" w:rsidRPr="0011393E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 w:rsidR="00F46A12" w:rsidRPr="0011393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 w:rsidR="00F46A12" w:rsidRPr="0011393E"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 w:rsidR="00F46A12" w:rsidRPr="0011393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="00F46A12" w:rsidRPr="0011393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46A12" w:rsidRPr="0011393E">
        <w:rPr>
          <w:rFonts w:ascii="Times New Roman" w:eastAsia="Times New Roman" w:hAnsi="Times New Roman" w:cs="Times New Roman"/>
          <w:color w:val="000000"/>
          <w:sz w:val="28"/>
          <w:szCs w:val="28"/>
        </w:rPr>
        <w:t>тр</w:t>
      </w:r>
      <w:r w:rsidR="00F46A12" w:rsidRPr="0011393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="00F46A12" w:rsidRPr="0011393E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="00F46A12" w:rsidRPr="0011393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46A12" w:rsidRPr="0011393E">
        <w:rPr>
          <w:rFonts w:ascii="Times New Roman" w:eastAsia="Times New Roman" w:hAnsi="Times New Roman" w:cs="Times New Roman"/>
          <w:color w:val="000000"/>
          <w:sz w:val="28"/>
          <w:szCs w:val="28"/>
        </w:rPr>
        <w:t>тву</w:t>
      </w:r>
      <w:r w:rsidR="00F46A12" w:rsidRPr="0011393E"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 w:rsidR="00F46A12" w:rsidRPr="0011393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="00F46A12" w:rsidRPr="0011393E"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 w:rsidR="00F46A12" w:rsidRPr="0011393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об</w:t>
      </w:r>
      <w:r w:rsidR="00F46A12" w:rsidRPr="0011393E"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 w:rsidR="00F46A12" w:rsidRPr="0011393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="00F46A12" w:rsidRPr="0011393E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="00F46A12" w:rsidRPr="0011393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="00F46A12" w:rsidRPr="0011393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F46A12" w:rsidRPr="0011393E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46A12" w:rsidRPr="00113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нию </w:t>
      </w:r>
      <w:r w:rsidR="001E1704" w:rsidRPr="001139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крыши, </w:t>
      </w:r>
      <w:r w:rsidR="00F46A12" w:rsidRPr="0011393E">
        <w:rPr>
          <w:rFonts w:ascii="Times New Roman" w:eastAsia="Times New Roman" w:hAnsi="Times New Roman" w:cs="Times New Roman"/>
          <w:color w:val="000000"/>
          <w:sz w:val="28"/>
          <w:szCs w:val="28"/>
        </w:rPr>
        <w:t>кровли:</w:t>
      </w:r>
      <w:proofErr w:type="gramEnd"/>
    </w:p>
    <w:p w:rsidR="001E1704" w:rsidRPr="0000065F" w:rsidRDefault="00F46A12" w:rsidP="002F4B01">
      <w:pPr>
        <w:widowControl w:val="0"/>
        <w:spacing w:after="0" w:line="240" w:lineRule="auto"/>
        <w:ind w:right="-6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1)</w:t>
      </w:r>
      <w:r w:rsidR="001E17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E1704" w:rsidRPr="0000065F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00065F">
        <w:rPr>
          <w:rFonts w:ascii="Times New Roman" w:eastAsia="Times New Roman" w:hAnsi="Times New Roman" w:cs="Times New Roman"/>
          <w:color w:val="000000"/>
          <w:sz w:val="28"/>
          <w:szCs w:val="28"/>
        </w:rPr>
        <w:t>онструкция</w:t>
      </w:r>
      <w:r w:rsidR="001E1704" w:rsidRPr="000006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крыши,</w:t>
      </w:r>
      <w:r w:rsidRPr="0000065F">
        <w:rPr>
          <w:rFonts w:ascii="Times New Roman" w:eastAsia="Times New Roman" w:hAnsi="Times New Roman" w:cs="Times New Roman"/>
          <w:color w:val="000000"/>
          <w:sz w:val="28"/>
          <w:szCs w:val="28"/>
        </w:rPr>
        <w:t> кр</w:t>
      </w:r>
      <w:r w:rsidR="001E1704" w:rsidRPr="0000065F">
        <w:rPr>
          <w:rFonts w:ascii="Times New Roman" w:eastAsia="Times New Roman" w:hAnsi="Times New Roman" w:cs="Times New Roman"/>
          <w:color w:val="000000"/>
          <w:sz w:val="28"/>
          <w:szCs w:val="28"/>
        </w:rPr>
        <w:t>овли</w:t>
      </w:r>
      <w:r w:rsidRPr="000006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должна обеспечивать восприятие постоянной нагрузки (от собственной массы), а также временных нагрузок </w:t>
      </w:r>
      <w:r w:rsidR="000006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0065F">
        <w:rPr>
          <w:rFonts w:ascii="Times New Roman" w:eastAsia="Times New Roman" w:hAnsi="Times New Roman" w:cs="Times New Roman"/>
          <w:color w:val="000000"/>
          <w:sz w:val="28"/>
          <w:szCs w:val="28"/>
        </w:rPr>
        <w:t>(от снега, ветра и возникающих</w:t>
      </w:r>
      <w:r w:rsidR="00D134D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 эксплуатации покрытия);</w:t>
      </w:r>
      <w:r w:rsidR="001E1704" w:rsidRPr="0000065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F46A12" w:rsidRDefault="001E1704" w:rsidP="0000065F">
      <w:pPr>
        <w:widowControl w:val="0"/>
        <w:spacing w:after="0" w:line="240" w:lineRule="auto"/>
        <w:ind w:right="-6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06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2)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ид</w:t>
      </w:r>
      <w:r w:rsidRPr="00F46A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конструкция,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цв</w:t>
      </w:r>
      <w:r w:rsidRPr="00F46A12">
        <w:rPr>
          <w:rFonts w:ascii="Times New Roman" w:eastAsia="Times New Roman" w:hAnsi="Times New Roman" w:cs="Times New Roman"/>
          <w:color w:val="000000"/>
          <w:sz w:val="28"/>
          <w:szCs w:val="28"/>
        </w:rPr>
        <w:t>ет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ово</w:t>
      </w:r>
      <w:r w:rsidRPr="00F46A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46A12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F46A12"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46A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материала кровли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должно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00065F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0006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00065F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00065F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0006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</w:t>
      </w:r>
      <w:proofErr w:type="gramStart"/>
      <w:r w:rsidRPr="0000065F">
        <w:rPr>
          <w:rFonts w:ascii="Times New Roman" w:eastAsia="Times New Roman" w:hAnsi="Times New Roman" w:cs="Times New Roman"/>
          <w:color w:val="000000"/>
          <w:sz w:val="28"/>
          <w:szCs w:val="28"/>
        </w:rPr>
        <w:t>ар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хит</w:t>
      </w:r>
      <w:r w:rsidRPr="0000065F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 w:rsidRPr="0000065F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рным</w:t>
      </w:r>
      <w:r w:rsidRPr="000006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00065F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00065F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00065F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оформл</w:t>
      </w:r>
      <w:r w:rsidRPr="0000065F"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00065F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 ф</w:t>
      </w:r>
      <w:r w:rsidRPr="0000065F">
        <w:rPr>
          <w:rFonts w:ascii="Times New Roman" w:eastAsia="Times New Roman" w:hAnsi="Times New Roman" w:cs="Times New Roman"/>
          <w:color w:val="000000"/>
          <w:sz w:val="28"/>
          <w:szCs w:val="28"/>
        </w:rPr>
        <w:t>асада;</w:t>
      </w:r>
    </w:p>
    <w:p w:rsidR="001E1704" w:rsidRPr="0000065F" w:rsidRDefault="001E1704" w:rsidP="0000065F">
      <w:pPr>
        <w:widowControl w:val="0"/>
        <w:spacing w:after="0" w:line="240" w:lineRule="auto"/>
        <w:ind w:right="-6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3) при выборе материала</w:t>
      </w:r>
      <w:r w:rsidR="00B614D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614DF" w:rsidRPr="00963D5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конструкции крыши, материала кровли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должна  учитываться</w:t>
      </w:r>
      <w:r w:rsidRPr="000006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0065F" w:rsidRPr="000006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его </w:t>
      </w:r>
      <w:r w:rsidRPr="000006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долговечность, экономичность,  </w:t>
      </w:r>
      <w:r w:rsidR="0000065F" w:rsidRPr="0000065F">
        <w:rPr>
          <w:rFonts w:ascii="Times New Roman" w:eastAsia="Times New Roman" w:hAnsi="Times New Roman" w:cs="Times New Roman"/>
          <w:color w:val="000000"/>
          <w:sz w:val="28"/>
          <w:szCs w:val="28"/>
        </w:rPr>
        <w:t>удо</w:t>
      </w:r>
      <w:r w:rsidR="0000065F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="0000065F" w:rsidRPr="0000065F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00065F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тво</w:t>
      </w:r>
      <w:r w:rsidR="000006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дальнейшего обслуживания и</w:t>
      </w:r>
      <w:r w:rsidR="0000065F" w:rsidRPr="000006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0065F">
        <w:rPr>
          <w:rFonts w:ascii="Times New Roman" w:eastAsia="Times New Roman" w:hAnsi="Times New Roman" w:cs="Times New Roman"/>
          <w:color w:val="000000"/>
          <w:sz w:val="28"/>
          <w:szCs w:val="28"/>
        </w:rPr>
        <w:t>обеспечение расхода минимальных денежных средств на их дальнейшую эксплуатацию</w:t>
      </w:r>
      <w:r w:rsidR="00D134D5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1E1704" w:rsidRDefault="00963D52" w:rsidP="005113EE">
      <w:pPr>
        <w:pStyle w:val="a6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63D52"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</w:t>
      </w:r>
      <w:r w:rsidR="005113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 установке</w:t>
      </w:r>
      <w:r w:rsidRPr="00963D5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элементов безопасности крыши,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изменения</w:t>
      </w:r>
      <w:r w:rsidRPr="00963D5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навесов, крылец,  козырьков, карнизов не допускается закрывать существующие декоративные архитектурные и  художественные элементы  и детали фасадов, обеспечивающих при визуальном восприятии стилевое единство архитекту</w:t>
      </w:r>
      <w:r w:rsidR="00D134D5">
        <w:rPr>
          <w:rFonts w:ascii="Times New Roman" w:eastAsia="Times New Roman" w:hAnsi="Times New Roman" w:cs="Times New Roman"/>
          <w:color w:val="000000"/>
          <w:sz w:val="28"/>
          <w:szCs w:val="28"/>
        </w:rPr>
        <w:t>рного облика здания и строения;</w:t>
      </w:r>
      <w:r w:rsidRPr="00963D52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435267" w:rsidRDefault="00D134D5" w:rsidP="00D134D5">
      <w:pPr>
        <w:pStyle w:val="a6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 w:rsidR="0043526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</w:t>
      </w:r>
      <w:r w:rsidR="00435267" w:rsidRPr="00435267">
        <w:rPr>
          <w:rFonts w:ascii="Times New Roman" w:eastAsia="Times New Roman" w:hAnsi="Times New Roman" w:cs="Times New Roman"/>
          <w:color w:val="000000"/>
          <w:sz w:val="28"/>
          <w:szCs w:val="28"/>
        </w:rPr>
        <w:t>установка</w:t>
      </w:r>
      <w:r w:rsidR="0043526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35267" w:rsidRPr="00435267">
        <w:rPr>
          <w:rFonts w:ascii="Times New Roman" w:eastAsia="Times New Roman" w:hAnsi="Times New Roman" w:cs="Times New Roman"/>
          <w:color w:val="000000"/>
          <w:sz w:val="28"/>
          <w:szCs w:val="28"/>
        </w:rPr>
        <w:t>снегозадержателей</w:t>
      </w:r>
      <w:proofErr w:type="spellEnd"/>
      <w:r w:rsidR="00435267" w:rsidRPr="0043526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3526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3526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435267" w:rsidRPr="0043526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r w:rsidR="0043526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крыше, </w:t>
      </w:r>
      <w:r w:rsidR="00435267" w:rsidRPr="0043526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43526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ровл</w:t>
      </w:r>
      <w:r w:rsidR="00435267" w:rsidRPr="0043526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осуществляется:   </w:t>
      </w:r>
      <w:r w:rsidR="0043526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</w:t>
      </w:r>
      <w:r w:rsidR="00435267" w:rsidRPr="00435267">
        <w:rPr>
          <w:rFonts w:ascii="Times New Roman" w:eastAsia="Times New Roman" w:hAnsi="Times New Roman" w:cs="Times New Roman"/>
          <w:color w:val="000000"/>
          <w:sz w:val="28"/>
          <w:szCs w:val="28"/>
        </w:rPr>
        <w:t>с ис</w:t>
      </w:r>
      <w:r w:rsidR="0043526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пользов</w:t>
      </w:r>
      <w:r w:rsidR="00435267" w:rsidRPr="00435267">
        <w:rPr>
          <w:rFonts w:ascii="Times New Roman" w:eastAsia="Times New Roman" w:hAnsi="Times New Roman" w:cs="Times New Roman"/>
          <w:color w:val="000000"/>
          <w:sz w:val="28"/>
          <w:szCs w:val="28"/>
        </w:rPr>
        <w:t>ан</w:t>
      </w:r>
      <w:r w:rsidR="0043526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435267" w:rsidRPr="00435267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43526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 </w:t>
      </w:r>
      <w:r w:rsidR="0043526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конструкций  </w:t>
      </w:r>
      <w:r w:rsidR="00B614DF">
        <w:rPr>
          <w:rFonts w:ascii="Times New Roman" w:eastAsia="Times New Roman" w:hAnsi="Times New Roman" w:cs="Times New Roman"/>
          <w:color w:val="000000"/>
          <w:sz w:val="28"/>
          <w:szCs w:val="28"/>
        </w:rPr>
        <w:t>цветовой гаммы,</w:t>
      </w:r>
      <w:r w:rsidR="0043526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614D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совпадающей с </w:t>
      </w:r>
      <w:r w:rsidR="00435267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основн</w:t>
      </w:r>
      <w:r w:rsidR="00B614DF">
        <w:rPr>
          <w:rFonts w:ascii="Times New Roman" w:eastAsia="Times New Roman" w:hAnsi="Times New Roman" w:cs="Times New Roman"/>
          <w:color w:val="000000"/>
          <w:sz w:val="28"/>
          <w:szCs w:val="28"/>
        </w:rPr>
        <w:t>ым</w:t>
      </w:r>
      <w:r w:rsidR="0043526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цвет</w:t>
      </w:r>
      <w:r w:rsidR="00B614D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ом </w:t>
      </w:r>
      <w:r w:rsidR="0043526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кровли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  <w:r w:rsidR="0043526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361A3F" w:rsidRDefault="00306856" w:rsidP="00306856">
      <w:pPr>
        <w:pStyle w:val="a6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6) </w:t>
      </w:r>
      <w:r w:rsidR="00361A3F" w:rsidRPr="00770412">
        <w:rPr>
          <w:rFonts w:ascii="Times New Roman" w:eastAsia="Times New Roman" w:hAnsi="Times New Roman" w:cs="Times New Roman"/>
          <w:sz w:val="28"/>
          <w:szCs w:val="28"/>
        </w:rPr>
        <w:t xml:space="preserve">при </w:t>
      </w:r>
      <w:r w:rsidR="00361A3F">
        <w:rPr>
          <w:rFonts w:ascii="Times New Roman" w:eastAsia="Times New Roman" w:hAnsi="Times New Roman" w:cs="Times New Roman"/>
          <w:sz w:val="28"/>
          <w:szCs w:val="28"/>
        </w:rPr>
        <w:t xml:space="preserve">производстве работ  по капитальному и текущему  </w:t>
      </w:r>
      <w:r w:rsidR="00361A3F" w:rsidRPr="00770412">
        <w:rPr>
          <w:rFonts w:ascii="Times New Roman" w:eastAsia="Times New Roman" w:hAnsi="Times New Roman" w:cs="Times New Roman"/>
          <w:sz w:val="28"/>
          <w:szCs w:val="28"/>
        </w:rPr>
        <w:t>ремонт</w:t>
      </w:r>
      <w:r w:rsidR="00361A3F">
        <w:rPr>
          <w:rFonts w:ascii="Times New Roman" w:eastAsia="Times New Roman" w:hAnsi="Times New Roman" w:cs="Times New Roman"/>
          <w:sz w:val="28"/>
          <w:szCs w:val="28"/>
        </w:rPr>
        <w:t>у</w:t>
      </w:r>
      <w:r w:rsidR="00361A3F" w:rsidRPr="00770412">
        <w:rPr>
          <w:rFonts w:ascii="Times New Roman" w:eastAsia="Times New Roman" w:hAnsi="Times New Roman" w:cs="Times New Roman"/>
          <w:sz w:val="28"/>
          <w:szCs w:val="28"/>
        </w:rPr>
        <w:t>, кровли не допускается</w:t>
      </w:r>
      <w:r w:rsidR="00361A3F" w:rsidRPr="009D25F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61A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самовольное </w:t>
      </w:r>
      <w:r w:rsidR="00361A3F" w:rsidRPr="009D25F5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361A3F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зм</w:t>
      </w:r>
      <w:r w:rsidR="00361A3F" w:rsidRPr="009D25F5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361A3F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361A3F" w:rsidRPr="009D25F5"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 w:rsidR="00361A3F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361A3F" w:rsidRPr="009D25F5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361A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61A3F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="00361A3F" w:rsidRPr="009D25F5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361A3F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361A3F" w:rsidRPr="009D25F5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361A3F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 w:rsidR="00361A3F" w:rsidRPr="009D25F5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361A3F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ри</w:t>
      </w:r>
      <w:r w:rsidR="00361A3F" w:rsidRPr="009D25F5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361A3F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="00361A3F" w:rsidRPr="009D25F5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361A3F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361A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</w:t>
      </w:r>
      <w:r w:rsidR="00361A3F" w:rsidRPr="0023446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61A3F" w:rsidRPr="00770412">
        <w:rPr>
          <w:rFonts w:ascii="Times New Roman" w:eastAsia="Times New Roman" w:hAnsi="Times New Roman" w:cs="Times New Roman"/>
          <w:sz w:val="28"/>
          <w:szCs w:val="28"/>
        </w:rPr>
        <w:t>параметров крыши,</w:t>
      </w:r>
      <w:r w:rsidR="00361A3F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61A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кровли, </w:t>
      </w:r>
      <w:r w:rsidR="00361A3F" w:rsidRPr="009D25F5">
        <w:rPr>
          <w:rFonts w:ascii="Times New Roman" w:eastAsia="Times New Roman" w:hAnsi="Times New Roman" w:cs="Times New Roman"/>
          <w:color w:val="000000"/>
          <w:sz w:val="28"/>
          <w:szCs w:val="28"/>
        </w:rPr>
        <w:t>ус</w:t>
      </w:r>
      <w:r w:rsidR="00361A3F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="00361A3F" w:rsidRPr="009D25F5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361A3F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361A3F" w:rsidRPr="009D25F5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361A3F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вл</w:t>
      </w:r>
      <w:r w:rsidR="00361A3F" w:rsidRPr="009D25F5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361A3F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нн</w:t>
      </w:r>
      <w:r w:rsidR="00361A3F" w:rsidRPr="009D25F5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="00361A3F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="00361A3F" w:rsidRPr="009D25F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61A3F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про</w:t>
      </w:r>
      <w:r w:rsidR="00361A3F" w:rsidRPr="009D25F5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361A3F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ктной</w:t>
      </w:r>
      <w:r w:rsidR="00361A3F" w:rsidRPr="009D25F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61A3F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док</w:t>
      </w:r>
      <w:r w:rsidR="00361A3F" w:rsidRPr="009D25F5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="00361A3F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="00361A3F" w:rsidRPr="009D25F5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361A3F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 w:rsidR="00361A3F" w:rsidRPr="009D25F5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361A3F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ци</w:t>
      </w:r>
      <w:r w:rsidR="00361A3F" w:rsidRPr="009D25F5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361A3F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й.</w:t>
      </w:r>
      <w:r w:rsidR="00361A3F" w:rsidRPr="0023446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134D5" w:rsidRDefault="00D134D5" w:rsidP="00D134D5">
      <w:pPr>
        <w:widowControl w:val="0"/>
        <w:spacing w:after="0" w:line="239" w:lineRule="auto"/>
        <w:ind w:left="1" w:right="-19" w:firstLine="566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6) выполнение согласованных в установленном порядке </w:t>
      </w:r>
      <w:r w:rsidRPr="00206B2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ремон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206B2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ных, монтажных,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кровельных </w:t>
      </w:r>
      <w:r w:rsidRPr="00206B2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работ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при устройстве и оборудовании  элементов крыши, кровли должно осуществляться на высоком уровне исполнения;</w:t>
      </w:r>
    </w:p>
    <w:p w:rsidR="0023446A" w:rsidRPr="00361A3F" w:rsidRDefault="00D134D5" w:rsidP="00361A3F">
      <w:pPr>
        <w:pStyle w:val="a6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  <w:r w:rsidRPr="00361A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 </w:t>
      </w:r>
      <w:r w:rsidR="0023446A" w:rsidRPr="00361A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       </w:t>
      </w:r>
      <w:r w:rsidR="00361A3F" w:rsidRPr="00361A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7</w:t>
      </w:r>
      <w:r w:rsidR="0023446A" w:rsidRPr="00361A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) Изменения внешнего вида  конструкций кровли путем изменения </w:t>
      </w:r>
      <w:r w:rsidR="00361A3F" w:rsidRPr="00361A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параметров</w:t>
      </w:r>
      <w:r w:rsidR="0023446A" w:rsidRPr="00361A3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, материала и цвета, не соответствующих проектному решению здания, сооружения, не допускается.     </w:t>
      </w:r>
    </w:p>
    <w:p w:rsidR="005113EE" w:rsidRDefault="00306856" w:rsidP="005868B5">
      <w:pPr>
        <w:pStyle w:val="a6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6.4.</w:t>
      </w:r>
      <w:r w:rsidR="007704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868B5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="00770412" w:rsidRPr="007704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амена материала, ремонт, изменение параметров крыши, кровли </w:t>
      </w:r>
      <w:r w:rsidR="005113EE" w:rsidRPr="00770412">
        <w:rPr>
          <w:rFonts w:ascii="Times New Roman" w:eastAsia="Times New Roman" w:hAnsi="Times New Roman" w:cs="Times New Roman"/>
          <w:color w:val="000000"/>
          <w:sz w:val="28"/>
          <w:szCs w:val="28"/>
        </w:rPr>
        <w:t>производятся</w:t>
      </w:r>
      <w:r w:rsidR="00770412" w:rsidRPr="007704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="005113EE" w:rsidRPr="00770412">
        <w:rPr>
          <w:rFonts w:ascii="Times New Roman" w:eastAsia="Times New Roman" w:hAnsi="Times New Roman" w:cs="Times New Roman"/>
          <w:color w:val="000000"/>
          <w:sz w:val="28"/>
          <w:szCs w:val="28"/>
        </w:rPr>
        <w:t>по согласованию с Администрацией  в установленном  порядке с учетом настоящих Требований.</w:t>
      </w:r>
    </w:p>
    <w:p w:rsidR="00D65DB6" w:rsidRPr="00294566" w:rsidRDefault="00FE242C" w:rsidP="0029456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6.5</w:t>
      </w:r>
      <w:r w:rsidR="00D65DB6" w:rsidRPr="00294566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 Требования к эксплуатации крыши, кровли:</w:t>
      </w:r>
    </w:p>
    <w:p w:rsidR="00D65DB6" w:rsidRDefault="00D65DB6" w:rsidP="00294566">
      <w:pPr>
        <w:widowControl w:val="0"/>
        <w:spacing w:after="0" w:line="239" w:lineRule="auto"/>
        <w:ind w:left="1" w:right="-10" w:firstLine="566"/>
        <w:jc w:val="both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1)</w:t>
      </w:r>
      <w:r w:rsidRPr="00DC5D91">
        <w:rPr>
          <w:rFonts w:ascii="Times New Roman" w:eastAsia="Times New Roman" w:hAnsi="Times New Roman" w:cs="Times New Roman"/>
          <w:color w:val="000000"/>
          <w:spacing w:val="11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pacing w:val="11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роц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11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эк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пл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ции</w:t>
      </w:r>
      <w:r w:rsidRPr="00DC5D91">
        <w:rPr>
          <w:rFonts w:ascii="Times New Roman" w:eastAsia="Times New Roman" w:hAnsi="Times New Roman" w:cs="Times New Roman"/>
          <w:color w:val="000000"/>
          <w:spacing w:val="11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должно</w:t>
      </w:r>
      <w:r w:rsidRPr="00DC5D91">
        <w:rPr>
          <w:rFonts w:ascii="Times New Roman" w:eastAsia="Times New Roman" w:hAnsi="Times New Roman" w:cs="Times New Roman"/>
          <w:color w:val="000000"/>
          <w:spacing w:val="11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быть</w:t>
      </w:r>
      <w:r w:rsidRPr="00DC5D91">
        <w:rPr>
          <w:rFonts w:ascii="Times New Roman" w:eastAsia="Times New Roman" w:hAnsi="Times New Roman" w:cs="Times New Roman"/>
          <w:color w:val="000000"/>
          <w:spacing w:val="11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ч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11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рж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конструкции </w:t>
      </w:r>
      <w:r w:rsidRPr="00D65DB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крыши, </w:t>
      </w:r>
      <w:r w:rsidR="001556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материала и элементов </w:t>
      </w:r>
      <w:r w:rsidRPr="00D65DB6">
        <w:rPr>
          <w:rFonts w:ascii="Times New Roman" w:eastAsia="Times New Roman" w:hAnsi="Times New Roman" w:cs="Times New Roman"/>
          <w:color w:val="000000"/>
          <w:sz w:val="28"/>
          <w:szCs w:val="28"/>
        </w:rPr>
        <w:t>кровли</w:t>
      </w:r>
      <w:r w:rsidR="001556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pacing w:val="18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дл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pacing w:val="18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и,</w:t>
      </w:r>
      <w:r w:rsidR="00155634">
        <w:rPr>
          <w:rFonts w:ascii="Times New Roman" w:eastAsia="Times New Roman" w:hAnsi="Times New Roman" w:cs="Times New Roman"/>
          <w:color w:val="000000"/>
          <w:spacing w:val="18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пров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 w:rsidR="001556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капитального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мон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="0015563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регулярной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очи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тк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="00FE242C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.</w:t>
      </w:r>
    </w:p>
    <w:p w:rsidR="00361A3F" w:rsidRDefault="00361A3F" w:rsidP="006E0A62">
      <w:pPr>
        <w:widowControl w:val="0"/>
        <w:spacing w:after="0" w:line="240" w:lineRule="auto"/>
        <w:ind w:left="1383" w:right="-20"/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</w:pPr>
    </w:p>
    <w:p w:rsidR="00F60AF7" w:rsidRDefault="004E6FFE" w:rsidP="006E0A62">
      <w:pPr>
        <w:widowControl w:val="0"/>
        <w:spacing w:after="0" w:line="240" w:lineRule="auto"/>
        <w:ind w:left="1383" w:right="-2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>7</w:t>
      </w:r>
      <w:r w:rsidR="00F60AF7" w:rsidRPr="006E0A6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 Допол</w:t>
      </w:r>
      <w:r w:rsidR="00F60AF7" w:rsidRPr="006E0A62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>н</w:t>
      </w:r>
      <w:r w:rsidR="00F60AF7" w:rsidRPr="006E0A6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ит</w:t>
      </w:r>
      <w:r w:rsidR="00F60AF7" w:rsidRPr="006E0A62">
        <w:rPr>
          <w:rFonts w:ascii="Times New Roman" w:eastAsia="Times New Roman" w:hAnsi="Times New Roman" w:cs="Times New Roman"/>
          <w:b/>
          <w:color w:val="000000"/>
          <w:w w:val="101"/>
          <w:sz w:val="28"/>
          <w:szCs w:val="28"/>
        </w:rPr>
        <w:t>е</w:t>
      </w:r>
      <w:r w:rsidR="00F60AF7" w:rsidRPr="006E0A6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льно</w:t>
      </w:r>
      <w:r w:rsidR="00F60AF7" w:rsidRPr="006E0A62">
        <w:rPr>
          <w:rFonts w:ascii="Times New Roman" w:eastAsia="Times New Roman" w:hAnsi="Times New Roman" w:cs="Times New Roman"/>
          <w:b/>
          <w:color w:val="000000"/>
          <w:w w:val="101"/>
          <w:sz w:val="28"/>
          <w:szCs w:val="28"/>
        </w:rPr>
        <w:t>е</w:t>
      </w:r>
      <w:r w:rsidR="00F60AF7" w:rsidRPr="006E0A62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</w:rPr>
        <w:t xml:space="preserve"> </w:t>
      </w:r>
      <w:r w:rsidR="00F60AF7" w:rsidRPr="006E0A6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</w:t>
      </w:r>
      <w:r w:rsidR="00F60AF7" w:rsidRPr="006E0A62">
        <w:rPr>
          <w:rFonts w:ascii="Times New Roman" w:eastAsia="Times New Roman" w:hAnsi="Times New Roman" w:cs="Times New Roman"/>
          <w:b/>
          <w:color w:val="000000"/>
          <w:w w:val="101"/>
          <w:sz w:val="28"/>
          <w:szCs w:val="28"/>
        </w:rPr>
        <w:t>е</w:t>
      </w:r>
      <w:r w:rsidR="00F60AF7" w:rsidRPr="006E0A6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хни</w:t>
      </w:r>
      <w:r w:rsidR="00F60AF7" w:rsidRPr="006E0A62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>ч</w:t>
      </w:r>
      <w:r w:rsidR="00F60AF7" w:rsidRPr="006E0A62">
        <w:rPr>
          <w:rFonts w:ascii="Times New Roman" w:eastAsia="Times New Roman" w:hAnsi="Times New Roman" w:cs="Times New Roman"/>
          <w:b/>
          <w:color w:val="000000"/>
          <w:w w:val="101"/>
          <w:sz w:val="28"/>
          <w:szCs w:val="28"/>
        </w:rPr>
        <w:t>ес</w:t>
      </w:r>
      <w:r w:rsidR="00F60AF7" w:rsidRPr="006E0A62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>к</w:t>
      </w:r>
      <w:r w:rsidR="00F60AF7" w:rsidRPr="006E0A6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</w:t>
      </w:r>
      <w:r w:rsidR="00F60AF7" w:rsidRPr="006E0A62">
        <w:rPr>
          <w:rFonts w:ascii="Times New Roman" w:eastAsia="Times New Roman" w:hAnsi="Times New Roman" w:cs="Times New Roman"/>
          <w:b/>
          <w:color w:val="000000"/>
          <w:w w:val="101"/>
          <w:sz w:val="28"/>
          <w:szCs w:val="28"/>
        </w:rPr>
        <w:t>е</w:t>
      </w:r>
      <w:r w:rsidR="00F60AF7" w:rsidRPr="006E0A6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обор</w:t>
      </w:r>
      <w:r w:rsidR="00F60AF7" w:rsidRPr="006E0A62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</w:rPr>
        <w:t>у</w:t>
      </w:r>
      <w:r w:rsidR="00F60AF7" w:rsidRPr="006E0A62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>д</w:t>
      </w:r>
      <w:r w:rsidR="00F60AF7" w:rsidRPr="006E0A6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ов</w:t>
      </w:r>
      <w:r w:rsidR="00F60AF7" w:rsidRPr="006E0A62">
        <w:rPr>
          <w:rFonts w:ascii="Times New Roman" w:eastAsia="Times New Roman" w:hAnsi="Times New Roman" w:cs="Times New Roman"/>
          <w:b/>
          <w:color w:val="000000"/>
          <w:w w:val="101"/>
          <w:sz w:val="28"/>
          <w:szCs w:val="28"/>
        </w:rPr>
        <w:t>а</w:t>
      </w:r>
      <w:r w:rsidR="00F60AF7" w:rsidRPr="006E0A6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ни</w:t>
      </w:r>
      <w:r w:rsidR="00F60AF7" w:rsidRPr="006E0A62">
        <w:rPr>
          <w:rFonts w:ascii="Times New Roman" w:eastAsia="Times New Roman" w:hAnsi="Times New Roman" w:cs="Times New Roman"/>
          <w:b/>
          <w:color w:val="000000"/>
          <w:w w:val="101"/>
          <w:sz w:val="28"/>
          <w:szCs w:val="28"/>
        </w:rPr>
        <w:t>е</w:t>
      </w:r>
      <w:r w:rsidR="00F60AF7" w:rsidRPr="006E0A6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F60AF7" w:rsidRPr="006E0A62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</w:rPr>
        <w:t>ф</w:t>
      </w:r>
      <w:r w:rsidR="00F60AF7" w:rsidRPr="006E0A62">
        <w:rPr>
          <w:rFonts w:ascii="Times New Roman" w:eastAsia="Times New Roman" w:hAnsi="Times New Roman" w:cs="Times New Roman"/>
          <w:b/>
          <w:color w:val="000000"/>
          <w:w w:val="101"/>
          <w:sz w:val="28"/>
          <w:szCs w:val="28"/>
        </w:rPr>
        <w:t>ас</w:t>
      </w:r>
      <w:r w:rsidR="00F60AF7" w:rsidRPr="006E0A62">
        <w:rPr>
          <w:rFonts w:ascii="Times New Roman" w:eastAsia="Times New Roman" w:hAnsi="Times New Roman" w:cs="Times New Roman"/>
          <w:b/>
          <w:color w:val="000000"/>
          <w:spacing w:val="-2"/>
          <w:w w:val="101"/>
          <w:sz w:val="28"/>
          <w:szCs w:val="28"/>
        </w:rPr>
        <w:t>а</w:t>
      </w:r>
      <w:r w:rsidR="00F60AF7" w:rsidRPr="006E0A6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</w:t>
      </w:r>
      <w:r w:rsidR="00F60AF7" w:rsidRPr="006E0A62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>о</w:t>
      </w:r>
      <w:r w:rsidR="00F60AF7" w:rsidRPr="006E0A6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</w:t>
      </w:r>
    </w:p>
    <w:p w:rsidR="006F0B3B" w:rsidRPr="006E0A62" w:rsidRDefault="006F0B3B" w:rsidP="006E0A62">
      <w:pPr>
        <w:widowControl w:val="0"/>
        <w:spacing w:after="0" w:line="240" w:lineRule="auto"/>
        <w:ind w:left="1383" w:right="-2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F60AF7" w:rsidRPr="00DC5D91" w:rsidRDefault="000F34B0" w:rsidP="002A6E15">
      <w:pPr>
        <w:widowControl w:val="0"/>
        <w:tabs>
          <w:tab w:val="left" w:pos="1244"/>
          <w:tab w:val="left" w:pos="2052"/>
          <w:tab w:val="left" w:pos="4417"/>
          <w:tab w:val="left" w:pos="6584"/>
          <w:tab w:val="left" w:pos="7875"/>
        </w:tabs>
        <w:spacing w:after="0" w:line="239" w:lineRule="auto"/>
        <w:ind w:right="-1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      </w:t>
      </w:r>
      <w:r w:rsidR="00853CE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7.</w:t>
      </w:r>
      <w:r w:rsidR="002A6E1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1. Под </w:t>
      </w:r>
      <w:r w:rsidR="002A6E15">
        <w:rPr>
          <w:rFonts w:ascii="Times New Roman" w:eastAsia="Times New Roman" w:hAnsi="Times New Roman" w:cs="Times New Roman"/>
          <w:color w:val="000000"/>
          <w:sz w:val="28"/>
          <w:szCs w:val="28"/>
        </w:rPr>
        <w:t>понятием «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дополнит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="002A6E1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ое </w:t>
      </w:r>
      <w:r w:rsidR="00853CE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техническое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обор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853CEB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 xml:space="preserve"> фасадов</w:t>
      </w:r>
      <w:r w:rsidR="002A6E15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853CE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(далее – дополнительное оборудование)</w:t>
      </w:r>
      <w:r w:rsidR="002A6E1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ним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2A6E1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овр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мы</w:t>
      </w:r>
      <w:r w:rsidR="00F60AF7" w:rsidRPr="00DC5D91"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х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нич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кого</w:t>
      </w:r>
      <w:r w:rsidR="00F60AF7" w:rsidRPr="00DC5D91"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F60AF7" w:rsidRPr="00DC5D91"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вн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тр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="00F60AF7" w:rsidRPr="00DC5D91"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эк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пл</w:t>
      </w:r>
      <w:r w:rsidR="00F60AF7"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ции зд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ний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оор</w:t>
      </w:r>
      <w:r w:rsidR="00F60AF7"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ий 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эл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нты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оборудов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 р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х.</w:t>
      </w:r>
    </w:p>
    <w:p w:rsidR="00F60AF7" w:rsidRPr="00DC5D91" w:rsidRDefault="00F60AF7" w:rsidP="006E0A62">
      <w:pPr>
        <w:widowControl w:val="0"/>
        <w:spacing w:after="0" w:line="239" w:lineRule="auto"/>
        <w:ind w:left="1" w:right="-59" w:firstLine="566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lastRenderedPageBreak/>
        <w:t>П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 w:rsidRPr="00DC5D91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му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ию</w:t>
      </w:r>
      <w:r w:rsidRPr="00DC5D9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оп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бор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три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ппы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:</w:t>
      </w:r>
    </w:p>
    <w:p w:rsidR="00F60AF7" w:rsidRPr="00DC5D91" w:rsidRDefault="00F60AF7" w:rsidP="006E0A62">
      <w:pPr>
        <w:widowControl w:val="0"/>
        <w:spacing w:after="0" w:line="240" w:lineRule="auto"/>
        <w:ind w:left="1" w:right="-14" w:firstLine="566"/>
        <w:jc w:val="both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DC5D91"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DC5D91"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DC5D91"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эк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пл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ц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 w:rsidRPr="00DC5D91"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ний (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жны</w:t>
      </w:r>
      <w:r w:rsidRPr="00DC5D91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локи</w:t>
      </w:r>
      <w:r w:rsidRPr="00DC5D91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кондициониров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нтил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и,</w:t>
      </w:r>
      <w:r w:rsidRPr="00DC5D91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ион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тр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провод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ы, вид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блю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.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.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</w:p>
    <w:p w:rsidR="00F60AF7" w:rsidRPr="00DC5D91" w:rsidRDefault="00F60AF7" w:rsidP="006E0A62">
      <w:pPr>
        <w:widowControl w:val="0"/>
        <w:spacing w:after="0" w:line="239" w:lineRule="auto"/>
        <w:ind w:left="1" w:right="-62" w:firstLine="566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DC5D91">
        <w:rPr>
          <w:rFonts w:ascii="Times New Roman" w:eastAsia="Times New Roman" w:hAnsi="Times New Roman" w:cs="Times New Roman"/>
          <w:color w:val="000000"/>
          <w:spacing w:val="9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9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борудов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9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(т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фоны,</w:t>
      </w:r>
      <w:r w:rsidRPr="00DC5D91">
        <w:rPr>
          <w:rFonts w:ascii="Times New Roman" w:eastAsia="Times New Roman" w:hAnsi="Times New Roman" w:cs="Times New Roman"/>
          <w:color w:val="000000"/>
          <w:spacing w:val="9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почтовы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9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щики,</w:t>
      </w:r>
      <w:r w:rsidRPr="00DC5D91">
        <w:rPr>
          <w:rFonts w:ascii="Times New Roman" w:eastAsia="Times New Roman" w:hAnsi="Times New Roman" w:cs="Times New Roman"/>
          <w:color w:val="000000"/>
          <w:spacing w:val="9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ы, ч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т.п.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)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</w:p>
    <w:p w:rsidR="00F60AF7" w:rsidRPr="00DC5D91" w:rsidRDefault="00F60AF7" w:rsidP="006E0A62">
      <w:pPr>
        <w:widowControl w:val="0"/>
        <w:tabs>
          <w:tab w:val="left" w:pos="1054"/>
          <w:tab w:val="left" w:pos="2925"/>
          <w:tab w:val="left" w:pos="4984"/>
          <w:tab w:val="left" w:pos="6728"/>
          <w:tab w:val="left" w:pos="7929"/>
        </w:tabs>
        <w:spacing w:after="0" w:line="239" w:lineRule="auto"/>
        <w:ind w:left="1" w:right="-62" w:firstLine="56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хнич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обор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дов</w:t>
      </w:r>
      <w:r w:rsidRPr="00DC5D91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(к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лин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и,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proofErr w:type="spellStart"/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proofErr w:type="spellEnd"/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ктрощи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="006F0B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п.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)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605F13" w:rsidRDefault="00ED3965" w:rsidP="006E0A62">
      <w:pPr>
        <w:widowControl w:val="0"/>
        <w:spacing w:after="0" w:line="240" w:lineRule="auto"/>
        <w:ind w:left="567" w:right="-60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7.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Тр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 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зм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ию 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ополнит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ьно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обор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дов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я:</w:t>
      </w:r>
    </w:p>
    <w:p w:rsidR="00F60AF7" w:rsidRPr="00DC5D91" w:rsidRDefault="00F60AF7" w:rsidP="00605F13">
      <w:pPr>
        <w:widowControl w:val="0"/>
        <w:spacing w:after="0" w:line="240" w:lineRule="auto"/>
        <w:ind w:right="-60" w:firstLine="567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1)</w:t>
      </w:r>
      <w:r w:rsidRPr="00DC5D91"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ополнит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ль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ного</w:t>
      </w:r>
      <w:r w:rsidRPr="00DC5D91"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обор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дов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должны</w:t>
      </w:r>
      <w:r w:rsidR="00605F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DC5D91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ы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DC5D91"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ны</w:t>
      </w:r>
      <w:r w:rsidRPr="00DC5D91"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proofErr w:type="gramStart"/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хит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рным</w:t>
      </w:r>
      <w:r w:rsidRPr="00DC5D91"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proofErr w:type="gramEnd"/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DC5D91"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мпл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ным</w:t>
      </w:r>
      <w:r w:rsidRPr="00DC5D91"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бо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дов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 оформл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 ф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а;</w:t>
      </w:r>
    </w:p>
    <w:p w:rsidR="00F60AF7" w:rsidRPr="00DC5D91" w:rsidRDefault="00F60AF7" w:rsidP="006E0A62">
      <w:pPr>
        <w:widowControl w:val="0"/>
        <w:tabs>
          <w:tab w:val="left" w:pos="1612"/>
          <w:tab w:val="left" w:pos="2055"/>
          <w:tab w:val="left" w:pos="4397"/>
          <w:tab w:val="left" w:pos="5750"/>
          <w:tab w:val="left" w:pos="7829"/>
        </w:tabs>
        <w:spacing w:after="0" w:line="239" w:lineRule="auto"/>
        <w:ind w:left="1" w:right="-65" w:firstLine="566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2)</w:t>
      </w:r>
      <w:r w:rsidRPr="00DC5D91"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дополнит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льного</w:t>
      </w:r>
      <w:r w:rsidRPr="00DC5D91"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DC5D9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лжно</w:t>
      </w:r>
      <w:r w:rsidRPr="00DC5D91"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производить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spacing w:val="11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11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11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шн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11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вид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11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рхит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ры</w:t>
      </w:r>
      <w:r w:rsidRPr="00DC5D91">
        <w:rPr>
          <w:rFonts w:ascii="Times New Roman" w:eastAsia="Times New Roman" w:hAnsi="Times New Roman" w:cs="Times New Roman"/>
          <w:color w:val="000000"/>
          <w:spacing w:val="11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11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хнич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11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дов,</w:t>
      </w:r>
      <w:r w:rsidRPr="00DC5D91">
        <w:rPr>
          <w:rFonts w:ascii="Times New Roman" w:eastAsia="Times New Roman" w:hAnsi="Times New Roman" w:cs="Times New Roman"/>
          <w:color w:val="000000"/>
          <w:spacing w:val="8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8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то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pacing w:val="8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ого</w:t>
      </w:r>
      <w:r w:rsidRPr="00DC5D91"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8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щ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8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обор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дов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8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при миним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льном</w:t>
      </w:r>
      <w:r w:rsidRPr="00DC5D91">
        <w:rPr>
          <w:rFonts w:ascii="Times New Roman" w:eastAsia="Times New Roman" w:hAnsi="Times New Roman" w:cs="Times New Roman"/>
          <w:color w:val="000000"/>
          <w:spacing w:val="11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кон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11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10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рхит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ур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ны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11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рх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ми,</w:t>
      </w:r>
      <w:r w:rsidRPr="00DC5D91">
        <w:rPr>
          <w:rFonts w:ascii="Times New Roman" w:eastAsia="Times New Roman" w:hAnsi="Times New Roman" w:cs="Times New Roman"/>
          <w:color w:val="000000"/>
          <w:spacing w:val="11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цион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льном 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трой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огично</w:t>
      </w:r>
      <w:r w:rsidRPr="00DC5D91">
        <w:rPr>
          <w:rFonts w:ascii="Times New Roman" w:eastAsia="Times New Roman" w:hAnsi="Times New Roman" w:cs="Times New Roman"/>
          <w:color w:val="000000"/>
          <w:spacing w:val="3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ользов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ны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 кон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тр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кций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пл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</w:p>
    <w:p w:rsidR="00F60AF7" w:rsidRPr="00DC5D91" w:rsidRDefault="00F60AF7" w:rsidP="006E0A62">
      <w:pPr>
        <w:widowControl w:val="0"/>
        <w:tabs>
          <w:tab w:val="left" w:pos="1094"/>
          <w:tab w:val="left" w:pos="1826"/>
          <w:tab w:val="left" w:pos="3582"/>
          <w:tab w:val="left" w:pos="4625"/>
          <w:tab w:val="left" w:pos="5942"/>
          <w:tab w:val="left" w:pos="7227"/>
          <w:tab w:val="left" w:pos="7903"/>
          <w:tab w:val="left" w:pos="9200"/>
        </w:tabs>
        <w:spacing w:after="0" w:line="239" w:lineRule="auto"/>
        <w:ind w:left="1" w:right="-19" w:firstLine="566"/>
        <w:jc w:val="both"/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</w:pP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3)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пр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дополнит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обор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дов</w:t>
      </w:r>
      <w:r w:rsidRPr="00DC5D91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ходи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 об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чи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ть    </w:t>
      </w:r>
      <w:r w:rsidRPr="00DC5D91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оп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ть    </w:t>
      </w:r>
      <w:r w:rsidRPr="00DC5D91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юд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й,    </w:t>
      </w:r>
      <w:r w:rsidRPr="00DC5D91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тво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эк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пл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ции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 об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жив</w:t>
      </w:r>
      <w:r w:rsidRPr="00DC5D91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.</w:t>
      </w:r>
      <w:r w:rsidRPr="00DC5D91"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оп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pacing w:val="3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ют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DC5D91"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ш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ловий</w:t>
      </w:r>
      <w:r w:rsidRPr="00DC5D91"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DC5D91"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оз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иж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од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ов и 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;</w:t>
      </w:r>
    </w:p>
    <w:p w:rsidR="00F60AF7" w:rsidRPr="00DC5D91" w:rsidRDefault="00F60AF7" w:rsidP="006E0A62">
      <w:pPr>
        <w:widowControl w:val="0"/>
        <w:spacing w:after="0" w:line="239" w:lineRule="auto"/>
        <w:ind w:left="1" w:right="-12" w:firstLine="566"/>
        <w:jc w:val="both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4)</w:t>
      </w:r>
      <w:r w:rsidRPr="00DC5D91"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щ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эл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нтов</w:t>
      </w:r>
      <w:r w:rsidRPr="00DC5D91"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ого</w:t>
      </w:r>
      <w:r w:rsidRPr="00DC5D91"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ч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вн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тр</w:t>
      </w:r>
      <w:r w:rsidRPr="00DC5D91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й эк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пл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ции</w:t>
      </w:r>
      <w:r w:rsidRPr="00DC5D91"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ий</w:t>
      </w:r>
      <w:r w:rsidR="00605F13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DC5D91">
        <w:rPr>
          <w:rFonts w:ascii="Times New Roman" w:eastAsia="Times New Roman" w:hAnsi="Times New Roman" w:cs="Times New Roman"/>
          <w:color w:val="000000"/>
          <w:spacing w:val="9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оп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DC5D91">
        <w:rPr>
          <w:rFonts w:ascii="Times New Roman" w:eastAsia="Times New Roman" w:hAnsi="Times New Roman" w:cs="Times New Roman"/>
          <w:color w:val="000000"/>
          <w:spacing w:val="9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9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пов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рхно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ти</w:t>
      </w:r>
      <w:r w:rsidRPr="00DC5D91">
        <w:rPr>
          <w:rFonts w:ascii="Times New Roman" w:eastAsia="Times New Roman" w:hAnsi="Times New Roman" w:cs="Times New Roman"/>
          <w:color w:val="000000"/>
          <w:spacing w:val="9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лиц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9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ловии</w:t>
      </w:r>
      <w:r w:rsidRPr="00DC5D91">
        <w:rPr>
          <w:rFonts w:ascii="Times New Roman" w:eastAsia="Times New Roman" w:hAnsi="Times New Roman" w:cs="Times New Roman"/>
          <w:color w:val="000000"/>
          <w:spacing w:val="14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мини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льного</w:t>
      </w:r>
      <w:r w:rsidRPr="00DC5D91">
        <w:rPr>
          <w:rFonts w:ascii="Times New Roman" w:eastAsia="Times New Roman" w:hAnsi="Times New Roman" w:cs="Times New Roman"/>
          <w:color w:val="000000"/>
          <w:spacing w:val="14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14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хнич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ких</w:t>
      </w:r>
      <w:r w:rsidRPr="00DC5D91">
        <w:rPr>
          <w:rFonts w:ascii="Times New Roman" w:eastAsia="Times New Roman" w:hAnsi="Times New Roman" w:cs="Times New Roman"/>
          <w:color w:val="000000"/>
          <w:spacing w:val="14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трой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 w:rsidRPr="00DC5D91">
        <w:rPr>
          <w:rFonts w:ascii="Times New Roman" w:eastAsia="Times New Roman" w:hAnsi="Times New Roman" w:cs="Times New Roman"/>
          <w:color w:val="000000"/>
          <w:spacing w:val="14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14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пов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рх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ть ф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комп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ном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ож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</w:p>
    <w:p w:rsidR="00715AE4" w:rsidRDefault="00F60AF7" w:rsidP="006E0A62">
      <w:pPr>
        <w:widowControl w:val="0"/>
        <w:tabs>
          <w:tab w:val="left" w:pos="1161"/>
          <w:tab w:val="left" w:pos="3083"/>
          <w:tab w:val="left" w:pos="3952"/>
          <w:tab w:val="left" w:pos="5790"/>
          <w:tab w:val="left" w:pos="7473"/>
          <w:tab w:val="left" w:pos="7943"/>
        </w:tabs>
        <w:spacing w:after="0" w:line="239" w:lineRule="auto"/>
        <w:ind w:left="1" w:right="-11"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5)</w:t>
      </w:r>
      <w:r w:rsidRPr="00DC5D91"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выбор</w:t>
      </w:r>
      <w:r w:rsidRPr="00DC5D91"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щ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город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обор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дов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3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DC5D91"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 w:rsidRPr="00DC5D91"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обор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дов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иц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йон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DC5D91"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 улицы,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зм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виз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ной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ф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ич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кой</w:t>
      </w:r>
    </w:p>
    <w:p w:rsidR="00F60AF7" w:rsidRPr="00DC5D91" w:rsidRDefault="00F60AF7" w:rsidP="006E0A62">
      <w:pPr>
        <w:widowControl w:val="0"/>
        <w:spacing w:after="0" w:line="240" w:lineRule="auto"/>
        <w:ind w:left="1" w:right="-66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пн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тью,</w:t>
      </w:r>
      <w:r w:rsidRPr="00DC5D91"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доб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твом</w:t>
      </w:r>
      <w:r w:rsidRPr="00DC5D91"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ь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зов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DC5D91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proofErr w:type="gramStart"/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хит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рным</w:t>
      </w:r>
      <w:r w:rsidRPr="00DC5D91"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proofErr w:type="gramEnd"/>
      <w:r w:rsidRPr="00DC5D91"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 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щ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эл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ов допо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ьного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бо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я;</w:t>
      </w:r>
    </w:p>
    <w:p w:rsidR="00F60AF7" w:rsidRPr="00DC5D91" w:rsidRDefault="00F60AF7" w:rsidP="006E0A62">
      <w:pPr>
        <w:widowControl w:val="0"/>
        <w:spacing w:after="0" w:line="239" w:lineRule="auto"/>
        <w:ind w:left="1" w:right="-11" w:firstLine="566"/>
        <w:jc w:val="both"/>
        <w:rPr>
          <w:rFonts w:ascii="Times New Roman" w:eastAsia="Times New Roman" w:hAnsi="Times New Roman" w:cs="Times New Roman"/>
          <w:color w:val="0D0D0D"/>
          <w:w w:val="101"/>
          <w:sz w:val="28"/>
          <w:szCs w:val="28"/>
        </w:rPr>
      </w:pPr>
      <w:r w:rsidRPr="00DC5D91">
        <w:rPr>
          <w:rFonts w:ascii="Times New Roman" w:eastAsia="Times New Roman" w:hAnsi="Times New Roman" w:cs="Times New Roman"/>
          <w:color w:val="0D0D0D"/>
          <w:sz w:val="28"/>
          <w:szCs w:val="28"/>
        </w:rPr>
        <w:t>6)</w:t>
      </w:r>
      <w:r w:rsidRPr="00DC5D91">
        <w:rPr>
          <w:rFonts w:ascii="Times New Roman" w:eastAsia="Times New Roman" w:hAnsi="Times New Roman" w:cs="Times New Roman"/>
          <w:color w:val="0D0D0D"/>
          <w:spacing w:val="1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D0D0D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D0D0D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D0D0D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D0D0D"/>
          <w:spacing w:val="-1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D0D0D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D0D0D"/>
          <w:sz w:val="28"/>
          <w:szCs w:val="28"/>
        </w:rPr>
        <w:t>щ</w:t>
      </w:r>
      <w:r w:rsidRPr="00DC5D91">
        <w:rPr>
          <w:rFonts w:ascii="Times New Roman" w:eastAsia="Times New Roman" w:hAnsi="Times New Roman" w:cs="Times New Roman"/>
          <w:color w:val="0D0D0D"/>
          <w:spacing w:val="-2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D0D0D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D0D0D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D0D0D"/>
          <w:spacing w:val="1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D0D0D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D0D0D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D0D0D"/>
          <w:sz w:val="28"/>
          <w:szCs w:val="28"/>
        </w:rPr>
        <w:t>хнич</w:t>
      </w:r>
      <w:r w:rsidRPr="00DC5D91">
        <w:rPr>
          <w:rFonts w:ascii="Times New Roman" w:eastAsia="Times New Roman" w:hAnsi="Times New Roman" w:cs="Times New Roman"/>
          <w:color w:val="0D0D0D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D0D0D"/>
          <w:spacing w:val="-1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D0D0D"/>
          <w:sz w:val="28"/>
          <w:szCs w:val="28"/>
        </w:rPr>
        <w:t>кого</w:t>
      </w:r>
      <w:r w:rsidRPr="00DC5D91">
        <w:rPr>
          <w:rFonts w:ascii="Times New Roman" w:eastAsia="Times New Roman" w:hAnsi="Times New Roman" w:cs="Times New Roman"/>
          <w:color w:val="0D0D0D"/>
          <w:spacing w:val="1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D0D0D"/>
          <w:sz w:val="28"/>
          <w:szCs w:val="28"/>
        </w:rPr>
        <w:t>обор</w:t>
      </w:r>
      <w:r w:rsidRPr="00DC5D91">
        <w:rPr>
          <w:rFonts w:ascii="Times New Roman" w:eastAsia="Times New Roman" w:hAnsi="Times New Roman" w:cs="Times New Roman"/>
          <w:color w:val="0D0D0D"/>
          <w:spacing w:val="-1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D0D0D"/>
          <w:sz w:val="28"/>
          <w:szCs w:val="28"/>
        </w:rPr>
        <w:t>до</w:t>
      </w:r>
      <w:r w:rsidRPr="00DC5D91">
        <w:rPr>
          <w:rFonts w:ascii="Times New Roman" w:eastAsia="Times New Roman" w:hAnsi="Times New Roman" w:cs="Times New Roman"/>
          <w:color w:val="0D0D0D"/>
          <w:spacing w:val="1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D0D0D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D0D0D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D0D0D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D0D0D"/>
          <w:spacing w:val="1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D0D0D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D0D0D"/>
          <w:spacing w:val="-1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D0D0D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D0D0D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D0D0D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D0D0D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D0D0D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D0D0D"/>
          <w:w w:val="101"/>
          <w:sz w:val="28"/>
          <w:szCs w:val="28"/>
        </w:rPr>
        <w:t>яе</w:t>
      </w:r>
      <w:r w:rsidRPr="00DC5D91">
        <w:rPr>
          <w:rFonts w:ascii="Times New Roman" w:eastAsia="Times New Roman" w:hAnsi="Times New Roman" w:cs="Times New Roman"/>
          <w:color w:val="0D0D0D"/>
          <w:spacing w:val="-3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D0D0D"/>
          <w:w w:val="101"/>
          <w:sz w:val="28"/>
          <w:szCs w:val="28"/>
        </w:rPr>
        <w:t>ся</w:t>
      </w:r>
      <w:r w:rsidRPr="00DC5D91">
        <w:rPr>
          <w:rFonts w:ascii="Times New Roman" w:eastAsia="Times New Roman" w:hAnsi="Times New Roman" w:cs="Times New Roman"/>
          <w:color w:val="0D0D0D"/>
          <w:spacing w:val="1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D0D0D"/>
          <w:sz w:val="28"/>
          <w:szCs w:val="28"/>
        </w:rPr>
        <w:t>норм</w:t>
      </w:r>
      <w:r w:rsidRPr="00DC5D91">
        <w:rPr>
          <w:rFonts w:ascii="Times New Roman" w:eastAsia="Times New Roman" w:hAnsi="Times New Roman" w:cs="Times New Roman"/>
          <w:color w:val="0D0D0D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D0D0D"/>
          <w:sz w:val="28"/>
          <w:szCs w:val="28"/>
        </w:rPr>
        <w:t>ти</w:t>
      </w:r>
      <w:r w:rsidRPr="00DC5D91">
        <w:rPr>
          <w:rFonts w:ascii="Times New Roman" w:eastAsia="Times New Roman" w:hAnsi="Times New Roman" w:cs="Times New Roman"/>
          <w:color w:val="0D0D0D"/>
          <w:spacing w:val="-1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D0D0D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D0D0D"/>
          <w:spacing w:val="-1"/>
          <w:sz w:val="28"/>
          <w:szCs w:val="28"/>
        </w:rPr>
        <w:t>ым</w:t>
      </w:r>
      <w:r w:rsidRPr="00DC5D91">
        <w:rPr>
          <w:rFonts w:ascii="Times New Roman" w:eastAsia="Times New Roman" w:hAnsi="Times New Roman" w:cs="Times New Roman"/>
          <w:color w:val="0D0D0D"/>
          <w:sz w:val="28"/>
          <w:szCs w:val="28"/>
        </w:rPr>
        <w:t>и тр</w:t>
      </w:r>
      <w:r w:rsidRPr="00DC5D91">
        <w:rPr>
          <w:rFonts w:ascii="Times New Roman" w:eastAsia="Times New Roman" w:hAnsi="Times New Roman" w:cs="Times New Roman"/>
          <w:color w:val="0D0D0D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D0D0D"/>
          <w:sz w:val="28"/>
          <w:szCs w:val="28"/>
        </w:rPr>
        <w:t>бов</w:t>
      </w:r>
      <w:r w:rsidRPr="00DC5D91">
        <w:rPr>
          <w:rFonts w:ascii="Times New Roman" w:eastAsia="Times New Roman" w:hAnsi="Times New Roman" w:cs="Times New Roman"/>
          <w:color w:val="0D0D0D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D0D0D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D0D0D"/>
          <w:spacing w:val="-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D0D0D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D0D0D"/>
          <w:sz w:val="28"/>
          <w:szCs w:val="28"/>
        </w:rPr>
        <w:t>ми</w:t>
      </w:r>
      <w:r w:rsidRPr="00DC5D91">
        <w:rPr>
          <w:rFonts w:ascii="Times New Roman" w:eastAsia="Times New Roman" w:hAnsi="Times New Roman" w:cs="Times New Roman"/>
          <w:color w:val="0D0D0D"/>
          <w:spacing w:val="11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D0D0D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D0D0D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D0D0D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D0D0D"/>
          <w:spacing w:val="-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D0D0D"/>
          <w:sz w:val="28"/>
          <w:szCs w:val="28"/>
        </w:rPr>
        <w:t>ой</w:t>
      </w:r>
      <w:r w:rsidRPr="00DC5D91">
        <w:rPr>
          <w:rFonts w:ascii="Times New Roman" w:eastAsia="Times New Roman" w:hAnsi="Times New Roman" w:cs="Times New Roman"/>
          <w:color w:val="0D0D0D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D0D0D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D0D0D"/>
          <w:spacing w:val="-2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D0D0D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D0D0D"/>
          <w:spacing w:val="11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D0D0D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D0D0D"/>
          <w:sz w:val="28"/>
          <w:szCs w:val="28"/>
        </w:rPr>
        <w:t>нж</w:t>
      </w:r>
      <w:r w:rsidRPr="00DC5D91">
        <w:rPr>
          <w:rFonts w:ascii="Times New Roman" w:eastAsia="Times New Roman" w:hAnsi="Times New Roman" w:cs="Times New Roman"/>
          <w:color w:val="0D0D0D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D0D0D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D0D0D"/>
          <w:spacing w:val="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D0D0D"/>
          <w:spacing w:val="-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D0D0D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D0D0D"/>
          <w:spacing w:val="-1"/>
          <w:sz w:val="28"/>
          <w:szCs w:val="28"/>
        </w:rPr>
        <w:t>ы</w:t>
      </w:r>
      <w:r w:rsidRPr="00DC5D91">
        <w:rPr>
          <w:rFonts w:ascii="Times New Roman" w:eastAsia="Times New Roman" w:hAnsi="Times New Roman" w:cs="Times New Roman"/>
          <w:color w:val="0D0D0D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D0D0D"/>
          <w:spacing w:val="11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D0D0D"/>
          <w:w w:val="101"/>
          <w:sz w:val="28"/>
          <w:szCs w:val="28"/>
        </w:rPr>
        <w:t>се</w:t>
      </w:r>
      <w:r w:rsidRPr="00DC5D91">
        <w:rPr>
          <w:rFonts w:ascii="Times New Roman" w:eastAsia="Times New Roman" w:hAnsi="Times New Roman" w:cs="Times New Roman"/>
          <w:color w:val="0D0D0D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D0D0D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D0D0D"/>
          <w:sz w:val="28"/>
          <w:szCs w:val="28"/>
        </w:rPr>
        <w:t>й</w:t>
      </w:r>
      <w:r w:rsidRPr="00DC5D91">
        <w:rPr>
          <w:rFonts w:ascii="Times New Roman" w:eastAsia="Times New Roman" w:hAnsi="Times New Roman" w:cs="Times New Roman"/>
          <w:color w:val="0D0D0D"/>
          <w:spacing w:val="11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D0D0D"/>
          <w:spacing w:val="1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D0D0D"/>
          <w:spacing w:val="11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D0D0D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D0D0D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D0D0D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D0D0D"/>
          <w:sz w:val="28"/>
          <w:szCs w:val="28"/>
        </w:rPr>
        <w:t>зк</w:t>
      </w:r>
      <w:r w:rsidRPr="00DC5D91">
        <w:rPr>
          <w:rFonts w:ascii="Times New Roman" w:eastAsia="Times New Roman" w:hAnsi="Times New Roman" w:cs="Times New Roman"/>
          <w:color w:val="0D0D0D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D0D0D"/>
          <w:spacing w:val="11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D0D0D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D0D0D"/>
          <w:spacing w:val="116"/>
          <w:sz w:val="28"/>
          <w:szCs w:val="28"/>
        </w:rPr>
        <w:t xml:space="preserve"> </w:t>
      </w:r>
      <w:proofErr w:type="gramStart"/>
      <w:r w:rsidRPr="00DC5D91">
        <w:rPr>
          <w:rFonts w:ascii="Times New Roman" w:eastAsia="Times New Roman" w:hAnsi="Times New Roman" w:cs="Times New Roman"/>
          <w:color w:val="0D0D0D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D0D0D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D0D0D"/>
          <w:sz w:val="28"/>
          <w:szCs w:val="28"/>
        </w:rPr>
        <w:t>хит</w:t>
      </w:r>
      <w:r w:rsidRPr="00DC5D91">
        <w:rPr>
          <w:rFonts w:ascii="Times New Roman" w:eastAsia="Times New Roman" w:hAnsi="Times New Roman" w:cs="Times New Roman"/>
          <w:color w:val="0D0D0D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D0D0D"/>
          <w:sz w:val="28"/>
          <w:szCs w:val="28"/>
        </w:rPr>
        <w:t>кт</w:t>
      </w:r>
      <w:r w:rsidRPr="00DC5D91">
        <w:rPr>
          <w:rFonts w:ascii="Times New Roman" w:eastAsia="Times New Roman" w:hAnsi="Times New Roman" w:cs="Times New Roman"/>
          <w:color w:val="0D0D0D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D0D0D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D0D0D"/>
          <w:sz w:val="28"/>
          <w:szCs w:val="28"/>
        </w:rPr>
        <w:t>ным р</w:t>
      </w:r>
      <w:r w:rsidRPr="00DC5D91">
        <w:rPr>
          <w:rFonts w:ascii="Times New Roman" w:eastAsia="Times New Roman" w:hAnsi="Times New Roman" w:cs="Times New Roman"/>
          <w:color w:val="0D0D0D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D0D0D"/>
          <w:sz w:val="28"/>
          <w:szCs w:val="28"/>
        </w:rPr>
        <w:t>ш</w:t>
      </w:r>
      <w:r w:rsidRPr="00DC5D91">
        <w:rPr>
          <w:rFonts w:ascii="Times New Roman" w:eastAsia="Times New Roman" w:hAnsi="Times New Roman" w:cs="Times New Roman"/>
          <w:color w:val="0D0D0D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D0D0D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D0D0D"/>
          <w:spacing w:val="-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D0D0D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D0D0D"/>
          <w:sz w:val="28"/>
          <w:szCs w:val="28"/>
        </w:rPr>
        <w:t>м</w:t>
      </w:r>
      <w:proofErr w:type="gramEnd"/>
      <w:r w:rsidRPr="00DC5D9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ф</w:t>
      </w:r>
      <w:r w:rsidRPr="00DC5D91">
        <w:rPr>
          <w:rFonts w:ascii="Times New Roman" w:eastAsia="Times New Roman" w:hAnsi="Times New Roman" w:cs="Times New Roman"/>
          <w:color w:val="0D0D0D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D0D0D"/>
          <w:spacing w:val="-2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D0D0D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D0D0D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D0D0D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D0D0D"/>
          <w:w w:val="101"/>
          <w:sz w:val="28"/>
          <w:szCs w:val="28"/>
        </w:rPr>
        <w:t>;</w:t>
      </w:r>
    </w:p>
    <w:p w:rsidR="00F60AF7" w:rsidRPr="00DC5D91" w:rsidRDefault="00F60AF7" w:rsidP="006E0A62">
      <w:pPr>
        <w:widowControl w:val="0"/>
        <w:tabs>
          <w:tab w:val="left" w:pos="1202"/>
          <w:tab w:val="left" w:pos="3045"/>
          <w:tab w:val="left" w:pos="5117"/>
          <w:tab w:val="left" w:pos="5671"/>
          <w:tab w:val="left" w:pos="7297"/>
          <w:tab w:val="left" w:pos="8530"/>
        </w:tabs>
        <w:spacing w:after="0" w:line="239" w:lineRule="auto"/>
        <w:ind w:left="1" w:right="-14" w:firstLine="566"/>
        <w:jc w:val="both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proofErr w:type="gramStart"/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7)</w:t>
      </w:r>
      <w:r w:rsidR="0055728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3446A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23446A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23446A">
        <w:rPr>
          <w:rFonts w:ascii="Times New Roman" w:eastAsia="Times New Roman" w:hAnsi="Times New Roman" w:cs="Times New Roman"/>
          <w:color w:val="000000"/>
          <w:sz w:val="28"/>
          <w:szCs w:val="28"/>
        </w:rPr>
        <w:t>зм</w:t>
      </w:r>
      <w:r w:rsidRPr="0023446A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 w:rsidRPr="0023446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щ</w:t>
      </w:r>
      <w:r w:rsidRPr="0023446A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23446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23446A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23446A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23446A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обор</w:t>
      </w:r>
      <w:r w:rsidRPr="0023446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23446A">
        <w:rPr>
          <w:rFonts w:ascii="Times New Roman" w:eastAsia="Times New Roman" w:hAnsi="Times New Roman" w:cs="Times New Roman"/>
          <w:color w:val="000000"/>
          <w:sz w:val="28"/>
          <w:szCs w:val="28"/>
        </w:rPr>
        <w:t>дов</w:t>
      </w:r>
      <w:r w:rsidRPr="0023446A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 w:rsidRPr="0023446A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23446A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23446A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</w:t>
      </w:r>
      <w:r w:rsidRPr="0023446A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н</w:t>
      </w:r>
      <w:r w:rsidRPr="0023446A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23446A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23446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23446A">
        <w:rPr>
          <w:rFonts w:ascii="Times New Roman" w:eastAsia="Times New Roman" w:hAnsi="Times New Roman" w:cs="Times New Roman"/>
          <w:color w:val="000000"/>
          <w:sz w:val="28"/>
          <w:szCs w:val="28"/>
        </w:rPr>
        <w:t>жных</w:t>
      </w:r>
      <w:r w:rsidRPr="0023446A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блок</w:t>
      </w:r>
      <w:r w:rsidRPr="0023446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23446A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23446A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23446A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23446A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23446A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23446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23446A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23446A">
        <w:rPr>
          <w:rFonts w:ascii="Times New Roman" w:eastAsia="Times New Roman" w:hAnsi="Times New Roman" w:cs="Times New Roman"/>
          <w:color w:val="000000"/>
          <w:sz w:val="28"/>
          <w:szCs w:val="28"/>
        </w:rPr>
        <w:t>м кондициониров</w:t>
      </w:r>
      <w:r w:rsidRPr="0023446A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23446A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23446A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23446A">
        <w:rPr>
          <w:rFonts w:ascii="Times New Roman" w:eastAsia="Times New Roman" w:hAnsi="Times New Roman" w:cs="Times New Roman"/>
          <w:color w:val="000000"/>
          <w:spacing w:val="181"/>
          <w:sz w:val="28"/>
          <w:szCs w:val="28"/>
        </w:rPr>
        <w:t xml:space="preserve"> </w:t>
      </w:r>
      <w:r w:rsidRPr="0023446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23446A">
        <w:rPr>
          <w:rFonts w:ascii="Times New Roman" w:eastAsia="Times New Roman" w:hAnsi="Times New Roman" w:cs="Times New Roman"/>
          <w:color w:val="000000"/>
          <w:spacing w:val="184"/>
          <w:sz w:val="28"/>
          <w:szCs w:val="28"/>
        </w:rPr>
        <w:t xml:space="preserve"> </w:t>
      </w:r>
      <w:r w:rsidRPr="0023446A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23446A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23446A"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 w:rsidRPr="0023446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23446A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23446A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 w:rsidRPr="0023446A">
        <w:rPr>
          <w:rFonts w:ascii="Times New Roman" w:eastAsia="Times New Roman" w:hAnsi="Times New Roman" w:cs="Times New Roman"/>
          <w:color w:val="000000"/>
          <w:sz w:val="28"/>
          <w:szCs w:val="28"/>
        </w:rPr>
        <w:t>ции</w:t>
      </w:r>
      <w:r w:rsidRPr="0023446A">
        <w:rPr>
          <w:rFonts w:ascii="Times New Roman" w:eastAsia="Times New Roman" w:hAnsi="Times New Roman" w:cs="Times New Roman"/>
          <w:color w:val="000000"/>
          <w:spacing w:val="184"/>
          <w:sz w:val="28"/>
          <w:szCs w:val="28"/>
        </w:rPr>
        <w:t xml:space="preserve"> </w:t>
      </w:r>
      <w:r w:rsidRPr="0023446A">
        <w:rPr>
          <w:rFonts w:ascii="Times New Roman" w:eastAsia="Times New Roman" w:hAnsi="Times New Roman" w:cs="Times New Roman"/>
          <w:color w:val="000000"/>
          <w:sz w:val="28"/>
          <w:szCs w:val="28"/>
        </w:rPr>
        <w:t>доп</w:t>
      </w:r>
      <w:r w:rsidRPr="0023446A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23446A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23446A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23446A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 w:rsidRPr="0023446A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23446A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23446A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 w:rsidRPr="0023446A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:</w:t>
      </w:r>
      <w:r w:rsidRPr="0023446A">
        <w:rPr>
          <w:rFonts w:ascii="Times New Roman" w:eastAsia="Times New Roman" w:hAnsi="Times New Roman" w:cs="Times New Roman"/>
          <w:color w:val="000000"/>
          <w:spacing w:val="184"/>
          <w:sz w:val="28"/>
          <w:szCs w:val="28"/>
        </w:rPr>
        <w:t xml:space="preserve"> </w:t>
      </w:r>
      <w:r w:rsidRPr="0023446A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23446A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 w:rsidRPr="0023446A">
        <w:rPr>
          <w:rFonts w:ascii="Times New Roman" w:eastAsia="Times New Roman" w:hAnsi="Times New Roman" w:cs="Times New Roman"/>
          <w:color w:val="000000"/>
          <w:spacing w:val="183"/>
          <w:sz w:val="28"/>
          <w:szCs w:val="28"/>
        </w:rPr>
        <w:t xml:space="preserve"> </w:t>
      </w:r>
      <w:r w:rsidRPr="0023446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23446A">
        <w:rPr>
          <w:rFonts w:ascii="Times New Roman" w:eastAsia="Times New Roman" w:hAnsi="Times New Roman" w:cs="Times New Roman"/>
          <w:color w:val="000000"/>
          <w:sz w:val="28"/>
          <w:szCs w:val="28"/>
        </w:rPr>
        <w:t>ровл</w:t>
      </w:r>
      <w:r w:rsidRPr="0023446A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23446A">
        <w:rPr>
          <w:rFonts w:ascii="Times New Roman" w:eastAsia="Times New Roman" w:hAnsi="Times New Roman" w:cs="Times New Roman"/>
          <w:color w:val="000000"/>
          <w:spacing w:val="183"/>
          <w:sz w:val="28"/>
          <w:szCs w:val="28"/>
        </w:rPr>
        <w:t xml:space="preserve"> </w:t>
      </w:r>
      <w:r w:rsidRPr="0023446A">
        <w:rPr>
          <w:rFonts w:ascii="Times New Roman" w:eastAsia="Times New Roman" w:hAnsi="Times New Roman" w:cs="Times New Roman"/>
          <w:color w:val="000000"/>
          <w:sz w:val="28"/>
          <w:szCs w:val="28"/>
        </w:rPr>
        <w:t>зд</w:t>
      </w:r>
      <w:r w:rsidRPr="0023446A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23446A">
        <w:rPr>
          <w:rFonts w:ascii="Times New Roman" w:eastAsia="Times New Roman" w:hAnsi="Times New Roman" w:cs="Times New Roman"/>
          <w:color w:val="000000"/>
          <w:sz w:val="28"/>
          <w:szCs w:val="28"/>
        </w:rPr>
        <w:t>ний</w:t>
      </w:r>
      <w:r w:rsidRPr="0023446A">
        <w:rPr>
          <w:rFonts w:ascii="Times New Roman" w:eastAsia="Times New Roman" w:hAnsi="Times New Roman" w:cs="Times New Roman"/>
          <w:color w:val="000000"/>
          <w:spacing w:val="185"/>
          <w:sz w:val="28"/>
          <w:szCs w:val="28"/>
        </w:rPr>
        <w:t xml:space="preserve"> </w:t>
      </w:r>
      <w:r w:rsidRPr="002344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 w:rsidRPr="0023446A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23446A">
        <w:rPr>
          <w:rFonts w:ascii="Times New Roman" w:eastAsia="Times New Roman" w:hAnsi="Times New Roman" w:cs="Times New Roman"/>
          <w:color w:val="000000"/>
          <w:sz w:val="28"/>
          <w:szCs w:val="28"/>
        </w:rPr>
        <w:t>оор</w:t>
      </w:r>
      <w:r w:rsidRPr="0023446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23446A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23446A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23446A">
        <w:rPr>
          <w:rFonts w:ascii="Times New Roman" w:eastAsia="Times New Roman" w:hAnsi="Times New Roman" w:cs="Times New Roman"/>
          <w:color w:val="000000"/>
          <w:sz w:val="28"/>
          <w:szCs w:val="28"/>
        </w:rPr>
        <w:t>ний,</w:t>
      </w:r>
      <w:r w:rsidRPr="0023446A">
        <w:rPr>
          <w:rFonts w:ascii="Times New Roman" w:eastAsia="Times New Roman" w:hAnsi="Times New Roman" w:cs="Times New Roman"/>
          <w:color w:val="000000"/>
          <w:spacing w:val="148"/>
          <w:sz w:val="28"/>
          <w:szCs w:val="28"/>
        </w:rPr>
        <w:t xml:space="preserve"> </w:t>
      </w:r>
      <w:r w:rsidRPr="0023446A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23446A">
        <w:rPr>
          <w:rFonts w:ascii="Times New Roman" w:eastAsia="Times New Roman" w:hAnsi="Times New Roman" w:cs="Times New Roman"/>
          <w:color w:val="000000"/>
          <w:spacing w:val="148"/>
          <w:sz w:val="28"/>
          <w:szCs w:val="28"/>
        </w:rPr>
        <w:t xml:space="preserve"> </w:t>
      </w:r>
      <w:r w:rsidRPr="0023446A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23446A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23446A">
        <w:rPr>
          <w:rFonts w:ascii="Times New Roman" w:eastAsia="Times New Roman" w:hAnsi="Times New Roman" w:cs="Times New Roman"/>
          <w:color w:val="000000"/>
          <w:sz w:val="28"/>
          <w:szCs w:val="28"/>
        </w:rPr>
        <w:t>рхн</w:t>
      </w:r>
      <w:r w:rsidRPr="0023446A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23446A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DC5D91">
        <w:rPr>
          <w:rFonts w:ascii="Times New Roman" w:eastAsia="Times New Roman" w:hAnsi="Times New Roman" w:cs="Times New Roman"/>
          <w:color w:val="000000"/>
          <w:spacing w:val="14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14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ных</w:t>
      </w:r>
      <w:r w:rsidRPr="00DC5D91">
        <w:rPr>
          <w:rFonts w:ascii="Times New Roman" w:eastAsia="Times New Roman" w:hAnsi="Times New Roman" w:cs="Times New Roman"/>
          <w:color w:val="000000"/>
          <w:spacing w:val="14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14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ных</w:t>
      </w:r>
      <w:r w:rsidRPr="00DC5D91">
        <w:rPr>
          <w:rFonts w:ascii="Times New Roman" w:eastAsia="Times New Roman" w:hAnsi="Times New Roman" w:cs="Times New Roman"/>
          <w:color w:val="000000"/>
          <w:spacing w:val="14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про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мов,</w:t>
      </w:r>
      <w:r w:rsidRPr="00DC5D91">
        <w:rPr>
          <w:rFonts w:ascii="Times New Roman" w:eastAsia="Times New Roman" w:hAnsi="Times New Roman" w:cs="Times New Roman"/>
          <w:color w:val="000000"/>
          <w:spacing w:val="14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pacing w:val="14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 по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льного</w:t>
      </w:r>
      <w:r w:rsidRPr="00DC5D91">
        <w:rPr>
          <w:rFonts w:ascii="Times New Roman" w:eastAsia="Times New Roman" w:hAnsi="Times New Roman" w:cs="Times New Roman"/>
          <w:color w:val="000000"/>
          <w:spacing w:val="12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эт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12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spacing w:val="12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выход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12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12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пло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DC5D91">
        <w:rPr>
          <w:rFonts w:ascii="Times New Roman" w:eastAsia="Times New Roman" w:hAnsi="Times New Roman" w:cs="Times New Roman"/>
          <w:color w:val="000000"/>
          <w:spacing w:val="12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12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12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пользов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 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кир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ую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щих</w:t>
      </w:r>
      <w:r w:rsidRPr="00DC5D91"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ий</w:t>
      </w:r>
      <w:r w:rsidRPr="00DC5D91"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(р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ш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к,</w:t>
      </w:r>
      <w:r w:rsidRPr="00DC5D91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зи),</w:t>
      </w:r>
      <w:r w:rsidRPr="00DC5D91"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три</w:t>
      </w:r>
      <w:r w:rsidRPr="00DC5D91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нов</w:t>
      </w:r>
      <w:r w:rsidRPr="00DC5D91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ий</w:t>
      </w:r>
      <w:r w:rsidRPr="00DC5D91"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дворов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х,</w:t>
      </w:r>
      <w:r w:rsidRPr="00DC5D91"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гл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хих</w:t>
      </w:r>
      <w:r w:rsidRPr="00DC5D91"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DC5D91"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пор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оч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нно,</w:t>
      </w:r>
      <w:r w:rsidRPr="00DC5D91"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прив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зкой</w:t>
      </w:r>
      <w:r w:rsidRPr="00DC5D91"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ной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DC5D91"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рхит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DC5D91"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полож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proofErr w:type="gramEnd"/>
      <w:r w:rsidRPr="00DC5D91"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рхи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рной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ройк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</w:p>
    <w:p w:rsidR="00F60AF7" w:rsidRPr="00DC5D91" w:rsidRDefault="00557287" w:rsidP="006E0A62">
      <w:pPr>
        <w:widowControl w:val="0"/>
        <w:tabs>
          <w:tab w:val="left" w:pos="1351"/>
          <w:tab w:val="left" w:pos="1763"/>
          <w:tab w:val="left" w:pos="3386"/>
          <w:tab w:val="left" w:pos="4221"/>
          <w:tab w:val="left" w:pos="5374"/>
          <w:tab w:val="left" w:pos="5744"/>
          <w:tab w:val="left" w:pos="7149"/>
          <w:tab w:val="left" w:pos="7584"/>
          <w:tab w:val="left" w:pos="8530"/>
        </w:tabs>
        <w:spacing w:before="1" w:after="0" w:line="239" w:lineRule="auto"/>
        <w:ind w:left="1" w:right="-19" w:firstLine="566"/>
        <w:jc w:val="both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8)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пр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зм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щ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н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жных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блоков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F60AF7" w:rsidRPr="00DC5D91">
        <w:rPr>
          <w:rFonts w:ascii="Times New Roman" w:eastAsia="Times New Roman" w:hAnsi="Times New Roman" w:cs="Times New Roman"/>
          <w:color w:val="000000"/>
          <w:spacing w:val="4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 кондициониров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F60AF7" w:rsidRPr="00DC5D91">
        <w:rPr>
          <w:rFonts w:ascii="Times New Roman" w:eastAsia="Times New Roman" w:hAnsi="Times New Roman" w:cs="Times New Roman"/>
          <w:color w:val="000000"/>
          <w:spacing w:val="150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="00F60AF7" w:rsidRPr="00DC5D91">
        <w:rPr>
          <w:rFonts w:ascii="Times New Roman" w:eastAsia="Times New Roman" w:hAnsi="Times New Roman" w:cs="Times New Roman"/>
          <w:color w:val="000000"/>
          <w:spacing w:val="153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нтил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 w:rsidR="00F60AF7" w:rsidRPr="00DC5D91">
        <w:rPr>
          <w:rFonts w:ascii="Times New Roman" w:eastAsia="Times New Roman" w:hAnsi="Times New Roman" w:cs="Times New Roman"/>
          <w:color w:val="000000"/>
          <w:spacing w:val="151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pacing w:val="152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по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р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хно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F60AF7" w:rsidRPr="00DC5D91">
        <w:rPr>
          <w:rFonts w:ascii="Times New Roman" w:eastAsia="Times New Roman" w:hAnsi="Times New Roman" w:cs="Times New Roman"/>
          <w:color w:val="000000"/>
          <w:spacing w:val="154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="00F60AF7" w:rsidRPr="00DC5D91">
        <w:rPr>
          <w:rFonts w:ascii="Times New Roman" w:eastAsia="Times New Roman" w:hAnsi="Times New Roman" w:cs="Times New Roman"/>
          <w:color w:val="000000"/>
          <w:spacing w:val="154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ул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ич</w:t>
      </w:r>
      <w:r w:rsidR="00F60AF7" w:rsidRPr="00DC5D91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н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ых) ф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дов,</w:t>
      </w:r>
      <w:r w:rsidR="00F60AF7" w:rsidRPr="00DC5D91">
        <w:rPr>
          <w:rFonts w:ascii="Times New Roman" w:eastAsia="Times New Roman" w:hAnsi="Times New Roman" w:cs="Times New Roman"/>
          <w:color w:val="000000"/>
          <w:spacing w:val="159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выход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F60AF7"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щ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 w:rsidR="00F60AF7" w:rsidRPr="00DC5D91">
        <w:rPr>
          <w:rFonts w:ascii="Times New Roman" w:eastAsia="Times New Roman" w:hAnsi="Times New Roman" w:cs="Times New Roman"/>
          <w:color w:val="000000"/>
          <w:spacing w:val="162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pacing w:val="159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ны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pacing w:val="159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="00F60AF7" w:rsidRPr="00DC5D91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и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и,</w:t>
      </w:r>
      <w:r w:rsidR="00F60AF7" w:rsidRPr="00DC5D91">
        <w:rPr>
          <w:rFonts w:ascii="Times New Roman" w:eastAsia="Times New Roman" w:hAnsi="Times New Roman" w:cs="Times New Roman"/>
          <w:color w:val="000000"/>
          <w:spacing w:val="159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pacing w:val="160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 w:rsidR="00F60AF7" w:rsidRPr="00DC5D91">
        <w:rPr>
          <w:rFonts w:ascii="Times New Roman" w:eastAsia="Times New Roman" w:hAnsi="Times New Roman" w:cs="Times New Roman"/>
          <w:color w:val="000000"/>
          <w:spacing w:val="161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са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х,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ющ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="00F60AF7" w:rsidRPr="00DC5D91">
        <w:rPr>
          <w:rFonts w:ascii="Times New Roman" w:eastAsia="Times New Roman" w:hAnsi="Times New Roman" w:cs="Times New Roman"/>
          <w:color w:val="000000"/>
          <w:spacing w:val="124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торик</w:t>
      </w:r>
      <w:r w:rsidR="00F60AF7" w:rsidRPr="00DC5D9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о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-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F60AF7" w:rsidRPr="00DC5D9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н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ую</w:t>
      </w:r>
      <w:r w:rsidR="00F60AF7" w:rsidRPr="00DC5D91">
        <w:rPr>
          <w:rFonts w:ascii="Times New Roman" w:eastAsia="Times New Roman" w:hAnsi="Times New Roman" w:cs="Times New Roman"/>
          <w:color w:val="000000"/>
          <w:spacing w:val="123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ц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нно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ть,</w:t>
      </w:r>
      <w:r w:rsidR="00F60AF7" w:rsidRPr="00DC5D91">
        <w:rPr>
          <w:rFonts w:ascii="Times New Roman" w:eastAsia="Times New Roman" w:hAnsi="Times New Roman" w:cs="Times New Roman"/>
          <w:color w:val="000000"/>
          <w:spacing w:val="123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F60AF7" w:rsidRPr="00DC5D91">
        <w:rPr>
          <w:rFonts w:ascii="Times New Roman" w:eastAsia="Times New Roman" w:hAnsi="Times New Roman" w:cs="Times New Roman"/>
          <w:color w:val="000000"/>
          <w:spacing w:val="123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конных</w:t>
      </w:r>
      <w:r w:rsidR="00F60AF7" w:rsidRPr="00DC5D91">
        <w:rPr>
          <w:rFonts w:ascii="Times New Roman" w:eastAsia="Times New Roman" w:hAnsi="Times New Roman" w:cs="Times New Roman"/>
          <w:color w:val="000000"/>
          <w:spacing w:val="125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="00F60AF7" w:rsidRPr="00DC5D91">
        <w:rPr>
          <w:rFonts w:ascii="Times New Roman" w:eastAsia="Times New Roman" w:hAnsi="Times New Roman" w:cs="Times New Roman"/>
          <w:color w:val="000000"/>
          <w:spacing w:val="122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рных про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    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9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вы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    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8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пло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ф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="00F60AF7"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="00F60AF7" w:rsidRPr="00DC5D91">
        <w:rPr>
          <w:rFonts w:ascii="Times New Roman" w:eastAsia="Times New Roman" w:hAnsi="Times New Roman" w:cs="Times New Roman"/>
          <w:color w:val="000000"/>
          <w:spacing w:val="-30"/>
          <w:sz w:val="28"/>
          <w:szCs w:val="28"/>
        </w:rPr>
        <w:t xml:space="preserve"> 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="00F60AF7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льзов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н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кир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ую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щих огр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жд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="00F60AF7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F60AF7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ий</w:t>
      </w:r>
      <w:r w:rsidR="00F60AF7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</w:p>
    <w:p w:rsidR="00F60AF7" w:rsidRPr="00DC5D91" w:rsidRDefault="00F60AF7" w:rsidP="006E0A62">
      <w:pPr>
        <w:widowControl w:val="0"/>
        <w:spacing w:after="0" w:line="239" w:lineRule="auto"/>
        <w:ind w:left="1" w:right="-14" w:firstLine="566"/>
        <w:jc w:val="both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proofErr w:type="gramStart"/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9)</w:t>
      </w:r>
      <w:r w:rsidRPr="00DC5D91">
        <w:rPr>
          <w:rFonts w:ascii="Times New Roman" w:eastAsia="Times New Roman" w:hAnsi="Times New Roman" w:cs="Times New Roman"/>
          <w:color w:val="000000"/>
          <w:spacing w:val="9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9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нн</w:t>
      </w:r>
      <w:r w:rsidRPr="00DC5D91">
        <w:rPr>
          <w:rFonts w:ascii="Times New Roman" w:eastAsia="Times New Roman" w:hAnsi="Times New Roman" w:cs="Times New Roman"/>
          <w:color w:val="000000"/>
          <w:spacing w:val="9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доп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DC5D91">
        <w:rPr>
          <w:rFonts w:ascii="Times New Roman" w:eastAsia="Times New Roman" w:hAnsi="Times New Roman" w:cs="Times New Roman"/>
          <w:color w:val="000000"/>
          <w:spacing w:val="9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9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кр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9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ий</w:t>
      </w:r>
      <w:r w:rsidRPr="00DC5D91">
        <w:rPr>
          <w:rFonts w:ascii="Times New Roman" w:eastAsia="Times New Roman" w:hAnsi="Times New Roman" w:cs="Times New Roman"/>
          <w:color w:val="000000"/>
          <w:spacing w:val="9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9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оо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ний к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тными</w:t>
      </w:r>
      <w:r w:rsidRPr="00DC5D91"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пор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доч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нными</w:t>
      </w:r>
      <w:r w:rsidRPr="00DC5D91"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зов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диной</w:t>
      </w:r>
      <w:r w:rsidRPr="00DC5D91"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й 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DC5D91"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(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 w:rsidRPr="00DC5D91"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ходи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ти</w:t>
      </w:r>
      <w:r w:rsidRPr="00DC5D91">
        <w:rPr>
          <w:rFonts w:ascii="Times New Roman" w:eastAsia="Times New Roman" w:hAnsi="Times New Roman" w:cs="Times New Roman"/>
          <w:color w:val="000000"/>
          <w:spacing w:val="10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-</w:t>
      </w:r>
      <w:r w:rsidRPr="00DC5D91"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трой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 w:rsidRPr="00DC5D91"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жд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),</w:t>
      </w:r>
      <w:r w:rsidRPr="00DC5D91"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вы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 ф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  <w:r w:rsidRPr="00DC5D91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гл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х,</w:t>
      </w:r>
      <w:r w:rsidRPr="00DC5D91"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ри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щ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DC5D91"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лицы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  <w:r w:rsidRPr="00DC5D91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 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жду</w:t>
      </w:r>
      <w:r w:rsidRPr="00DC5D91">
        <w:rPr>
          <w:rFonts w:ascii="Times New Roman" w:eastAsia="Times New Roman" w:hAnsi="Times New Roman" w:cs="Times New Roman"/>
          <w:color w:val="000000"/>
          <w:spacing w:val="18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18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18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18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тик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льной</w:t>
      </w:r>
      <w:r w:rsidRPr="00DC5D91">
        <w:rPr>
          <w:rFonts w:ascii="Times New Roman" w:eastAsia="Times New Roman" w:hAnsi="Times New Roman" w:cs="Times New Roman"/>
          <w:color w:val="000000"/>
          <w:spacing w:val="18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18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про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нк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18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18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и,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отв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DC5D91">
        <w:rPr>
          <w:rFonts w:ascii="Times New Roman" w:eastAsia="Times New Roman" w:hAnsi="Times New Roman" w:cs="Times New Roman"/>
          <w:color w:val="000000"/>
          <w:spacing w:val="20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рхн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DC5D91">
        <w:rPr>
          <w:rFonts w:ascii="Times New Roman" w:eastAsia="Times New Roman" w:hAnsi="Times New Roman" w:cs="Times New Roman"/>
          <w:color w:val="000000"/>
          <w:spacing w:val="20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ц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20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20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20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pacing w:val="20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оэт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ж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ой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йк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  <w:proofErr w:type="gramEnd"/>
      <w:r w:rsidRPr="00DC5D91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ибол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ее</w:t>
      </w:r>
      <w:r w:rsidRPr="00DC5D91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 w:rsidRPr="00DC5D91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объ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мным,</w:t>
      </w:r>
      <w:r w:rsidRPr="00DC5D91">
        <w:rPr>
          <w:rFonts w:ascii="Times New Roman" w:eastAsia="Times New Roman" w:hAnsi="Times New Roman" w:cs="Times New Roman"/>
          <w:color w:val="000000"/>
          <w:spacing w:val="9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ил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этн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 и</w:t>
      </w:r>
      <w:r w:rsidRPr="00DC5D91"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дож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нн</w:t>
      </w:r>
      <w:r w:rsidRPr="00DC5D91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-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кор</w:t>
      </w:r>
      <w:r w:rsidRPr="00DC5D91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ив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ым</w:t>
      </w:r>
      <w:r w:rsidRPr="00DC5D91"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ий</w:t>
      </w:r>
      <w:r w:rsidRPr="00DC5D91"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оор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ний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</w:p>
    <w:p w:rsidR="00F60AF7" w:rsidRPr="00DC5D91" w:rsidRDefault="00F60AF7" w:rsidP="006E0A62">
      <w:pPr>
        <w:widowControl w:val="0"/>
        <w:spacing w:after="0" w:line="239" w:lineRule="auto"/>
        <w:ind w:left="1" w:right="-18" w:firstLine="566"/>
        <w:jc w:val="both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0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Pr="00DC5D91">
        <w:rPr>
          <w:rFonts w:ascii="Times New Roman" w:eastAsia="Times New Roman" w:hAnsi="Times New Roman" w:cs="Times New Roman"/>
          <w:color w:val="000000"/>
          <w:spacing w:val="12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щ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DC5D91">
        <w:rPr>
          <w:rFonts w:ascii="Times New Roman" w:eastAsia="Times New Roman" w:hAnsi="Times New Roman" w:cs="Times New Roman"/>
          <w:color w:val="000000"/>
          <w:spacing w:val="12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12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нн</w:t>
      </w:r>
      <w:r w:rsidRPr="00DC5D91">
        <w:rPr>
          <w:rFonts w:ascii="Times New Roman" w:eastAsia="Times New Roman" w:hAnsi="Times New Roman" w:cs="Times New Roman"/>
          <w:color w:val="000000"/>
          <w:spacing w:val="13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13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кондицион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ров</w:t>
      </w:r>
      <w:r w:rsidRPr="00DC5D91">
        <w:rPr>
          <w:rFonts w:ascii="Times New Roman" w:eastAsia="Times New Roman" w:hAnsi="Times New Roman" w:cs="Times New Roman"/>
          <w:color w:val="000000"/>
          <w:spacing w:val="13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13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гл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ны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 ф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гл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х,</w:t>
      </w:r>
      <w:r w:rsidRPr="00DC5D91"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про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рив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щих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DC5D91"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ц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ы,</w:t>
      </w:r>
      <w:r w:rsidRPr="00DC5D91"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жд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 б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нов, 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джи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й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</w:p>
    <w:p w:rsidR="00F60AF7" w:rsidRPr="00DC5D91" w:rsidRDefault="00F60AF7" w:rsidP="006E0A62">
      <w:pPr>
        <w:widowControl w:val="0"/>
        <w:spacing w:after="0" w:line="239" w:lineRule="auto"/>
        <w:ind w:left="1" w:right="-18" w:firstLine="566"/>
        <w:jc w:val="both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Pr="00DC5D91"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DC5D91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кондици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pacing w:val="6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нтил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ции,</w:t>
      </w:r>
      <w:r w:rsidRPr="00DC5D91"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ны д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лжны</w:t>
      </w:r>
      <w:r w:rsidRPr="00DC5D91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пор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ч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нно,</w:t>
      </w:r>
      <w:r w:rsidRPr="00DC5D91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прив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кой</w:t>
      </w:r>
      <w:r w:rsidRPr="00DC5D91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proofErr w:type="gramStart"/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рхит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му</w:t>
      </w:r>
      <w:r w:rsidRPr="00DC5D91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 w:rsidR="00F56AD6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нию</w:t>
      </w:r>
      <w:proofErr w:type="gramEnd"/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иной</w:t>
      </w:r>
      <w:r w:rsidRPr="00DC5D91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й,</w:t>
      </w:r>
      <w:r w:rsidRPr="00DC5D91"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зов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ных</w:t>
      </w:r>
      <w:r w:rsidRPr="00DC5D91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ц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ий к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11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11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ог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жд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DC5D91">
        <w:rPr>
          <w:rFonts w:ascii="Times New Roman" w:eastAsia="Times New Roman" w:hAnsi="Times New Roman" w:cs="Times New Roman"/>
          <w:color w:val="000000"/>
          <w:spacing w:val="11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ри</w:t>
      </w:r>
      <w:r w:rsidRPr="00DC5D91">
        <w:rPr>
          <w:rFonts w:ascii="Times New Roman" w:eastAsia="Times New Roman" w:hAnsi="Times New Roman" w:cs="Times New Roman"/>
          <w:color w:val="000000"/>
          <w:spacing w:val="11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зм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нии</w:t>
      </w:r>
      <w:r w:rsidRPr="00DC5D91">
        <w:rPr>
          <w:rFonts w:ascii="Times New Roman" w:eastAsia="Times New Roman" w:hAnsi="Times New Roman" w:cs="Times New Roman"/>
          <w:color w:val="000000"/>
          <w:spacing w:val="11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11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эл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pacing w:val="12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DC5D91">
        <w:rPr>
          <w:rFonts w:ascii="Times New Roman" w:eastAsia="Times New Roman" w:hAnsi="Times New Roman" w:cs="Times New Roman"/>
          <w:color w:val="000000"/>
          <w:spacing w:val="11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11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щ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й 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DC5D91">
        <w:rPr>
          <w:rFonts w:ascii="Times New Roman" w:eastAsia="Times New Roman" w:hAnsi="Times New Roman" w:cs="Times New Roman"/>
          <w:color w:val="000000"/>
          <w:spacing w:val="19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DC5D91">
        <w:rPr>
          <w:rFonts w:ascii="Times New Roman" w:eastAsia="Times New Roman" w:hAnsi="Times New Roman" w:cs="Times New Roman"/>
          <w:color w:val="000000"/>
          <w:spacing w:val="19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щ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DC5D91">
        <w:rPr>
          <w:rFonts w:ascii="Times New Roman" w:eastAsia="Times New Roman" w:hAnsi="Times New Roman" w:cs="Times New Roman"/>
          <w:color w:val="000000"/>
          <w:spacing w:val="19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19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жных</w:t>
      </w:r>
      <w:r w:rsidRPr="00DC5D91">
        <w:rPr>
          <w:rFonts w:ascii="Times New Roman" w:eastAsia="Times New Roman" w:hAnsi="Times New Roman" w:cs="Times New Roman"/>
          <w:color w:val="000000"/>
          <w:spacing w:val="19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лок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pacing w:val="19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 кондициониров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16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16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нтил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ии,</w:t>
      </w:r>
      <w:r w:rsidRPr="00DC5D91">
        <w:rPr>
          <w:rFonts w:ascii="Times New Roman" w:eastAsia="Times New Roman" w:hAnsi="Times New Roman" w:cs="Times New Roman"/>
          <w:color w:val="000000"/>
          <w:spacing w:val="16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16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16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рхит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рных</w:t>
      </w:r>
      <w:r w:rsidRPr="00DC5D91">
        <w:rPr>
          <w:rFonts w:ascii="Times New Roman" w:eastAsia="Times New Roman" w:hAnsi="Times New Roman" w:cs="Times New Roman"/>
          <w:color w:val="000000"/>
          <w:spacing w:val="16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х, э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,</w:t>
      </w:r>
      <w:r w:rsidRPr="00DC5D91"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хно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ной</w:t>
      </w:r>
      <w:r w:rsidRPr="00DC5D91"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рхит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рной</w:t>
      </w:r>
      <w:r w:rsidRPr="00DC5D91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лкой,</w:t>
      </w:r>
      <w:r w:rsidRPr="00DC5D91"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их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 в</w:t>
      </w:r>
      <w:r w:rsidRPr="00DC5D91">
        <w:rPr>
          <w:rFonts w:ascii="Times New Roman" w:eastAsia="Times New Roman" w:hAnsi="Times New Roman" w:cs="Times New Roman"/>
          <w:color w:val="000000"/>
          <w:spacing w:val="-3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дущ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 пов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ж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нию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рхит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ны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хно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</w:p>
    <w:p w:rsidR="00F60AF7" w:rsidRPr="00DC5D91" w:rsidRDefault="00F60AF7" w:rsidP="006E0A62">
      <w:pPr>
        <w:widowControl w:val="0"/>
        <w:spacing w:before="3" w:after="0" w:line="239" w:lineRule="auto"/>
        <w:ind w:left="1" w:right="-15" w:firstLine="566"/>
        <w:jc w:val="both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Pr="00DC5D91">
        <w:rPr>
          <w:rFonts w:ascii="Times New Roman" w:eastAsia="Times New Roman" w:hAnsi="Times New Roman" w:cs="Times New Roman"/>
          <w:color w:val="000000"/>
          <w:spacing w:val="7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ок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DC5D91">
        <w:rPr>
          <w:rFonts w:ascii="Times New Roman" w:eastAsia="Times New Roman" w:hAnsi="Times New Roman" w:cs="Times New Roman"/>
          <w:color w:val="000000"/>
          <w:spacing w:val="7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ого</w:t>
      </w:r>
      <w:r w:rsidRPr="00DC5D91"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бл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  <w:r w:rsidRPr="00DC5D91"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ми, к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зырьк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ми,</w:t>
      </w:r>
      <w:r w:rsidRPr="00DC5D91">
        <w:rPr>
          <w:rFonts w:ascii="Times New Roman" w:eastAsia="Times New Roman" w:hAnsi="Times New Roman" w:cs="Times New Roman"/>
          <w:color w:val="000000"/>
          <w:spacing w:val="15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,</w:t>
      </w:r>
      <w:r w:rsidRPr="00DC5D91">
        <w:rPr>
          <w:rFonts w:ascii="Times New Roman" w:eastAsia="Times New Roman" w:hAnsi="Times New Roman" w:cs="Times New Roman"/>
          <w:color w:val="000000"/>
          <w:spacing w:val="16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эрк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ми</w:t>
      </w:r>
      <w:r w:rsidRPr="00DC5D91">
        <w:rPr>
          <w:rFonts w:ascii="Times New Roman" w:eastAsia="Times New Roman" w:hAnsi="Times New Roman" w:cs="Times New Roman"/>
          <w:color w:val="000000"/>
          <w:spacing w:val="15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15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тк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pacing w:val="16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DC5D91">
        <w:rPr>
          <w:rFonts w:ascii="Times New Roman" w:eastAsia="Times New Roman" w:hAnsi="Times New Roman" w:cs="Times New Roman"/>
          <w:color w:val="000000"/>
          <w:spacing w:val="15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вободных</w:t>
      </w:r>
      <w:r w:rsidRPr="00DC5D91">
        <w:rPr>
          <w:rFonts w:ascii="Times New Roman" w:eastAsia="Times New Roman" w:hAnsi="Times New Roman" w:cs="Times New Roman"/>
          <w:color w:val="000000"/>
          <w:spacing w:val="16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рхи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рных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й, 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 ц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э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отд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лк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</w:p>
    <w:p w:rsidR="00B371E2" w:rsidRDefault="00F60AF7" w:rsidP="00B371E2">
      <w:pPr>
        <w:widowControl w:val="0"/>
        <w:spacing w:after="0" w:line="239" w:lineRule="auto"/>
        <w:ind w:left="1" w:right="-11" w:firstLine="566"/>
        <w:jc w:val="both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3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Pr="00DC5D91">
        <w:rPr>
          <w:rFonts w:ascii="Times New Roman" w:eastAsia="Times New Roman" w:hAnsi="Times New Roman" w:cs="Times New Roman"/>
          <w:color w:val="000000"/>
          <w:spacing w:val="10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DC5D91">
        <w:rPr>
          <w:rFonts w:ascii="Times New Roman" w:eastAsia="Times New Roman" w:hAnsi="Times New Roman" w:cs="Times New Roman"/>
          <w:color w:val="000000"/>
          <w:spacing w:val="10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10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10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жного</w:t>
      </w:r>
      <w:r w:rsidRPr="00DC5D91">
        <w:rPr>
          <w:rFonts w:ascii="Times New Roman" w:eastAsia="Times New Roman" w:hAnsi="Times New Roman" w:cs="Times New Roman"/>
          <w:color w:val="000000"/>
          <w:spacing w:val="10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блюд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10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ол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онн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х,</w:t>
      </w:r>
      <w:r w:rsidRPr="00DC5D91">
        <w:rPr>
          <w:rFonts w:ascii="Times New Roman" w:eastAsia="Times New Roman" w:hAnsi="Times New Roman" w:cs="Times New Roman"/>
          <w:color w:val="000000"/>
          <w:spacing w:val="8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фронтон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х,</w:t>
      </w:r>
      <w:r w:rsidRPr="00DC5D91"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х,</w:t>
      </w:r>
      <w:r w:rsidRPr="00DC5D91"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пи</w:t>
      </w:r>
      <w:r w:rsidRPr="00DC5D91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тр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х,</w:t>
      </w:r>
      <w:r w:rsidRPr="00DC5D91"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х,</w:t>
      </w:r>
      <w:r w:rsidRPr="00DC5D91">
        <w:rPr>
          <w:rFonts w:ascii="Times New Roman" w:eastAsia="Times New Roman" w:hAnsi="Times New Roman" w:cs="Times New Roman"/>
          <w:color w:val="000000"/>
          <w:spacing w:val="8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козырьк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х,</w:t>
      </w:r>
      <w:r w:rsidRPr="00DC5D91"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 б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нов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</w:p>
    <w:p w:rsidR="00ED67F3" w:rsidRDefault="00F60AF7" w:rsidP="00ED67F3">
      <w:pPr>
        <w:widowControl w:val="0"/>
        <w:spacing w:after="0" w:line="239" w:lineRule="auto"/>
        <w:ind w:left="1" w:right="-11" w:firstLine="566"/>
        <w:jc w:val="both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4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="00095D2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таксофоны</w:t>
      </w:r>
      <w:r w:rsidR="00090D6B">
        <w:rPr>
          <w:rFonts w:ascii="Times New Roman" w:hAnsi="Times New Roman" w:cs="Times New Roman"/>
          <w:sz w:val="28"/>
          <w:szCs w:val="28"/>
        </w:rPr>
        <w:t>, банкоматы,</w:t>
      </w:r>
      <w:r w:rsidR="00090D6B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почтовы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095D27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щ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095D27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DC5D91"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DC5D91"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бо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ее</w:t>
      </w:r>
      <w:r w:rsidRPr="00DC5D91"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ых 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ч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ь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ной</w:t>
      </w:r>
      <w:r w:rsidRPr="00DC5D91"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зоной</w:t>
      </w:r>
      <w:r w:rsidRPr="00DC5D91"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види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и,</w:t>
      </w:r>
      <w:r w:rsidRPr="00DC5D91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тк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,</w:t>
      </w:r>
      <w:r w:rsidRPr="00DC5D91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вободных</w:t>
      </w:r>
      <w:r w:rsidRPr="00DC5D91"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рхи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рных</w:t>
      </w:r>
      <w:r w:rsidRPr="00DC5D91">
        <w:rPr>
          <w:rFonts w:ascii="Times New Roman" w:eastAsia="Times New Roman" w:hAnsi="Times New Roman" w:cs="Times New Roman"/>
          <w:color w:val="000000"/>
          <w:spacing w:val="13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й,</w:t>
      </w:r>
      <w:r w:rsidRPr="00DC5D91">
        <w:rPr>
          <w:rFonts w:ascii="Times New Roman" w:eastAsia="Times New Roman" w:hAnsi="Times New Roman" w:cs="Times New Roman"/>
          <w:color w:val="000000"/>
          <w:spacing w:val="13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DC5D91">
        <w:rPr>
          <w:rFonts w:ascii="Times New Roman" w:eastAsia="Times New Roman" w:hAnsi="Times New Roman" w:cs="Times New Roman"/>
          <w:color w:val="000000"/>
          <w:spacing w:val="12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ных</w:t>
      </w:r>
      <w:r w:rsidRPr="00DC5D91">
        <w:rPr>
          <w:rFonts w:ascii="Times New Roman" w:eastAsia="Times New Roman" w:hAnsi="Times New Roman" w:cs="Times New Roman"/>
          <w:color w:val="000000"/>
          <w:spacing w:val="13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эл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Pr="00DC5D91">
        <w:rPr>
          <w:rFonts w:ascii="Times New Roman" w:eastAsia="Times New Roman" w:hAnsi="Times New Roman" w:cs="Times New Roman"/>
          <w:color w:val="000000"/>
          <w:spacing w:val="13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лки,</w:t>
      </w:r>
      <w:r w:rsidRPr="00DC5D91">
        <w:rPr>
          <w:rFonts w:ascii="Times New Roman" w:eastAsia="Times New Roman" w:hAnsi="Times New Roman" w:cs="Times New Roman"/>
          <w:color w:val="000000"/>
          <w:spacing w:val="13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12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гл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хих ф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х,</w:t>
      </w:r>
      <w:r w:rsidRPr="00DC5D91"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нных</w:t>
      </w:r>
      <w:r w:rsidRPr="00DC5D91"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гр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ширин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рил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ющ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ду 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тк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</w:t>
      </w:r>
      <w:r w:rsidRPr="00DC5D91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,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="006838B3">
        <w:rPr>
          <w:rFonts w:ascii="Times New Roman" w:eastAsia="Times New Roman" w:hAnsi="Times New Roman" w:cs="Times New Roman"/>
          <w:color w:val="000000"/>
          <w:sz w:val="28"/>
          <w:szCs w:val="28"/>
        </w:rPr>
        <w:t>етра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</w:p>
    <w:p w:rsidR="00F60AF7" w:rsidRPr="00DC5D91" w:rsidRDefault="00F60AF7" w:rsidP="00ED67F3">
      <w:pPr>
        <w:widowControl w:val="0"/>
        <w:spacing w:after="0" w:line="239" w:lineRule="auto"/>
        <w:ind w:left="1" w:right="-11" w:firstLine="566"/>
        <w:jc w:val="both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5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="00090D6B">
        <w:rPr>
          <w:rFonts w:ascii="Times New Roman" w:hAnsi="Times New Roman" w:cs="Times New Roman"/>
          <w:sz w:val="28"/>
          <w:szCs w:val="28"/>
        </w:rPr>
        <w:t xml:space="preserve"> банкомат</w:t>
      </w:r>
      <w:r w:rsidR="00342711">
        <w:rPr>
          <w:rFonts w:ascii="Times New Roman" w:hAnsi="Times New Roman" w:cs="Times New Roman"/>
          <w:sz w:val="28"/>
          <w:szCs w:val="28"/>
        </w:rPr>
        <w:t>ов</w:t>
      </w:r>
      <w:r w:rsidR="00090D6B">
        <w:rPr>
          <w:rFonts w:ascii="Times New Roman" w:hAnsi="Times New Roman" w:cs="Times New Roman"/>
          <w:sz w:val="28"/>
          <w:szCs w:val="28"/>
        </w:rPr>
        <w:t>,</w:t>
      </w:r>
      <w:r w:rsidR="00090D6B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почтовы</w:t>
      </w:r>
      <w:r w:rsidR="0034271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="00090D6B" w:rsidRPr="00DC5D91"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 w:rsidR="00090D6B"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090D6B"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щ</w:t>
      </w:r>
      <w:r w:rsidR="00090D6B"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="00090D6B"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="00342711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Pr="00DC5D91"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="00090D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зд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ний</w:t>
      </w:r>
      <w:r w:rsidR="00D168DF">
        <w:rPr>
          <w:rFonts w:ascii="Times New Roman" w:eastAsia="Times New Roman" w:hAnsi="Times New Roman" w:cs="Times New Roman"/>
          <w:color w:val="000000"/>
          <w:sz w:val="28"/>
          <w:szCs w:val="28"/>
        </w:rPr>
        <w:t>, строений,</w:t>
      </w:r>
      <w:r w:rsidR="00090D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оор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ний</w:t>
      </w:r>
      <w:r w:rsidR="00D9721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х,</w:t>
      </w:r>
      <w:r w:rsidRPr="00DC5D91"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ющ</w:t>
      </w:r>
      <w:r w:rsidRPr="00DC5D91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виж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нию</w:t>
      </w:r>
      <w:r w:rsidRPr="00DC5D91"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одов</w:t>
      </w:r>
      <w:r w:rsidRPr="00DC5D91"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орт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DC5D91"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 w:rsidR="0096337D"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нной</w:t>
      </w:r>
      <w:r w:rsidRPr="00DC5D91"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лизо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ти</w:t>
      </w:r>
      <w:r w:rsidRPr="00DC5D91"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от</w:t>
      </w:r>
      <w:r w:rsidRPr="00DC5D91"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окон</w:t>
      </w:r>
      <w:r w:rsidRPr="00DC5D91"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жил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щ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E9061E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DC5D91">
        <w:rPr>
          <w:rFonts w:ascii="Times New Roman" w:eastAsia="Times New Roman" w:hAnsi="Times New Roman" w:cs="Times New Roman"/>
          <w:color w:val="000000"/>
          <w:spacing w:val="133"/>
          <w:sz w:val="28"/>
          <w:szCs w:val="28"/>
        </w:rPr>
        <w:t xml:space="preserve"> </w:t>
      </w:r>
      <w:r w:rsidR="00D168DF">
        <w:rPr>
          <w:rFonts w:ascii="Times New Roman" w:eastAsia="Times New Roman" w:hAnsi="Times New Roman" w:cs="Times New Roman"/>
          <w:color w:val="000000"/>
          <w:spacing w:val="133"/>
          <w:sz w:val="28"/>
          <w:szCs w:val="28"/>
        </w:rPr>
        <w:t xml:space="preserve">                        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13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х,</w:t>
      </w:r>
      <w:r w:rsidRPr="00DC5D91">
        <w:rPr>
          <w:rFonts w:ascii="Times New Roman" w:eastAsia="Times New Roman" w:hAnsi="Times New Roman" w:cs="Times New Roman"/>
          <w:color w:val="000000"/>
          <w:spacing w:val="13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лонн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pacing w:val="13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13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др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их</w:t>
      </w:r>
      <w:r w:rsidRPr="00DC5D91">
        <w:rPr>
          <w:rFonts w:ascii="Times New Roman" w:eastAsia="Times New Roman" w:hAnsi="Times New Roman" w:cs="Times New Roman"/>
          <w:color w:val="000000"/>
          <w:spacing w:val="13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тич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 w:rsidRPr="00DC5D91">
        <w:rPr>
          <w:rFonts w:ascii="Times New Roman" w:eastAsia="Times New Roman" w:hAnsi="Times New Roman" w:cs="Times New Roman"/>
          <w:color w:val="000000"/>
          <w:spacing w:val="13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эл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 ф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 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тк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ны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э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отд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 д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кор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</w:p>
    <w:p w:rsidR="00F60AF7" w:rsidRPr="00DC5D91" w:rsidRDefault="00F60AF7" w:rsidP="006E0A62">
      <w:pPr>
        <w:widowControl w:val="0"/>
        <w:spacing w:before="1" w:after="0" w:line="239" w:lineRule="auto"/>
        <w:ind w:left="1" w:right="-12" w:firstLine="566"/>
        <w:jc w:val="both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6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Pr="00DC5D91">
        <w:rPr>
          <w:rFonts w:ascii="Times New Roman" w:eastAsia="Times New Roman" w:hAnsi="Times New Roman" w:cs="Times New Roman"/>
          <w:color w:val="000000"/>
          <w:spacing w:val="11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DC5D91">
        <w:rPr>
          <w:rFonts w:ascii="Times New Roman" w:eastAsia="Times New Roman" w:hAnsi="Times New Roman" w:cs="Times New Roman"/>
          <w:color w:val="000000"/>
          <w:spacing w:val="11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щ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DC5D91">
        <w:rPr>
          <w:rFonts w:ascii="Times New Roman" w:eastAsia="Times New Roman" w:hAnsi="Times New Roman" w:cs="Times New Roman"/>
          <w:color w:val="000000"/>
          <w:spacing w:val="11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11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тк</w:t>
      </w:r>
      <w:r w:rsidRPr="00DC5D91">
        <w:rPr>
          <w:rFonts w:ascii="Times New Roman" w:eastAsia="Times New Roman" w:hAnsi="Times New Roman" w:cs="Times New Roman"/>
          <w:color w:val="000000"/>
          <w:spacing w:val="4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pacing w:val="11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11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11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чи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DC5D91">
        <w:rPr>
          <w:rFonts w:ascii="Times New Roman" w:eastAsia="Times New Roman" w:hAnsi="Times New Roman" w:cs="Times New Roman"/>
          <w:color w:val="000000"/>
          <w:spacing w:val="11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зоной вид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:</w:t>
      </w:r>
      <w:r w:rsidRPr="00DC5D91"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proofErr w:type="spellStart"/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кон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ль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proofErr w:type="spellEnd"/>
      <w:r w:rsidRPr="00DC5D91"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9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9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вого</w:t>
      </w:r>
      <w:r w:rsidRPr="00DC5D91">
        <w:rPr>
          <w:rFonts w:ascii="Times New Roman" w:eastAsia="Times New Roman" w:hAnsi="Times New Roman" w:cs="Times New Roman"/>
          <w:color w:val="000000"/>
          <w:spacing w:val="9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втор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э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DC5D91">
        <w:rPr>
          <w:rFonts w:ascii="Times New Roman" w:eastAsia="Times New Roman" w:hAnsi="Times New Roman" w:cs="Times New Roman"/>
          <w:color w:val="000000"/>
          <w:spacing w:val="9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9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гловых 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тк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pacing w:val="20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20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pacing w:val="20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пр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pacing w:val="20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«тр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гольник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20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иди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ти»</w:t>
      </w:r>
      <w:r w:rsidRPr="00DC5D91">
        <w:rPr>
          <w:rFonts w:ascii="Times New Roman" w:eastAsia="Times New Roman" w:hAnsi="Times New Roman" w:cs="Times New Roman"/>
          <w:color w:val="000000"/>
          <w:spacing w:val="20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pacing w:val="20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ницы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опр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9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 w:rsidRPr="00DC5D91">
        <w:rPr>
          <w:rFonts w:ascii="Times New Roman" w:eastAsia="Times New Roman" w:hAnsi="Times New Roman" w:cs="Times New Roman"/>
          <w:color w:val="000000"/>
          <w:spacing w:val="9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Pr="00DC5D91">
        <w:rPr>
          <w:rFonts w:ascii="Times New Roman" w:eastAsia="Times New Roman" w:hAnsi="Times New Roman" w:cs="Times New Roman"/>
          <w:color w:val="000000"/>
          <w:spacing w:val="9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9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нии</w:t>
      </w:r>
      <w:r w:rsidRPr="00DC5D91">
        <w:rPr>
          <w:rFonts w:ascii="Times New Roman" w:eastAsia="Times New Roman" w:hAnsi="Times New Roman" w:cs="Times New Roman"/>
          <w:color w:val="000000"/>
          <w:spacing w:val="9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9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ее</w:t>
      </w:r>
      <w:r w:rsidRPr="00DC5D91">
        <w:rPr>
          <w:rFonts w:ascii="Times New Roman" w:eastAsia="Times New Roman" w:hAnsi="Times New Roman" w:cs="Times New Roman"/>
          <w:color w:val="000000"/>
          <w:spacing w:val="9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5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,0</w:t>
      </w:r>
      <w:r w:rsidRPr="00DC5D91">
        <w:rPr>
          <w:rFonts w:ascii="Times New Roman" w:eastAsia="Times New Roman" w:hAnsi="Times New Roman" w:cs="Times New Roman"/>
          <w:color w:val="000000"/>
          <w:spacing w:val="9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 w:rsidR="006838B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етра</w:t>
      </w:r>
      <w:r w:rsidRPr="00DC5D91">
        <w:rPr>
          <w:rFonts w:ascii="Times New Roman" w:eastAsia="Times New Roman" w:hAnsi="Times New Roman" w:cs="Times New Roman"/>
          <w:color w:val="000000"/>
          <w:spacing w:val="9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 w:rsidRPr="00DC5D91">
        <w:rPr>
          <w:rFonts w:ascii="Times New Roman" w:eastAsia="Times New Roman" w:hAnsi="Times New Roman" w:cs="Times New Roman"/>
          <w:color w:val="000000"/>
          <w:spacing w:val="9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др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гих кон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ь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ных</w:t>
      </w:r>
      <w:r w:rsidRPr="00DC5D91"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объ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Pr="00DC5D91"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вы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ющих</w:t>
      </w:r>
      <w:r w:rsidRPr="00DC5D91"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эл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(эрк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 б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нов)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  <w:r w:rsidRPr="00DC5D91"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ходом</w:t>
      </w:r>
      <w:r w:rsidRPr="00DC5D91"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 w:rsidRPr="00DC5D91"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proofErr w:type="gramStart"/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proofErr w:type="gramEnd"/>
      <w:r w:rsidRPr="00DC5D91"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вх</w:t>
      </w:r>
      <w:r w:rsidRPr="00DC5D91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(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оор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),</w:t>
      </w:r>
      <w:r w:rsidRPr="00DC5D91"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отв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ми</w:t>
      </w:r>
      <w:r w:rsidRPr="00DC5D91"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про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ов,</w:t>
      </w:r>
      <w:r w:rsidRPr="00DC5D91"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ртик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льной</w:t>
      </w:r>
      <w:r w:rsidRPr="00DC5D91"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координ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ци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DC5D91"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щ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ь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ных</w:t>
      </w:r>
      <w:r w:rsidRPr="00DC5D91">
        <w:rPr>
          <w:rFonts w:ascii="Times New Roman" w:eastAsia="Times New Roman" w:hAnsi="Times New Roman" w:cs="Times New Roman"/>
          <w:color w:val="000000"/>
          <w:spacing w:val="13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объ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ктов</w:t>
      </w:r>
      <w:r w:rsidRPr="00DC5D91">
        <w:rPr>
          <w:rFonts w:ascii="Times New Roman" w:eastAsia="Times New Roman" w:hAnsi="Times New Roman" w:cs="Times New Roman"/>
          <w:color w:val="000000"/>
          <w:spacing w:val="12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12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DC5D91">
        <w:rPr>
          <w:rFonts w:ascii="Times New Roman" w:eastAsia="Times New Roman" w:hAnsi="Times New Roman" w:cs="Times New Roman"/>
          <w:color w:val="000000"/>
          <w:spacing w:val="12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12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тк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pacing w:val="13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DC5D91">
        <w:rPr>
          <w:rFonts w:ascii="Times New Roman" w:eastAsia="Times New Roman" w:hAnsi="Times New Roman" w:cs="Times New Roman"/>
          <w:color w:val="000000"/>
          <w:spacing w:val="12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жд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ющих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13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ицион</w:t>
      </w:r>
      <w:r w:rsidRPr="00DC5D91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ом з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рш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</w:p>
    <w:p w:rsidR="00F60AF7" w:rsidRPr="00DC5D91" w:rsidRDefault="00F60AF7" w:rsidP="006E0A62">
      <w:pPr>
        <w:widowControl w:val="0"/>
        <w:spacing w:before="2" w:after="0" w:line="239" w:lineRule="auto"/>
        <w:ind w:left="1" w:right="-11" w:firstLine="566"/>
        <w:jc w:val="both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7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Pr="00DC5D91"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оп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ют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DC5D91"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ющи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виды</w:t>
      </w:r>
      <w:r w:rsidRPr="00DC5D91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нком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: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тро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ный</w:t>
      </w:r>
      <w:r w:rsidRPr="00DC5D91"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ъ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витрины,</w:t>
      </w:r>
      <w:r w:rsidRPr="00DC5D91"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 w:rsidRPr="00DC5D91"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ловии</w:t>
      </w:r>
      <w:r w:rsidRPr="00DC5D91"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диной</w:t>
      </w:r>
      <w:r w:rsidRPr="00DC5D91"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 w:rsidRPr="00DC5D91"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итрин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ого</w:t>
      </w:r>
      <w:r w:rsidRPr="00DC5D91"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я;</w:t>
      </w:r>
      <w:r w:rsidRPr="00DC5D91"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тр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нный</w:t>
      </w:r>
      <w:r w:rsidRPr="00DC5D91"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ниш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рно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DC5D91"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 w:rsidRPr="00DC5D91"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польз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DC5D91"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хо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DC5D91"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охр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общ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proofErr w:type="gramStart"/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рх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рно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3B66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ш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proofErr w:type="gramEnd"/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 г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итов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про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а;</w:t>
      </w:r>
    </w:p>
    <w:p w:rsidR="00F60AF7" w:rsidRDefault="00F60AF7" w:rsidP="006E0A62">
      <w:pPr>
        <w:widowControl w:val="0"/>
        <w:spacing w:after="0" w:line="239" w:lineRule="auto"/>
        <w:ind w:left="1" w:right="-13"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8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Pr="00DC5D91">
        <w:rPr>
          <w:rFonts w:ascii="Times New Roman" w:eastAsia="Times New Roman" w:hAnsi="Times New Roman" w:cs="Times New Roman"/>
          <w:color w:val="000000"/>
          <w:spacing w:val="11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кр</w:t>
      </w:r>
      <w:r w:rsidRPr="00F56AD6">
        <w:rPr>
          <w:rFonts w:ascii="Times New Roman" w:eastAsia="Times New Roman" w:hAnsi="Times New Roman" w:cs="Times New Roman"/>
          <w:color w:val="000000"/>
          <w:sz w:val="28"/>
          <w:szCs w:val="28"/>
        </w:rPr>
        <w:t>еп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56AD6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56A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ие к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Pr="00F56AD6">
        <w:rPr>
          <w:rFonts w:ascii="Times New Roman" w:eastAsia="Times New Roman" w:hAnsi="Times New Roman" w:cs="Times New Roman"/>
          <w:color w:val="000000"/>
          <w:sz w:val="28"/>
          <w:szCs w:val="28"/>
        </w:rPr>
        <w:t>аса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56AD6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56A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304B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56AD6" w:rsidRPr="00F56AD6">
        <w:rPr>
          <w:rFonts w:ascii="Times New Roman" w:eastAsia="Times New Roman" w:hAnsi="Times New Roman" w:cs="Times New Roman"/>
          <w:color w:val="000000"/>
          <w:sz w:val="28"/>
          <w:szCs w:val="28"/>
        </w:rPr>
        <w:t>фонарей</w:t>
      </w:r>
      <w:r w:rsidR="00C304B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56AD6" w:rsidRPr="00F56A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56A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освещения,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F56AD6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род</w:t>
      </w:r>
      <w:r w:rsidRPr="00F56AD6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 w:rsidRPr="00F56AD6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56A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F56A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борудования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56AD6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лжно</w:t>
      </w:r>
      <w:r w:rsidRPr="00F56A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56AD6">
        <w:rPr>
          <w:rFonts w:ascii="Times New Roman" w:eastAsia="Times New Roman" w:hAnsi="Times New Roman" w:cs="Times New Roman"/>
          <w:color w:val="000000"/>
          <w:sz w:val="28"/>
          <w:szCs w:val="28"/>
        </w:rPr>
        <w:t>су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F56AD6">
        <w:rPr>
          <w:rFonts w:ascii="Times New Roman" w:eastAsia="Times New Roman" w:hAnsi="Times New Roman" w:cs="Times New Roman"/>
          <w:color w:val="000000"/>
          <w:sz w:val="28"/>
          <w:szCs w:val="28"/>
        </w:rPr>
        <w:t>ес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 w:rsidRPr="00F56AD6">
        <w:rPr>
          <w:rFonts w:ascii="Times New Roman" w:eastAsia="Times New Roman" w:hAnsi="Times New Roman" w:cs="Times New Roman"/>
          <w:color w:val="000000"/>
          <w:sz w:val="28"/>
          <w:szCs w:val="28"/>
        </w:rPr>
        <w:t>ля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F56AD6">
        <w:rPr>
          <w:rFonts w:ascii="Times New Roman" w:eastAsia="Times New Roman" w:hAnsi="Times New Roman" w:cs="Times New Roman"/>
          <w:color w:val="000000"/>
          <w:sz w:val="28"/>
          <w:szCs w:val="28"/>
        </w:rPr>
        <w:t>ся на ос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56AD6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F56A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норм</w:t>
      </w:r>
      <w:r w:rsidRPr="00F56AD6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тивных</w:t>
      </w:r>
      <w:r w:rsidRPr="00F56A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тр</w:t>
      </w:r>
      <w:r w:rsidRPr="00F56AD6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бов</w:t>
      </w:r>
      <w:r w:rsidRPr="00F56AD6">
        <w:rPr>
          <w:rFonts w:ascii="Times New Roman" w:eastAsia="Times New Roman" w:hAnsi="Times New Roman" w:cs="Times New Roman"/>
          <w:color w:val="000000"/>
          <w:sz w:val="28"/>
          <w:szCs w:val="28"/>
        </w:rPr>
        <w:t>ан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ий</w:t>
      </w:r>
      <w:r w:rsidRPr="00F56A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F56AD6">
        <w:rPr>
          <w:rFonts w:ascii="Times New Roman" w:eastAsia="Times New Roman" w:hAnsi="Times New Roman" w:cs="Times New Roman"/>
          <w:color w:val="000000"/>
          <w:sz w:val="28"/>
          <w:szCs w:val="28"/>
        </w:rPr>
        <w:t>ез 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F56AD6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рб</w:t>
      </w:r>
      <w:r w:rsidRPr="00F56AD6">
        <w:rPr>
          <w:rFonts w:ascii="Times New Roman" w:eastAsia="Times New Roman" w:hAnsi="Times New Roman" w:cs="Times New Roman"/>
          <w:color w:val="000000"/>
          <w:sz w:val="28"/>
          <w:szCs w:val="28"/>
        </w:rPr>
        <w:t>а д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56AD6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</w:t>
      </w:r>
      <w:r w:rsidRPr="00F56AD6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хни</w:t>
      </w:r>
      <w:r w:rsidRPr="00F56AD6">
        <w:rPr>
          <w:rFonts w:ascii="Times New Roman" w:eastAsia="Times New Roman" w:hAnsi="Times New Roman" w:cs="Times New Roman"/>
          <w:color w:val="000000"/>
          <w:sz w:val="28"/>
          <w:szCs w:val="28"/>
        </w:rPr>
        <w:t>ческог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56A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56AD6">
        <w:rPr>
          <w:rFonts w:ascii="Times New Roman" w:eastAsia="Times New Roman" w:hAnsi="Times New Roman" w:cs="Times New Roman"/>
          <w:color w:val="000000"/>
          <w:sz w:val="28"/>
          <w:szCs w:val="28"/>
        </w:rPr>
        <w:t>оя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56A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56A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56AD6">
        <w:rPr>
          <w:rFonts w:ascii="Times New Roman" w:eastAsia="Times New Roman" w:hAnsi="Times New Roman" w:cs="Times New Roman"/>
          <w:color w:val="000000"/>
          <w:sz w:val="28"/>
          <w:szCs w:val="28"/>
        </w:rPr>
        <w:t>еш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56AD6">
        <w:rPr>
          <w:rFonts w:ascii="Times New Roman" w:eastAsia="Times New Roman" w:hAnsi="Times New Roman" w:cs="Times New Roman"/>
          <w:color w:val="000000"/>
          <w:sz w:val="28"/>
          <w:szCs w:val="28"/>
        </w:rPr>
        <w:t>ег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56A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ви</w:t>
      </w:r>
      <w:r w:rsidRPr="00F56A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да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Pr="00F56AD6">
        <w:rPr>
          <w:rFonts w:ascii="Times New Roman" w:eastAsia="Times New Roman" w:hAnsi="Times New Roman" w:cs="Times New Roman"/>
          <w:color w:val="000000"/>
          <w:sz w:val="28"/>
          <w:szCs w:val="28"/>
        </w:rPr>
        <w:t>аса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56AD6">
        <w:rPr>
          <w:rFonts w:ascii="Times New Roman" w:eastAsia="Times New Roman" w:hAnsi="Times New Roman" w:cs="Times New Roman"/>
          <w:color w:val="000000"/>
          <w:sz w:val="28"/>
          <w:szCs w:val="28"/>
        </w:rPr>
        <w:t>а з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56AD6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56A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Pr="00F56AD6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оор</w:t>
      </w:r>
      <w:r w:rsidRPr="00F56AD6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F56AD6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56AD6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). З</w:t>
      </w:r>
      <w:r w:rsidRPr="00F56AD6">
        <w:rPr>
          <w:rFonts w:ascii="Times New Roman" w:eastAsia="Times New Roman" w:hAnsi="Times New Roman" w:cs="Times New Roman"/>
          <w:color w:val="000000"/>
          <w:sz w:val="28"/>
          <w:szCs w:val="28"/>
        </w:rPr>
        <w:t>ап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56AD6">
        <w:rPr>
          <w:rFonts w:ascii="Times New Roman" w:eastAsia="Times New Roman" w:hAnsi="Times New Roman" w:cs="Times New Roman"/>
          <w:color w:val="000000"/>
          <w:sz w:val="28"/>
          <w:szCs w:val="28"/>
        </w:rPr>
        <w:t>ещае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56A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ся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кр</w:t>
      </w:r>
      <w:r w:rsidRPr="00F56AD6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56AD6">
        <w:rPr>
          <w:rFonts w:ascii="Times New Roman" w:eastAsia="Times New Roman" w:hAnsi="Times New Roman" w:cs="Times New Roman"/>
          <w:color w:val="000000"/>
          <w:sz w:val="28"/>
          <w:szCs w:val="28"/>
        </w:rPr>
        <w:t>ле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F56A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56AD6">
        <w:rPr>
          <w:rFonts w:ascii="Times New Roman" w:eastAsia="Times New Roman" w:hAnsi="Times New Roman" w:cs="Times New Roman"/>
          <w:color w:val="000000"/>
          <w:sz w:val="28"/>
          <w:szCs w:val="28"/>
        </w:rPr>
        <w:t>ак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ого</w:t>
      </w:r>
      <w:r w:rsidRPr="00F56A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обор</w:t>
      </w:r>
      <w:r w:rsidRPr="00F56AD6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дов</w:t>
      </w:r>
      <w:r w:rsidRPr="00F56AD6">
        <w:rPr>
          <w:rFonts w:ascii="Times New Roman" w:eastAsia="Times New Roman" w:hAnsi="Times New Roman" w:cs="Times New Roman"/>
          <w:color w:val="000000"/>
          <w:sz w:val="28"/>
          <w:szCs w:val="28"/>
        </w:rPr>
        <w:t>ан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56A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F56A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ар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хит</w:t>
      </w:r>
      <w:r w:rsidRPr="00F56AD6">
        <w:rPr>
          <w:rFonts w:ascii="Times New Roman" w:eastAsia="Times New Roman" w:hAnsi="Times New Roman" w:cs="Times New Roman"/>
          <w:color w:val="000000"/>
          <w:sz w:val="28"/>
          <w:szCs w:val="28"/>
        </w:rPr>
        <w:t>ек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56AD6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рным</w:t>
      </w:r>
      <w:r w:rsidRPr="00F56A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56AD6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F56AD6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м, эл</w:t>
      </w:r>
      <w:r w:rsidRPr="00F56AD6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56AD6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 w:rsidRPr="00F56AD6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F56A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F56AD6">
        <w:rPr>
          <w:rFonts w:ascii="Times New Roman" w:eastAsia="Times New Roman" w:hAnsi="Times New Roman" w:cs="Times New Roman"/>
          <w:color w:val="000000"/>
          <w:sz w:val="28"/>
          <w:szCs w:val="28"/>
        </w:rPr>
        <w:t>ек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 w:rsidRPr="00F56AD6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F60AF7" w:rsidRPr="00D65DB6" w:rsidRDefault="00ED3965" w:rsidP="000F34B0">
      <w:pPr>
        <w:widowControl w:val="0"/>
        <w:spacing w:before="240" w:after="0" w:line="240" w:lineRule="auto"/>
        <w:ind w:left="1" w:right="-55" w:firstLine="566"/>
        <w:jc w:val="both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7.</w:t>
      </w:r>
      <w:r w:rsidR="00373576" w:rsidRPr="00D65DB6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3.</w:t>
      </w:r>
      <w:r w:rsidR="00F60AF7" w:rsidRPr="00D65DB6">
        <w:rPr>
          <w:rFonts w:ascii="Times New Roman" w:eastAsia="Times New Roman" w:hAnsi="Times New Roman" w:cs="Times New Roman"/>
          <w:color w:val="000000"/>
          <w:spacing w:val="152"/>
          <w:sz w:val="28"/>
          <w:szCs w:val="28"/>
        </w:rPr>
        <w:t xml:space="preserve"> </w:t>
      </w:r>
      <w:r w:rsidR="00F60AF7" w:rsidRPr="00D65DB6">
        <w:rPr>
          <w:rFonts w:ascii="Times New Roman" w:eastAsia="Times New Roman" w:hAnsi="Times New Roman" w:cs="Times New Roman"/>
          <w:color w:val="000000"/>
          <w:sz w:val="28"/>
          <w:szCs w:val="28"/>
        </w:rPr>
        <w:t>Тр</w:t>
      </w:r>
      <w:r w:rsidR="00F60AF7" w:rsidRPr="00D65DB6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65DB6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б</w:t>
      </w:r>
      <w:r w:rsidR="00F60AF7" w:rsidRPr="00D65DB6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="00F60AF7" w:rsidRPr="00D65DB6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F60AF7" w:rsidRPr="00D65DB6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="00F60AF7" w:rsidRPr="00D65DB6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F60AF7" w:rsidRPr="00D65DB6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="00F60AF7" w:rsidRPr="00D65DB6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F60AF7" w:rsidRPr="00D65DB6">
        <w:rPr>
          <w:rFonts w:ascii="Times New Roman" w:eastAsia="Times New Roman" w:hAnsi="Times New Roman" w:cs="Times New Roman"/>
          <w:color w:val="000000"/>
          <w:spacing w:val="151"/>
          <w:sz w:val="28"/>
          <w:szCs w:val="28"/>
        </w:rPr>
        <w:t xml:space="preserve"> </w:t>
      </w:r>
      <w:r w:rsidR="00F60AF7" w:rsidRPr="00D65DB6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F60AF7" w:rsidRPr="00D65DB6">
        <w:rPr>
          <w:rFonts w:ascii="Times New Roman" w:eastAsia="Times New Roman" w:hAnsi="Times New Roman" w:cs="Times New Roman"/>
          <w:color w:val="000000"/>
          <w:spacing w:val="151"/>
          <w:sz w:val="28"/>
          <w:szCs w:val="28"/>
        </w:rPr>
        <w:t xml:space="preserve"> </w:t>
      </w:r>
      <w:r w:rsidR="00F60AF7" w:rsidRPr="00D65DB6">
        <w:rPr>
          <w:rFonts w:ascii="Times New Roman" w:eastAsia="Times New Roman" w:hAnsi="Times New Roman" w:cs="Times New Roman"/>
          <w:color w:val="000000"/>
          <w:sz w:val="28"/>
          <w:szCs w:val="28"/>
        </w:rPr>
        <w:t>вн</w:t>
      </w:r>
      <w:r w:rsidR="00F60AF7" w:rsidRPr="00D65DB6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65DB6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="00F60AF7" w:rsidRPr="00D65DB6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н</w:t>
      </w:r>
      <w:r w:rsidR="00F60AF7" w:rsidRPr="00D65DB6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="00F60AF7" w:rsidRPr="00D65DB6">
        <w:rPr>
          <w:rFonts w:ascii="Times New Roman" w:eastAsia="Times New Roman" w:hAnsi="Times New Roman" w:cs="Times New Roman"/>
          <w:color w:val="000000"/>
          <w:sz w:val="28"/>
          <w:szCs w:val="28"/>
        </w:rPr>
        <w:t>му</w:t>
      </w:r>
      <w:r w:rsidR="00F60AF7" w:rsidRPr="00D65DB6">
        <w:rPr>
          <w:rFonts w:ascii="Times New Roman" w:eastAsia="Times New Roman" w:hAnsi="Times New Roman" w:cs="Times New Roman"/>
          <w:color w:val="000000"/>
          <w:spacing w:val="149"/>
          <w:sz w:val="28"/>
          <w:szCs w:val="28"/>
        </w:rPr>
        <w:t xml:space="preserve"> </w:t>
      </w:r>
      <w:r w:rsidR="00F60AF7" w:rsidRPr="00D65DB6">
        <w:rPr>
          <w:rFonts w:ascii="Times New Roman" w:eastAsia="Times New Roman" w:hAnsi="Times New Roman" w:cs="Times New Roman"/>
          <w:color w:val="000000"/>
          <w:sz w:val="28"/>
          <w:szCs w:val="28"/>
        </w:rPr>
        <w:t>ви</w:t>
      </w:r>
      <w:r w:rsidR="00F60AF7" w:rsidRPr="00D65DB6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 w:rsidR="00F60AF7" w:rsidRPr="00D65DB6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="00F60AF7" w:rsidRPr="00D65DB6">
        <w:rPr>
          <w:rFonts w:ascii="Times New Roman" w:eastAsia="Times New Roman" w:hAnsi="Times New Roman" w:cs="Times New Roman"/>
          <w:color w:val="000000"/>
          <w:spacing w:val="152"/>
          <w:sz w:val="28"/>
          <w:szCs w:val="28"/>
        </w:rPr>
        <w:t xml:space="preserve"> </w:t>
      </w:r>
      <w:r w:rsidR="00F60AF7" w:rsidRPr="00D65DB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F60AF7" w:rsidRPr="00D65DB6">
        <w:rPr>
          <w:rFonts w:ascii="Times New Roman" w:eastAsia="Times New Roman" w:hAnsi="Times New Roman" w:cs="Times New Roman"/>
          <w:color w:val="000000"/>
          <w:spacing w:val="154"/>
          <w:sz w:val="28"/>
          <w:szCs w:val="28"/>
        </w:rPr>
        <w:t xml:space="preserve"> </w:t>
      </w:r>
      <w:r w:rsidR="00F60AF7" w:rsidRPr="00D65DB6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="00F60AF7" w:rsidRPr="00D65DB6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65DB6">
        <w:rPr>
          <w:rFonts w:ascii="Times New Roman" w:eastAsia="Times New Roman" w:hAnsi="Times New Roman" w:cs="Times New Roman"/>
          <w:color w:val="000000"/>
          <w:sz w:val="28"/>
          <w:szCs w:val="28"/>
        </w:rPr>
        <w:t>трой</w:t>
      </w:r>
      <w:r w:rsidR="00F60AF7" w:rsidRPr="00D65DB6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65DB6">
        <w:rPr>
          <w:rFonts w:ascii="Times New Roman" w:eastAsia="Times New Roman" w:hAnsi="Times New Roman" w:cs="Times New Roman"/>
          <w:color w:val="000000"/>
          <w:sz w:val="28"/>
          <w:szCs w:val="28"/>
        </w:rPr>
        <w:t>тву</w:t>
      </w:r>
      <w:r w:rsidR="00F60AF7" w:rsidRPr="00D65DB6">
        <w:rPr>
          <w:rFonts w:ascii="Times New Roman" w:eastAsia="Times New Roman" w:hAnsi="Times New Roman" w:cs="Times New Roman"/>
          <w:color w:val="000000"/>
          <w:spacing w:val="149"/>
          <w:sz w:val="28"/>
          <w:szCs w:val="28"/>
        </w:rPr>
        <w:t xml:space="preserve"> </w:t>
      </w:r>
      <w:r w:rsidR="00F60AF7" w:rsidRPr="00D65DB6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="00F60AF7" w:rsidRPr="00D65DB6">
        <w:rPr>
          <w:rFonts w:ascii="Times New Roman" w:eastAsia="Times New Roman" w:hAnsi="Times New Roman" w:cs="Times New Roman"/>
          <w:color w:val="000000"/>
          <w:sz w:val="28"/>
          <w:szCs w:val="28"/>
        </w:rPr>
        <w:t>ополнит</w:t>
      </w:r>
      <w:r w:rsidR="00F60AF7" w:rsidRPr="00D65DB6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65DB6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="00F60AF7" w:rsidRPr="00D65DB6">
        <w:rPr>
          <w:rFonts w:ascii="Times New Roman" w:eastAsia="Times New Roman" w:hAnsi="Times New Roman" w:cs="Times New Roman"/>
          <w:color w:val="000000"/>
          <w:sz w:val="28"/>
          <w:szCs w:val="28"/>
        </w:rPr>
        <w:t>ьного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60AF7" w:rsidRPr="00D65DB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обор</w:t>
      </w:r>
      <w:r w:rsidR="00F60AF7" w:rsidRPr="00D65DB6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="00F60AF7" w:rsidRPr="00D65DB6"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 w:rsidR="00F60AF7" w:rsidRPr="00D65DB6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 w:rsidR="00F60AF7" w:rsidRPr="00D65DB6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65DB6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="00F60AF7" w:rsidRPr="00D65DB6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 w:rsidR="00F60AF7" w:rsidRPr="00D65DB6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:</w:t>
      </w:r>
    </w:p>
    <w:p w:rsidR="00F60AF7" w:rsidRPr="00DC5D91" w:rsidRDefault="00F60AF7" w:rsidP="000F34B0">
      <w:pPr>
        <w:widowControl w:val="0"/>
        <w:tabs>
          <w:tab w:val="left" w:pos="1118"/>
          <w:tab w:val="left" w:pos="2414"/>
          <w:tab w:val="left" w:pos="4414"/>
          <w:tab w:val="left" w:pos="4870"/>
          <w:tab w:val="left" w:pos="6398"/>
          <w:tab w:val="left" w:pos="7280"/>
        </w:tabs>
        <w:spacing w:before="240" w:after="0" w:line="239" w:lineRule="auto"/>
        <w:ind w:left="1" w:right="-9" w:firstLine="566"/>
        <w:jc w:val="both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1)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бщими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тр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к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шн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ви</w:t>
      </w:r>
      <w:r w:rsidRPr="00DC5D91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д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полнит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льного обор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 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ого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са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х,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ют</w:t>
      </w:r>
      <w:r w:rsidRPr="00DC5D91">
        <w:rPr>
          <w:rFonts w:ascii="Times New Roman" w:eastAsia="Times New Roman" w:hAnsi="Times New Roman" w:cs="Times New Roman"/>
          <w:color w:val="000000"/>
          <w:spacing w:val="-3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я:</w:t>
      </w:r>
      <w:r w:rsidRPr="00DC5D91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ниф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ци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комп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ны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риты,</w:t>
      </w:r>
      <w:r w:rsidRPr="00DC5D91"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польз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овр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ных</w:t>
      </w:r>
      <w:r w:rsidRPr="00DC5D91"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ких</w:t>
      </w:r>
      <w:r w:rsidRPr="00DC5D91"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й,</w:t>
      </w:r>
      <w:r w:rsidRPr="00DC5D91"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лов</w:t>
      </w:r>
      <w:r w:rsidRPr="00DC5D91"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окими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вными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 эк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пл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цион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ыми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вой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</w:p>
    <w:p w:rsidR="00F60AF7" w:rsidRPr="00DC5D91" w:rsidRDefault="00F60AF7" w:rsidP="006E0A62">
      <w:pPr>
        <w:widowControl w:val="0"/>
        <w:tabs>
          <w:tab w:val="left" w:pos="1097"/>
          <w:tab w:val="left" w:pos="2231"/>
          <w:tab w:val="left" w:pos="2753"/>
          <w:tab w:val="left" w:pos="4681"/>
          <w:tab w:val="left" w:pos="5386"/>
          <w:tab w:val="left" w:pos="7283"/>
        </w:tabs>
        <w:spacing w:after="0" w:line="239" w:lineRule="auto"/>
        <w:ind w:left="1" w:right="-10" w:firstLine="566"/>
        <w:jc w:val="both"/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</w:pP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2)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лы,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при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мы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дл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изготовл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дополнит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ьно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 обор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DC5D91">
        <w:rPr>
          <w:rFonts w:ascii="Times New Roman" w:eastAsia="Times New Roman" w:hAnsi="Times New Roman" w:cs="Times New Roman"/>
          <w:color w:val="000000"/>
          <w:spacing w:val="13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жны</w:t>
      </w:r>
      <w:r w:rsidRPr="00DC5D91">
        <w:rPr>
          <w:rFonts w:ascii="Times New Roman" w:eastAsia="Times New Roman" w:hAnsi="Times New Roman" w:cs="Times New Roman"/>
          <w:color w:val="000000"/>
          <w:spacing w:val="13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DC5D91">
        <w:rPr>
          <w:rFonts w:ascii="Times New Roman" w:eastAsia="Times New Roman" w:hAnsi="Times New Roman" w:cs="Times New Roman"/>
          <w:color w:val="000000"/>
          <w:spacing w:val="13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ьный</w:t>
      </w:r>
      <w:r w:rsidRPr="00DC5D91">
        <w:rPr>
          <w:rFonts w:ascii="Times New Roman" w:eastAsia="Times New Roman" w:hAnsi="Times New Roman" w:cs="Times New Roman"/>
          <w:color w:val="000000"/>
          <w:spacing w:val="13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рок</w:t>
      </w:r>
      <w:r w:rsidRPr="00DC5D91">
        <w:rPr>
          <w:rFonts w:ascii="Times New Roman" w:eastAsia="Times New Roman" w:hAnsi="Times New Roman" w:cs="Times New Roman"/>
          <w:color w:val="000000"/>
          <w:spacing w:val="13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DC5D91">
        <w:rPr>
          <w:rFonts w:ascii="Times New Roman" w:eastAsia="Times New Roman" w:hAnsi="Times New Roman" w:cs="Times New Roman"/>
          <w:color w:val="000000"/>
          <w:spacing w:val="13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spacing w:val="131"/>
          <w:sz w:val="28"/>
          <w:szCs w:val="28"/>
        </w:rPr>
        <w:t xml:space="preserve"> </w:t>
      </w:r>
      <w:r w:rsidR="006F0B3B">
        <w:rPr>
          <w:rFonts w:ascii="Times New Roman" w:eastAsia="Times New Roman" w:hAnsi="Times New Roman" w:cs="Times New Roman"/>
          <w:color w:val="000000"/>
          <w:spacing w:val="13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тивных</w:t>
      </w:r>
      <w:r w:rsidR="006F0B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 эк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пл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ционных </w:t>
      </w:r>
      <w:r w:rsidR="006F0B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тв,  г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нти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ную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нтикорро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й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ю </w:t>
      </w:r>
      <w:r w:rsidRPr="00DC5D91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тойк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ть,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ый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;</w:t>
      </w:r>
    </w:p>
    <w:p w:rsidR="00F60AF7" w:rsidRDefault="00F60AF7" w:rsidP="006E0A62">
      <w:pPr>
        <w:widowControl w:val="0"/>
        <w:spacing w:after="0" w:line="239" w:lineRule="auto"/>
        <w:ind w:left="1" w:right="-14" w:firstLine="566"/>
        <w:jc w:val="both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3)</w:t>
      </w:r>
      <w:r w:rsidRPr="00DC5D91">
        <w:rPr>
          <w:rFonts w:ascii="Times New Roman" w:eastAsia="Times New Roman" w:hAnsi="Times New Roman" w:cs="Times New Roman"/>
          <w:color w:val="000000"/>
          <w:spacing w:val="14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кции</w:t>
      </w:r>
      <w:r w:rsidRPr="00DC5D91">
        <w:rPr>
          <w:rFonts w:ascii="Times New Roman" w:eastAsia="Times New Roman" w:hAnsi="Times New Roman" w:cs="Times New Roman"/>
          <w:color w:val="000000"/>
          <w:spacing w:val="14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пл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14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оп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льно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14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обор</w:t>
      </w:r>
      <w:r w:rsidRPr="00DC5D91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14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ы им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DC5D91">
        <w:rPr>
          <w:rFonts w:ascii="Times New Roman" w:eastAsia="Times New Roman" w:hAnsi="Times New Roman" w:cs="Times New Roman"/>
          <w:color w:val="000000"/>
          <w:spacing w:val="19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нь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ш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ее</w:t>
      </w:r>
      <w:r w:rsidRPr="00DC5D91">
        <w:rPr>
          <w:rFonts w:ascii="Times New Roman" w:eastAsia="Times New Roman" w:hAnsi="Times New Roman" w:cs="Times New Roman"/>
          <w:color w:val="000000"/>
          <w:spacing w:val="19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чи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ло</w:t>
      </w:r>
      <w:r w:rsidRPr="00DC5D91">
        <w:rPr>
          <w:rFonts w:ascii="Times New Roman" w:eastAsia="Times New Roman" w:hAnsi="Times New Roman" w:cs="Times New Roman"/>
          <w:color w:val="000000"/>
          <w:spacing w:val="20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pacing w:val="19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20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19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рхит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ыми п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хно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ми,</w:t>
      </w:r>
      <w:r w:rsidRPr="00DC5D91"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DC5D91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про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ту</w:t>
      </w:r>
      <w:r w:rsidRPr="00DC5D91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монт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онт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DC5D91"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ть эк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пл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ции, 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доб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тво 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монт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</w:p>
    <w:p w:rsidR="00F60AF7" w:rsidRPr="00DC5D91" w:rsidRDefault="00F60AF7" w:rsidP="006E0A62">
      <w:pPr>
        <w:widowControl w:val="0"/>
        <w:tabs>
          <w:tab w:val="left" w:pos="475"/>
          <w:tab w:val="left" w:pos="2248"/>
          <w:tab w:val="left" w:pos="3524"/>
          <w:tab w:val="left" w:pos="4548"/>
          <w:tab w:val="left" w:pos="6445"/>
          <w:tab w:val="left" w:pos="7778"/>
        </w:tabs>
        <w:spacing w:after="0" w:line="240" w:lineRule="auto"/>
        <w:ind w:left="1" w:right="-60" w:firstLine="566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4)</w:t>
      </w:r>
      <w:r w:rsidRPr="00DC5D91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эл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DC5D91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кого</w:t>
      </w:r>
      <w:r w:rsidRPr="00DC5D91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DC5D91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эк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пл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pacing w:val="2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ции</w:t>
      </w:r>
      <w:r w:rsidRPr="00DC5D91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зд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й 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оор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ний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должны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йт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ь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ок</w:t>
      </w:r>
      <w:r w:rsidRPr="00DC5D91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но при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иж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нн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ю к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рхит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рному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фону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(цв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ту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ону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кл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)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</w:p>
    <w:p w:rsidR="00F60AF7" w:rsidRPr="00DC5D91" w:rsidRDefault="00F60AF7" w:rsidP="006E0A62">
      <w:pPr>
        <w:widowControl w:val="0"/>
        <w:spacing w:after="0" w:line="239" w:lineRule="auto"/>
        <w:ind w:left="1" w:right="-11" w:firstLine="566"/>
        <w:jc w:val="both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5)</w:t>
      </w:r>
      <w:r w:rsidRPr="00DC5D91"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ы,</w:t>
      </w:r>
      <w:r w:rsidRPr="00DC5D91"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олож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нны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тл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фон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DC5D91"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кр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DC5D91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лжны им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DC5D91"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Pr="00DC5D91"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DC5D91"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Ант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нны,</w:t>
      </w:r>
      <w:r w:rsidRPr="00DC5D91"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ож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нны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мном</w:t>
      </w:r>
      <w:r w:rsidRPr="00DC5D91"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фон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ы,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ны</w:t>
      </w:r>
      <w:r w:rsidRPr="00DC5D91">
        <w:rPr>
          <w:rFonts w:ascii="Times New Roman" w:eastAsia="Times New Roman" w:hAnsi="Times New Roman" w:cs="Times New Roman"/>
          <w:color w:val="000000"/>
          <w:spacing w:val="13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DC5D91">
        <w:rPr>
          <w:rFonts w:ascii="Times New Roman" w:eastAsia="Times New Roman" w:hAnsi="Times New Roman" w:cs="Times New Roman"/>
          <w:color w:val="000000"/>
          <w:spacing w:val="13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мн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Pr="00DC5D91">
        <w:rPr>
          <w:rFonts w:ascii="Times New Roman" w:eastAsia="Times New Roman" w:hAnsi="Times New Roman" w:cs="Times New Roman"/>
          <w:color w:val="000000"/>
          <w:spacing w:val="13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ок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DC5D91">
        <w:rPr>
          <w:rFonts w:ascii="Times New Roman" w:eastAsia="Times New Roman" w:hAnsi="Times New Roman" w:cs="Times New Roman"/>
          <w:color w:val="000000"/>
          <w:spacing w:val="13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пр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иж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Pr="00DC5D91">
        <w:rPr>
          <w:rFonts w:ascii="Times New Roman" w:eastAsia="Times New Roman" w:hAnsi="Times New Roman" w:cs="Times New Roman"/>
          <w:color w:val="000000"/>
          <w:spacing w:val="13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pacing w:val="13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тону</w:t>
      </w:r>
      <w:r w:rsidRPr="00DC5D91">
        <w:rPr>
          <w:rFonts w:ascii="Times New Roman" w:eastAsia="Times New Roman" w:hAnsi="Times New Roman" w:cs="Times New Roman"/>
          <w:color w:val="000000"/>
          <w:spacing w:val="13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рхи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рной п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хно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</w:p>
    <w:p w:rsidR="00F60AF7" w:rsidRDefault="00F60AF7" w:rsidP="006E0A62">
      <w:pPr>
        <w:widowControl w:val="0"/>
        <w:spacing w:before="1" w:after="0" w:line="239" w:lineRule="auto"/>
        <w:ind w:left="1" w:right="-58" w:firstLine="56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6)</w:t>
      </w:r>
      <w:r w:rsidRPr="00DC5D91">
        <w:rPr>
          <w:rFonts w:ascii="Times New Roman" w:eastAsia="Times New Roman" w:hAnsi="Times New Roman" w:cs="Times New Roman"/>
          <w:color w:val="000000"/>
          <w:spacing w:val="14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кции</w:t>
      </w:r>
      <w:r w:rsidRPr="00DC5D91">
        <w:rPr>
          <w:rFonts w:ascii="Times New Roman" w:eastAsia="Times New Roman" w:hAnsi="Times New Roman" w:cs="Times New Roman"/>
          <w:color w:val="000000"/>
          <w:spacing w:val="14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пл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14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оп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льно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14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обор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дов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14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дол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ны им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ть 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 п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иближ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ю к цв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ту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F60AF7" w:rsidRPr="00D65DB6" w:rsidRDefault="006F0B3B" w:rsidP="006F0B3B">
      <w:pPr>
        <w:widowControl w:val="0"/>
        <w:spacing w:before="240" w:after="0" w:line="239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7.</w:t>
      </w:r>
      <w:r w:rsidR="0051717A" w:rsidRPr="00D65DB6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4</w:t>
      </w:r>
      <w:r w:rsidR="00F60AF7" w:rsidRPr="00D65DB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F60AF7" w:rsidRPr="00D65DB6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Тр</w:t>
      </w:r>
      <w:r w:rsidR="00F60AF7" w:rsidRPr="00D65DB6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65DB6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 w:rsidR="00F60AF7" w:rsidRPr="00D65DB6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="00F60AF7" w:rsidRPr="00D65DB6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65DB6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="00F60AF7" w:rsidRPr="00D65DB6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="00F60AF7" w:rsidRPr="00D65DB6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="00F60AF7" w:rsidRPr="00D65DB6">
        <w:rPr>
          <w:rFonts w:ascii="Times New Roman" w:eastAsia="Times New Roman" w:hAnsi="Times New Roman" w:cs="Times New Roman"/>
          <w:color w:val="000000"/>
          <w:sz w:val="28"/>
          <w:szCs w:val="28"/>
        </w:rPr>
        <w:t>к э</w:t>
      </w:r>
      <w:r w:rsidR="00F60AF7" w:rsidRPr="00D65DB6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="00F60AF7" w:rsidRPr="00D65DB6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="00F60AF7" w:rsidRPr="00D65DB6">
        <w:rPr>
          <w:rFonts w:ascii="Times New Roman" w:eastAsia="Times New Roman" w:hAnsi="Times New Roman" w:cs="Times New Roman"/>
          <w:color w:val="000000"/>
          <w:sz w:val="28"/>
          <w:szCs w:val="28"/>
        </w:rPr>
        <w:t>пл</w:t>
      </w:r>
      <w:r w:rsidR="00F60AF7" w:rsidRPr="00D65DB6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="00F60AF7" w:rsidRPr="00D65DB6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65DB6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="00F60AF7" w:rsidRPr="00D65DB6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="00F60AF7" w:rsidRPr="00D65DB6">
        <w:rPr>
          <w:rFonts w:ascii="Times New Roman" w:eastAsia="Times New Roman" w:hAnsi="Times New Roman" w:cs="Times New Roman"/>
          <w:color w:val="000000"/>
          <w:sz w:val="28"/>
          <w:szCs w:val="28"/>
        </w:rPr>
        <w:t>ции</w:t>
      </w:r>
      <w:r w:rsidR="00F60AF7" w:rsidRPr="00D65DB6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="00F60AF7" w:rsidRPr="00D65DB6">
        <w:rPr>
          <w:rFonts w:ascii="Times New Roman" w:eastAsia="Times New Roman" w:hAnsi="Times New Roman" w:cs="Times New Roman"/>
          <w:color w:val="000000"/>
          <w:sz w:val="28"/>
          <w:szCs w:val="28"/>
        </w:rPr>
        <w:t>дополн</w:t>
      </w:r>
      <w:r w:rsidR="00F60AF7" w:rsidRPr="00D65DB6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="00F60AF7" w:rsidRPr="00D65DB6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="00F60AF7" w:rsidRPr="00D65DB6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="00F60AF7" w:rsidRPr="00D65DB6">
        <w:rPr>
          <w:rFonts w:ascii="Times New Roman" w:eastAsia="Times New Roman" w:hAnsi="Times New Roman" w:cs="Times New Roman"/>
          <w:color w:val="000000"/>
          <w:sz w:val="28"/>
          <w:szCs w:val="28"/>
        </w:rPr>
        <w:t>льно</w:t>
      </w:r>
      <w:r w:rsidR="00F60AF7" w:rsidRPr="00D65DB6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="00F60AF7" w:rsidRPr="00D65DB6">
        <w:rPr>
          <w:rFonts w:ascii="Times New Roman" w:eastAsia="Times New Roman" w:hAnsi="Times New Roman" w:cs="Times New Roman"/>
          <w:color w:val="000000"/>
          <w:sz w:val="28"/>
          <w:szCs w:val="28"/>
        </w:rPr>
        <w:t>о обор</w:t>
      </w:r>
      <w:r w:rsidR="00F60AF7" w:rsidRPr="00D65DB6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="00F60AF7" w:rsidRPr="00D65DB6"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 w:rsidR="00F60AF7" w:rsidRPr="00D65DB6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 w:rsidR="00F60AF7" w:rsidRPr="00D65DB6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="00F60AF7" w:rsidRPr="00D65DB6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="00F60AF7" w:rsidRPr="00D65DB6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я:</w:t>
      </w:r>
    </w:p>
    <w:p w:rsidR="00F60AF7" w:rsidRPr="00DC5D91" w:rsidRDefault="00F60AF7" w:rsidP="006F0B3B">
      <w:pPr>
        <w:widowControl w:val="0"/>
        <w:spacing w:before="240" w:after="0" w:line="239" w:lineRule="auto"/>
        <w:ind w:left="1" w:right="-10" w:firstLine="566"/>
        <w:jc w:val="both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1)</w:t>
      </w:r>
      <w:r w:rsidRPr="00DC5D91">
        <w:rPr>
          <w:rFonts w:ascii="Times New Roman" w:eastAsia="Times New Roman" w:hAnsi="Times New Roman" w:cs="Times New Roman"/>
          <w:color w:val="000000"/>
          <w:spacing w:val="11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pacing w:val="11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роц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11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эк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пл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ции</w:t>
      </w:r>
      <w:r w:rsidRPr="00DC5D91">
        <w:rPr>
          <w:rFonts w:ascii="Times New Roman" w:eastAsia="Times New Roman" w:hAnsi="Times New Roman" w:cs="Times New Roman"/>
          <w:color w:val="000000"/>
          <w:spacing w:val="11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должно</w:t>
      </w:r>
      <w:r w:rsidRPr="00DC5D91">
        <w:rPr>
          <w:rFonts w:ascii="Times New Roman" w:eastAsia="Times New Roman" w:hAnsi="Times New Roman" w:cs="Times New Roman"/>
          <w:color w:val="000000"/>
          <w:spacing w:val="11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быть</w:t>
      </w:r>
      <w:r w:rsidRPr="00DC5D91">
        <w:rPr>
          <w:rFonts w:ascii="Times New Roman" w:eastAsia="Times New Roman" w:hAnsi="Times New Roman" w:cs="Times New Roman"/>
          <w:color w:val="000000"/>
          <w:spacing w:val="11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ч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113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рж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дополни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льного</w:t>
      </w:r>
      <w:r w:rsidRPr="00DC5D91">
        <w:rPr>
          <w:rFonts w:ascii="Times New Roman" w:eastAsia="Times New Roman" w:hAnsi="Times New Roman" w:cs="Times New Roman"/>
          <w:color w:val="000000"/>
          <w:spacing w:val="18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обор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18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pacing w:val="18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дл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pacing w:val="18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и,</w:t>
      </w:r>
      <w:r w:rsidRPr="00DC5D91">
        <w:rPr>
          <w:rFonts w:ascii="Times New Roman" w:eastAsia="Times New Roman" w:hAnsi="Times New Roman" w:cs="Times New Roman"/>
          <w:color w:val="000000"/>
          <w:spacing w:val="18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пров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мон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хнич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очи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тк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</w:p>
    <w:p w:rsidR="00F60AF7" w:rsidRPr="00DC5D91" w:rsidRDefault="00F60AF7" w:rsidP="006E0A62">
      <w:pPr>
        <w:widowControl w:val="0"/>
        <w:spacing w:before="3" w:after="0" w:line="239" w:lineRule="auto"/>
        <w:ind w:left="1" w:right="-14" w:firstLine="566"/>
        <w:jc w:val="both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2)</w:t>
      </w:r>
      <w:r w:rsidRPr="00DC5D91"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эк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пл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ци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доп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льного</w:t>
      </w:r>
      <w:r w:rsidRPr="00DC5D91"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обор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pacing w:val="86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ить 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рб</w:t>
      </w:r>
      <w:r w:rsidRPr="00DC5D91">
        <w:rPr>
          <w:rFonts w:ascii="Times New Roman" w:eastAsia="Times New Roman" w:hAnsi="Times New Roman" w:cs="Times New Roman"/>
          <w:color w:val="000000"/>
          <w:spacing w:val="15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ш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му</w:t>
      </w:r>
      <w:r w:rsidRPr="00DC5D91">
        <w:rPr>
          <w:rFonts w:ascii="Times New Roman" w:eastAsia="Times New Roman" w:hAnsi="Times New Roman" w:cs="Times New Roman"/>
          <w:color w:val="000000"/>
          <w:spacing w:val="15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ви</w:t>
      </w:r>
      <w:r w:rsidRPr="00DC5D91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pacing w:val="14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15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ич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ому</w:t>
      </w:r>
      <w:r w:rsidRPr="00DC5D91">
        <w:rPr>
          <w:rFonts w:ascii="Times New Roman" w:eastAsia="Times New Roman" w:hAnsi="Times New Roman" w:cs="Times New Roman"/>
          <w:color w:val="000000"/>
          <w:spacing w:val="15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нию</w:t>
      </w:r>
      <w:r w:rsidRPr="00DC5D91">
        <w:rPr>
          <w:rFonts w:ascii="Times New Roman" w:eastAsia="Times New Roman" w:hAnsi="Times New Roman" w:cs="Times New Roman"/>
          <w:color w:val="000000"/>
          <w:spacing w:val="15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DC5D91">
        <w:rPr>
          <w:rFonts w:ascii="Times New Roman" w:eastAsia="Times New Roman" w:hAnsi="Times New Roman" w:cs="Times New Roman"/>
          <w:color w:val="000000"/>
          <w:spacing w:val="149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причин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ть 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доб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кр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ющим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</w:p>
    <w:p w:rsidR="0094565F" w:rsidRDefault="00F60AF7" w:rsidP="0094565F">
      <w:pPr>
        <w:widowControl w:val="0"/>
        <w:tabs>
          <w:tab w:val="left" w:pos="1164"/>
          <w:tab w:val="left" w:pos="3065"/>
          <w:tab w:val="left" w:pos="4740"/>
          <w:tab w:val="left" w:pos="6489"/>
          <w:tab w:val="left" w:pos="7115"/>
        </w:tabs>
        <w:spacing w:after="0" w:line="239" w:lineRule="auto"/>
        <w:ind w:left="1" w:right="-18"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3)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кон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ци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кр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пл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DC5D91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вши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иров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нно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 дополни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льного</w:t>
      </w:r>
      <w:r w:rsidRPr="00DC5D91">
        <w:rPr>
          <w:rFonts w:ascii="Times New Roman" w:eastAsia="Times New Roman" w:hAnsi="Times New Roman" w:cs="Times New Roman"/>
          <w:color w:val="000000"/>
          <w:spacing w:val="9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обо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DC5D9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DC5D91"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95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подл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97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DC5D91">
        <w:rPr>
          <w:rFonts w:ascii="Times New Roman" w:eastAsia="Times New Roman" w:hAnsi="Times New Roman" w:cs="Times New Roman"/>
          <w:color w:val="000000"/>
          <w:spacing w:val="94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по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рхно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ть ф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пр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х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DC5D9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мо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ти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подв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рг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ае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DC5D91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</w:t>
      </w:r>
      <w:r w:rsidRPr="00DC5D91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DC5D9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онт</w:t>
      </w:r>
      <w:r w:rsidRPr="00DC5D9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94565F" w:rsidRDefault="0094565F" w:rsidP="0094565F">
      <w:pPr>
        <w:widowControl w:val="0"/>
        <w:tabs>
          <w:tab w:val="left" w:pos="1164"/>
          <w:tab w:val="left" w:pos="3065"/>
          <w:tab w:val="left" w:pos="4740"/>
          <w:tab w:val="left" w:pos="6489"/>
          <w:tab w:val="left" w:pos="7115"/>
        </w:tabs>
        <w:spacing w:after="0" w:line="239" w:lineRule="auto"/>
        <w:ind w:left="1" w:right="-18"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304BA" w:rsidRDefault="00EC6A3A" w:rsidP="00B52E6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</w:pPr>
      <w:bookmarkStart w:id="2" w:name="sub_61413"/>
      <w:r w:rsidRPr="00EC6A3A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>8.Средства наружной информации</w:t>
      </w:r>
      <w:r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>.</w:t>
      </w:r>
    </w:p>
    <w:p w:rsidR="00C304BA" w:rsidRDefault="00C304BA" w:rsidP="00C304BA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</w:pPr>
    </w:p>
    <w:p w:rsidR="00112DE5" w:rsidRDefault="00EC6A3A" w:rsidP="009E0FD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Style w:val="fontstyle01"/>
          <w:color w:val="auto"/>
        </w:rPr>
      </w:pPr>
      <w:r w:rsidRPr="00EC6A3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8.1.</w:t>
      </w:r>
      <w:r w:rsidR="00C304BA" w:rsidRPr="00C304B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bookmarkEnd w:id="2"/>
      <w:proofErr w:type="gramStart"/>
      <w:r w:rsidR="00C304BA" w:rsidRPr="00C304BA">
        <w:rPr>
          <w:rFonts w:ascii="Times New Roman" w:eastAsia="Times New Roman" w:hAnsi="Times New Roman" w:cs="Times New Roman"/>
          <w:color w:val="000000"/>
          <w:sz w:val="28"/>
          <w:szCs w:val="28"/>
        </w:rPr>
        <w:t>Требования</w:t>
      </w:r>
      <w:r w:rsidR="00B52E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A1CF9" w:rsidRPr="00EC04E1">
        <w:rPr>
          <w:rStyle w:val="fontstyle01"/>
          <w:color w:val="auto"/>
        </w:rPr>
        <w:t>к</w:t>
      </w:r>
      <w:r w:rsidR="008A1CF9" w:rsidRPr="00C304B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304BA" w:rsidRPr="00C304BA">
        <w:rPr>
          <w:rFonts w:ascii="Times New Roman" w:eastAsia="Times New Roman" w:hAnsi="Times New Roman" w:cs="Times New Roman"/>
          <w:color w:val="000000"/>
          <w:sz w:val="28"/>
          <w:szCs w:val="28"/>
        </w:rPr>
        <w:t>размеще</w:t>
      </w:r>
      <w:r w:rsidR="00C304B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нию </w:t>
      </w:r>
      <w:r w:rsidR="008A1C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фасадах </w:t>
      </w:r>
      <w:r w:rsidR="008A1CF9" w:rsidRPr="00F56AD6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="008A1CF9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="008A1CF9" w:rsidRPr="00F56AD6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8A1CF9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="008A1C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й </w:t>
      </w:r>
      <w:r w:rsidR="008A1CF9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="008A1CF9" w:rsidRPr="00F56AD6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8A1CF9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оор</w:t>
      </w:r>
      <w:r w:rsidR="008A1CF9" w:rsidRPr="00F56AD6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="008A1CF9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="008A1CF9" w:rsidRPr="00F56AD6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8A1CF9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="008A1CF9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="008A1CF9" w:rsidRPr="00DC5D91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="008A1C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304BA">
        <w:rPr>
          <w:rFonts w:ascii="Times New Roman" w:eastAsia="Times New Roman" w:hAnsi="Times New Roman" w:cs="Times New Roman"/>
          <w:color w:val="000000"/>
          <w:sz w:val="28"/>
          <w:szCs w:val="28"/>
        </w:rPr>
        <w:t>средств наружной информации,</w:t>
      </w:r>
      <w:r w:rsidR="008A1C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304BA" w:rsidRPr="00EC04E1">
        <w:rPr>
          <w:rStyle w:val="fontstyle01"/>
          <w:color w:val="auto"/>
        </w:rPr>
        <w:t xml:space="preserve">включая требования, предъявляемые при </w:t>
      </w:r>
      <w:r w:rsidR="00C304BA">
        <w:rPr>
          <w:rStyle w:val="fontstyle01"/>
          <w:color w:val="auto"/>
        </w:rPr>
        <w:t>размещении вывесок, указателей</w:t>
      </w:r>
      <w:r w:rsidR="00B52E68">
        <w:rPr>
          <w:rStyle w:val="fontstyle01"/>
          <w:color w:val="auto"/>
        </w:rPr>
        <w:t xml:space="preserve">, </w:t>
      </w:r>
      <w:r w:rsidR="00C304BA">
        <w:rPr>
          <w:rStyle w:val="fontstyle01"/>
          <w:color w:val="auto"/>
        </w:rPr>
        <w:t>не содержащи</w:t>
      </w:r>
      <w:r w:rsidR="008A1CF9">
        <w:rPr>
          <w:rStyle w:val="fontstyle01"/>
          <w:color w:val="auto"/>
        </w:rPr>
        <w:t xml:space="preserve">х сведений рекламного характера </w:t>
      </w:r>
      <w:r w:rsidR="00690A7E">
        <w:rPr>
          <w:rStyle w:val="fontstyle01"/>
          <w:color w:val="auto"/>
        </w:rPr>
        <w:t xml:space="preserve">установлены </w:t>
      </w:r>
      <w:r w:rsidR="00B52E68">
        <w:rPr>
          <w:rStyle w:val="fontstyle01"/>
          <w:color w:val="auto"/>
        </w:rPr>
        <w:t xml:space="preserve">муниципальным </w:t>
      </w:r>
      <w:r w:rsidR="00112DE5">
        <w:rPr>
          <w:rStyle w:val="fontstyle01"/>
          <w:color w:val="auto"/>
        </w:rPr>
        <w:t>нормативно правовым актом</w:t>
      </w:r>
      <w:r w:rsidR="00B52E68">
        <w:rPr>
          <w:rStyle w:val="fontstyle01"/>
          <w:color w:val="auto"/>
        </w:rPr>
        <w:t xml:space="preserve">, утвержденным постановлением </w:t>
      </w:r>
      <w:r w:rsidR="00D576F0">
        <w:rPr>
          <w:rStyle w:val="fontstyle01"/>
          <w:color w:val="auto"/>
        </w:rPr>
        <w:t xml:space="preserve"> </w:t>
      </w:r>
      <w:r w:rsidR="00B52E68">
        <w:rPr>
          <w:rStyle w:val="fontstyle01"/>
          <w:color w:val="auto"/>
        </w:rPr>
        <w:t xml:space="preserve">Администрации от 16.08.2017 № 62 </w:t>
      </w:r>
      <w:proofErr w:type="spellStart"/>
      <w:r w:rsidR="00B52E68">
        <w:rPr>
          <w:rStyle w:val="fontstyle01"/>
          <w:color w:val="auto"/>
        </w:rPr>
        <w:t>нпа</w:t>
      </w:r>
      <w:proofErr w:type="spellEnd"/>
      <w:r w:rsidR="00B52E68">
        <w:rPr>
          <w:rStyle w:val="fontstyle01"/>
          <w:color w:val="auto"/>
        </w:rPr>
        <w:t xml:space="preserve">                                      «Об утверждении Порядка размещения вывесок или указателей,                            не содержащих сведений рекламного характера, на территориях общего пользования городского  округа Жигулевск». </w:t>
      </w:r>
      <w:proofErr w:type="gramEnd"/>
    </w:p>
    <w:p w:rsidR="00112DE5" w:rsidRDefault="00112DE5" w:rsidP="00C304B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Style w:val="fontstyle01"/>
          <w:color w:val="auto"/>
        </w:rPr>
      </w:pPr>
    </w:p>
    <w:p w:rsidR="00112DE5" w:rsidRDefault="00112DE5" w:rsidP="00C304B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Style w:val="fontstyle01"/>
          <w:color w:val="auto"/>
        </w:rPr>
      </w:pPr>
    </w:p>
    <w:p w:rsidR="0069294A" w:rsidRDefault="0069294A" w:rsidP="00E62498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u w:val="single"/>
        </w:rPr>
      </w:pPr>
    </w:p>
    <w:p w:rsidR="0069294A" w:rsidRDefault="0069294A" w:rsidP="00E62498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u w:val="single"/>
        </w:rPr>
      </w:pPr>
    </w:p>
    <w:p w:rsidR="0069294A" w:rsidRDefault="0069294A" w:rsidP="00E62498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u w:val="single"/>
        </w:rPr>
      </w:pPr>
    </w:p>
    <w:p w:rsidR="0069294A" w:rsidRDefault="0069294A" w:rsidP="00E62498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u w:val="single"/>
        </w:rPr>
      </w:pPr>
    </w:p>
    <w:p w:rsidR="0069294A" w:rsidRDefault="0069294A" w:rsidP="00E62498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u w:val="single"/>
        </w:rPr>
      </w:pPr>
    </w:p>
    <w:p w:rsidR="0069294A" w:rsidRDefault="0069294A" w:rsidP="00E62498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u w:val="single"/>
        </w:rPr>
      </w:pPr>
    </w:p>
    <w:p w:rsidR="0069294A" w:rsidRDefault="0069294A" w:rsidP="00E62498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u w:val="single"/>
        </w:rPr>
      </w:pPr>
    </w:p>
    <w:p w:rsidR="0069294A" w:rsidRDefault="0069294A" w:rsidP="00E62498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u w:val="single"/>
        </w:rPr>
      </w:pPr>
    </w:p>
    <w:p w:rsidR="0069294A" w:rsidRDefault="0069294A" w:rsidP="00E62498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u w:val="single"/>
        </w:rPr>
      </w:pPr>
    </w:p>
    <w:p w:rsidR="0069294A" w:rsidRDefault="0069294A" w:rsidP="00E62498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u w:val="single"/>
        </w:rPr>
      </w:pPr>
    </w:p>
    <w:p w:rsidR="00E71F09" w:rsidRDefault="00E71F09" w:rsidP="00E62498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u w:val="single"/>
        </w:rPr>
      </w:pPr>
    </w:p>
    <w:p w:rsidR="00E71F09" w:rsidRDefault="00E71F09" w:rsidP="00E62498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u w:val="single"/>
        </w:rPr>
      </w:pPr>
    </w:p>
    <w:p w:rsidR="00E71F09" w:rsidRDefault="00E71F09" w:rsidP="00E62498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u w:val="single"/>
        </w:rPr>
      </w:pPr>
    </w:p>
    <w:p w:rsidR="00E71F09" w:rsidRDefault="00E71F09" w:rsidP="00E62498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u w:val="single"/>
        </w:rPr>
      </w:pPr>
    </w:p>
    <w:p w:rsidR="00E71F09" w:rsidRDefault="00E71F09" w:rsidP="00E62498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u w:val="single"/>
        </w:rPr>
      </w:pPr>
    </w:p>
    <w:p w:rsidR="00E71F09" w:rsidRDefault="00E71F09" w:rsidP="00E62498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u w:val="single"/>
        </w:rPr>
      </w:pPr>
    </w:p>
    <w:p w:rsidR="00E71F09" w:rsidRDefault="00E71F09" w:rsidP="00E62498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u w:val="single"/>
        </w:rPr>
      </w:pPr>
    </w:p>
    <w:p w:rsidR="00E71F09" w:rsidRDefault="00E71F09" w:rsidP="00E62498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u w:val="single"/>
        </w:rPr>
      </w:pPr>
    </w:p>
    <w:p w:rsidR="00E71F09" w:rsidRDefault="00E71F09" w:rsidP="00E62498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u w:val="single"/>
        </w:rPr>
      </w:pPr>
    </w:p>
    <w:p w:rsidR="00E71F09" w:rsidRDefault="00E71F09" w:rsidP="00E62498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u w:val="single"/>
        </w:rPr>
      </w:pPr>
    </w:p>
    <w:p w:rsidR="00E71F09" w:rsidRDefault="00E71F09" w:rsidP="00E62498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u w:val="single"/>
        </w:rPr>
      </w:pPr>
    </w:p>
    <w:p w:rsidR="00E71F09" w:rsidRDefault="00E71F09" w:rsidP="00E62498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u w:val="single"/>
        </w:rPr>
      </w:pPr>
    </w:p>
    <w:p w:rsidR="00E71F09" w:rsidRDefault="00E71F09" w:rsidP="00E62498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u w:val="single"/>
        </w:rPr>
      </w:pPr>
    </w:p>
    <w:p w:rsidR="00E71F09" w:rsidRDefault="00E71F09" w:rsidP="00E62498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u w:val="single"/>
        </w:rPr>
      </w:pPr>
    </w:p>
    <w:p w:rsidR="00E71F09" w:rsidRDefault="00E71F09" w:rsidP="00E62498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u w:val="single"/>
        </w:rPr>
      </w:pPr>
    </w:p>
    <w:p w:rsidR="00E71F09" w:rsidRDefault="00E71F09" w:rsidP="00E62498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u w:val="single"/>
        </w:rPr>
      </w:pPr>
    </w:p>
    <w:p w:rsidR="00E71F09" w:rsidRDefault="00E71F09" w:rsidP="00E62498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u w:val="single"/>
        </w:rPr>
      </w:pPr>
    </w:p>
    <w:p w:rsidR="00E71F09" w:rsidRDefault="00E71F09" w:rsidP="00E62498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u w:val="single"/>
        </w:rPr>
      </w:pPr>
    </w:p>
    <w:p w:rsidR="00E71F09" w:rsidRDefault="00E71F09" w:rsidP="00E62498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u w:val="single"/>
        </w:rPr>
      </w:pPr>
    </w:p>
    <w:p w:rsidR="00E71F09" w:rsidRDefault="00E71F09" w:rsidP="00E62498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u w:val="single"/>
        </w:rPr>
      </w:pPr>
    </w:p>
    <w:p w:rsidR="00E71F09" w:rsidRDefault="00E71F09" w:rsidP="00E62498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u w:val="single"/>
        </w:rPr>
      </w:pPr>
    </w:p>
    <w:p w:rsidR="00E71F09" w:rsidRDefault="00E71F09" w:rsidP="00E62498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u w:val="single"/>
        </w:rPr>
      </w:pPr>
    </w:p>
    <w:p w:rsidR="00E71F09" w:rsidRPr="00B26D4C" w:rsidRDefault="00E71F09" w:rsidP="00E71F09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6305D7">
        <w:rPr>
          <w:rFonts w:ascii="Times New Roman" w:hAnsi="Times New Roman"/>
          <w:sz w:val="28"/>
          <w:szCs w:val="28"/>
        </w:rPr>
        <w:t xml:space="preserve">Об </w:t>
      </w:r>
      <w:r w:rsidRPr="00EB2451">
        <w:rPr>
          <w:rFonts w:ascii="Times New Roman" w:hAnsi="Times New Roman"/>
          <w:sz w:val="28"/>
          <w:szCs w:val="28"/>
        </w:rPr>
        <w:t xml:space="preserve">утверждении </w:t>
      </w:r>
      <w:r>
        <w:rPr>
          <w:rFonts w:ascii="Times New Roman" w:hAnsi="Times New Roman" w:cs="Times New Roman"/>
          <w:sz w:val="28"/>
          <w:szCs w:val="28"/>
        </w:rPr>
        <w:t>Положения о п</w:t>
      </w:r>
      <w:r w:rsidRPr="00B26D4C">
        <w:rPr>
          <w:rFonts w:ascii="Times New Roman" w:hAnsi="Times New Roman" w:cs="Times New Roman"/>
          <w:sz w:val="28"/>
          <w:szCs w:val="28"/>
        </w:rPr>
        <w:t>орядк</w:t>
      </w:r>
      <w:r>
        <w:rPr>
          <w:rFonts w:ascii="Times New Roman" w:hAnsi="Times New Roman" w:cs="Times New Roman"/>
          <w:sz w:val="28"/>
          <w:szCs w:val="28"/>
        </w:rPr>
        <w:t>е</w:t>
      </w:r>
    </w:p>
    <w:p w:rsidR="00E71F09" w:rsidRPr="00B26D4C" w:rsidRDefault="00E71F09" w:rsidP="00E71F09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B26D4C">
        <w:rPr>
          <w:rFonts w:ascii="Times New Roman" w:hAnsi="Times New Roman" w:cs="Times New Roman"/>
          <w:sz w:val="28"/>
          <w:szCs w:val="28"/>
        </w:rPr>
        <w:t>предоставления решения о согласовании</w:t>
      </w:r>
    </w:p>
    <w:p w:rsidR="00E71F09" w:rsidRPr="00B26D4C" w:rsidRDefault="00E71F09" w:rsidP="00E71F09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B26D4C">
        <w:rPr>
          <w:rFonts w:ascii="Times New Roman" w:hAnsi="Times New Roman" w:cs="Times New Roman"/>
          <w:sz w:val="28"/>
          <w:szCs w:val="28"/>
        </w:rPr>
        <w:t>архитектурно-градостроительного облика объекта</w:t>
      </w:r>
    </w:p>
    <w:p w:rsidR="00E71F09" w:rsidRDefault="00E71F09" w:rsidP="00E71F09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B26D4C">
        <w:rPr>
          <w:rFonts w:ascii="Times New Roman" w:hAnsi="Times New Roman" w:cs="Times New Roman"/>
          <w:sz w:val="28"/>
          <w:szCs w:val="28"/>
        </w:rPr>
        <w:t>капитального строительства</w:t>
      </w:r>
      <w:r>
        <w:rPr>
          <w:rFonts w:ascii="Times New Roman" w:hAnsi="Times New Roman" w:cs="Times New Roman"/>
          <w:sz w:val="28"/>
          <w:szCs w:val="28"/>
        </w:rPr>
        <w:t xml:space="preserve"> на территории</w:t>
      </w:r>
    </w:p>
    <w:p w:rsidR="00E71F09" w:rsidRPr="00B26D4C" w:rsidRDefault="00E71F09" w:rsidP="00E71F09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городского округа Жигулевск Самарской области</w:t>
      </w:r>
    </w:p>
    <w:p w:rsidR="00E71F09" w:rsidRDefault="00E71F09" w:rsidP="00E71F09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E71F09" w:rsidRPr="001E4F38" w:rsidRDefault="00E71F09" w:rsidP="00E71F09">
      <w:pPr>
        <w:pStyle w:val="ConsPlusNormal"/>
        <w:jc w:val="both"/>
        <w:rPr>
          <w:strike/>
          <w:sz w:val="28"/>
          <w:szCs w:val="28"/>
        </w:rPr>
      </w:pPr>
    </w:p>
    <w:p w:rsidR="00E71F09" w:rsidRDefault="00E71F09" w:rsidP="00E71F09">
      <w:pPr>
        <w:pStyle w:val="ConsPlusNormal"/>
        <w:jc w:val="both"/>
        <w:rPr>
          <w:sz w:val="28"/>
          <w:szCs w:val="28"/>
        </w:rPr>
      </w:pPr>
      <w:r w:rsidRPr="006305D7">
        <w:rPr>
          <w:sz w:val="28"/>
          <w:szCs w:val="28"/>
        </w:rPr>
        <w:t xml:space="preserve">  </w:t>
      </w:r>
      <w:r w:rsidRPr="006305D7">
        <w:rPr>
          <w:sz w:val="28"/>
          <w:szCs w:val="28"/>
        </w:rPr>
        <w:tab/>
        <w:t xml:space="preserve"> </w:t>
      </w:r>
      <w:proofErr w:type="gramStart"/>
      <w:r w:rsidRPr="005531E4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Pr="00C67FED">
        <w:rPr>
          <w:rFonts w:ascii="Times New Roman" w:hAnsi="Times New Roman" w:cs="Times New Roman"/>
          <w:sz w:val="28"/>
          <w:szCs w:val="28"/>
        </w:rPr>
        <w:t xml:space="preserve">Федеральным законом от 17.11.1995 № 169-ФЗ                 «Об архитектурной деятельности в Российской Федерации,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5531E4">
        <w:rPr>
          <w:rFonts w:ascii="Times New Roman" w:hAnsi="Times New Roman" w:cs="Times New Roman"/>
          <w:sz w:val="28"/>
          <w:szCs w:val="28"/>
        </w:rPr>
        <w:t>Законом Самар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5531E4">
        <w:rPr>
          <w:rFonts w:ascii="Times New Roman" w:hAnsi="Times New Roman" w:cs="Times New Roman"/>
          <w:sz w:val="28"/>
          <w:szCs w:val="28"/>
        </w:rPr>
        <w:t>кой области от 10.01.2019 № 1-ГД «О внесении изменений в Закон Самарской области «О градостроительной деятельности на территории Самарской области»,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r w:rsidRPr="005531E4">
          <w:rPr>
            <w:rFonts w:ascii="Times New Roman" w:hAnsi="Times New Roman" w:cs="Times New Roman"/>
            <w:sz w:val="28"/>
            <w:szCs w:val="28"/>
          </w:rPr>
          <w:t>Приказ</w:t>
        </w:r>
        <w:r>
          <w:rPr>
            <w:rFonts w:ascii="Times New Roman" w:hAnsi="Times New Roman" w:cs="Times New Roman"/>
            <w:sz w:val="28"/>
            <w:szCs w:val="28"/>
          </w:rPr>
          <w:t>ом</w:t>
        </w:r>
        <w:r w:rsidRPr="005531E4">
          <w:rPr>
            <w:rFonts w:ascii="Times New Roman" w:hAnsi="Times New Roman" w:cs="Times New Roman"/>
            <w:sz w:val="28"/>
            <w:szCs w:val="28"/>
          </w:rPr>
          <w:t xml:space="preserve"> министерства строительства Самарско</w:t>
        </w:r>
        <w:r>
          <w:rPr>
            <w:rFonts w:ascii="Times New Roman" w:hAnsi="Times New Roman" w:cs="Times New Roman"/>
            <w:sz w:val="28"/>
            <w:szCs w:val="28"/>
          </w:rPr>
          <w:t>й области от 12.04.2019 №</w:t>
        </w:r>
        <w:r w:rsidRPr="005531E4">
          <w:rPr>
            <w:rFonts w:ascii="Times New Roman" w:hAnsi="Times New Roman" w:cs="Times New Roman"/>
            <w:sz w:val="28"/>
            <w:szCs w:val="28"/>
          </w:rPr>
          <w:t xml:space="preserve"> 58-п «Об утверждении порядка предоставления решения о согласовании архитектурно-градостроительного облика объекта капитального</w:t>
        </w:r>
        <w:r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5531E4">
          <w:rPr>
            <w:rFonts w:ascii="Times New Roman" w:hAnsi="Times New Roman" w:cs="Times New Roman"/>
            <w:sz w:val="28"/>
            <w:szCs w:val="28"/>
          </w:rPr>
          <w:t>строительства»</w:t>
        </w:r>
      </w:hyperlink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5531E4">
        <w:rPr>
          <w:rFonts w:ascii="Times New Roman" w:hAnsi="Times New Roman" w:cs="Times New Roman"/>
          <w:sz w:val="28"/>
          <w:szCs w:val="28"/>
        </w:rPr>
        <w:t xml:space="preserve">руководствуясь Федеральным </w:t>
      </w:r>
      <w:hyperlink r:id="rId11" w:history="1">
        <w:r w:rsidRPr="005531E4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5531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5531E4">
        <w:rPr>
          <w:rFonts w:ascii="Times New Roman" w:hAnsi="Times New Roman" w:cs="Times New Roman"/>
          <w:sz w:val="28"/>
          <w:szCs w:val="28"/>
        </w:rPr>
        <w:t>от 06.10.2003 № 131-ФЗ</w:t>
      </w:r>
      <w:proofErr w:type="gramEnd"/>
      <w:r w:rsidRPr="005531E4">
        <w:rPr>
          <w:rFonts w:ascii="Times New Roman" w:hAnsi="Times New Roman" w:cs="Times New Roman"/>
          <w:sz w:val="28"/>
          <w:szCs w:val="28"/>
        </w:rPr>
        <w:t xml:space="preserve"> «Об общих принципах организации местного самоуправления в Российской Федерации», Правилами благоустройства городского округа Жигулевск, </w:t>
      </w:r>
      <w:r>
        <w:rPr>
          <w:rFonts w:ascii="Times New Roman" w:hAnsi="Times New Roman" w:cs="Times New Roman"/>
          <w:sz w:val="28"/>
          <w:szCs w:val="28"/>
        </w:rPr>
        <w:t>утвержденными</w:t>
      </w:r>
      <w:r w:rsidRPr="005531E4">
        <w:rPr>
          <w:rFonts w:ascii="Times New Roman" w:hAnsi="Times New Roman" w:cs="Times New Roman"/>
          <w:sz w:val="28"/>
          <w:szCs w:val="28"/>
        </w:rPr>
        <w:t xml:space="preserve"> решением Думы городского округа Жигулевск от 31.08.2017 № 259, </w:t>
      </w:r>
      <w:hyperlink r:id="rId12" w:history="1">
        <w:r w:rsidRPr="005531E4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 w:rsidRPr="005531E4">
        <w:rPr>
          <w:rFonts w:ascii="Times New Roman" w:hAnsi="Times New Roman" w:cs="Times New Roman"/>
          <w:sz w:val="28"/>
          <w:szCs w:val="28"/>
        </w:rPr>
        <w:t xml:space="preserve"> городского округа Жигулевск Самарской области</w:t>
      </w:r>
      <w:r w:rsidRPr="00953AAB">
        <w:rPr>
          <w:sz w:val="28"/>
          <w:szCs w:val="28"/>
        </w:rPr>
        <w:t xml:space="preserve">,  </w:t>
      </w:r>
    </w:p>
    <w:p w:rsidR="00E71F09" w:rsidRPr="001E4F38" w:rsidRDefault="00E71F09" w:rsidP="00E71F09">
      <w:pPr>
        <w:pStyle w:val="ConsPlusNormal"/>
        <w:jc w:val="both"/>
        <w:rPr>
          <w:strike/>
          <w:sz w:val="28"/>
          <w:szCs w:val="28"/>
        </w:rPr>
      </w:pPr>
    </w:p>
    <w:p w:rsidR="00E71F09" w:rsidRPr="006305D7" w:rsidRDefault="00E71F09" w:rsidP="00E71F09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71F09" w:rsidRDefault="00E71F09" w:rsidP="00E71F0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6305D7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E71F09" w:rsidRPr="00DC0A5F" w:rsidRDefault="00E71F09" w:rsidP="00E71F0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Calibri"/>
          <w:color w:val="000000"/>
          <w:sz w:val="28"/>
          <w:szCs w:val="28"/>
          <w:lang w:eastAsia="ru-RU"/>
        </w:rPr>
      </w:pPr>
      <w:r w:rsidRPr="00DC0A5F">
        <w:rPr>
          <w:rFonts w:ascii="Times New Roman" w:eastAsia="Times New Roman" w:hAnsi="Times New Roman" w:cs="Calibri"/>
          <w:color w:val="000000"/>
          <w:sz w:val="28"/>
          <w:szCs w:val="28"/>
          <w:lang w:eastAsia="ru-RU"/>
        </w:rPr>
        <w:t>1. Утвердить  Положение о порядке</w:t>
      </w:r>
      <w:r>
        <w:rPr>
          <w:rFonts w:ascii="Times New Roman" w:eastAsia="Times New Roman" w:hAnsi="Times New Roman" w:cs="Calibri"/>
          <w:color w:val="000000"/>
          <w:sz w:val="28"/>
          <w:szCs w:val="28"/>
          <w:lang w:eastAsia="ru-RU"/>
        </w:rPr>
        <w:t xml:space="preserve"> </w:t>
      </w:r>
      <w:r w:rsidRPr="00DC0A5F">
        <w:rPr>
          <w:rFonts w:ascii="Times New Roman" w:eastAsia="Times New Roman" w:hAnsi="Times New Roman" w:cs="Calibri"/>
          <w:color w:val="000000"/>
          <w:sz w:val="28"/>
          <w:szCs w:val="28"/>
          <w:lang w:eastAsia="ru-RU"/>
        </w:rPr>
        <w:t>предоставления решения о согласовании</w:t>
      </w:r>
      <w:r>
        <w:rPr>
          <w:rFonts w:ascii="Times New Roman" w:eastAsia="Times New Roman" w:hAnsi="Times New Roman" w:cs="Calibri"/>
          <w:color w:val="000000"/>
          <w:sz w:val="28"/>
          <w:szCs w:val="28"/>
          <w:lang w:eastAsia="ru-RU"/>
        </w:rPr>
        <w:t xml:space="preserve"> </w:t>
      </w:r>
      <w:r w:rsidRPr="00DC0A5F">
        <w:rPr>
          <w:rFonts w:ascii="Times New Roman" w:eastAsia="Times New Roman" w:hAnsi="Times New Roman" w:cs="Calibri"/>
          <w:color w:val="000000"/>
          <w:sz w:val="28"/>
          <w:szCs w:val="28"/>
          <w:lang w:eastAsia="ru-RU"/>
        </w:rPr>
        <w:t>архитектурно-градостроительного облика объекта</w:t>
      </w:r>
      <w:r>
        <w:rPr>
          <w:rFonts w:ascii="Times New Roman" w:eastAsia="Times New Roman" w:hAnsi="Times New Roman" w:cs="Calibri"/>
          <w:color w:val="000000"/>
          <w:sz w:val="28"/>
          <w:szCs w:val="28"/>
          <w:lang w:eastAsia="ru-RU"/>
        </w:rPr>
        <w:t xml:space="preserve"> </w:t>
      </w:r>
      <w:r w:rsidRPr="00DC0A5F">
        <w:rPr>
          <w:rFonts w:ascii="Times New Roman" w:eastAsia="Times New Roman" w:hAnsi="Times New Roman" w:cs="Calibri"/>
          <w:color w:val="000000"/>
          <w:sz w:val="28"/>
          <w:szCs w:val="28"/>
          <w:lang w:eastAsia="ru-RU"/>
        </w:rPr>
        <w:t>капитального строительства на территории</w:t>
      </w:r>
      <w:r>
        <w:rPr>
          <w:rFonts w:ascii="Times New Roman" w:eastAsia="Times New Roman" w:hAnsi="Times New Roman" w:cs="Calibri"/>
          <w:color w:val="000000"/>
          <w:sz w:val="28"/>
          <w:szCs w:val="28"/>
          <w:lang w:eastAsia="ru-RU"/>
        </w:rPr>
        <w:t xml:space="preserve"> </w:t>
      </w:r>
      <w:r w:rsidRPr="00DC0A5F">
        <w:rPr>
          <w:rFonts w:ascii="Times New Roman" w:eastAsia="Times New Roman" w:hAnsi="Times New Roman" w:cs="Calibri"/>
          <w:color w:val="000000"/>
          <w:sz w:val="28"/>
          <w:szCs w:val="28"/>
          <w:lang w:eastAsia="ru-RU"/>
        </w:rPr>
        <w:t xml:space="preserve">городского округа Жигулевск Самарской области,  согласно приложению к настоящему постановлению. </w:t>
      </w:r>
    </w:p>
    <w:p w:rsidR="00E71F09" w:rsidRPr="006305D7" w:rsidRDefault="00E71F09" w:rsidP="00E71F0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Calibri"/>
          <w:color w:val="000000"/>
          <w:sz w:val="28"/>
          <w:szCs w:val="28"/>
          <w:lang w:eastAsia="ru-RU"/>
        </w:rPr>
      </w:pPr>
      <w:r w:rsidRPr="006305D7">
        <w:rPr>
          <w:rFonts w:ascii="Times New Roman" w:eastAsia="Times New Roman" w:hAnsi="Times New Roman" w:cs="Calibri"/>
          <w:color w:val="000000"/>
          <w:sz w:val="28"/>
          <w:szCs w:val="28"/>
          <w:lang w:eastAsia="ru-RU"/>
        </w:rPr>
        <w:t xml:space="preserve">2. Опубликовать настоящее постановление в </w:t>
      </w:r>
      <w:r>
        <w:rPr>
          <w:rFonts w:ascii="Times New Roman" w:eastAsia="Times New Roman" w:hAnsi="Times New Roman" w:cs="Calibri"/>
          <w:color w:val="000000"/>
          <w:sz w:val="28"/>
          <w:szCs w:val="28"/>
          <w:lang w:eastAsia="ru-RU"/>
        </w:rPr>
        <w:t>средствах массовой информации и разместить на официальном сайте администрации городского округа  Жигулевск</w:t>
      </w:r>
      <w:r w:rsidRPr="006305D7">
        <w:rPr>
          <w:rFonts w:ascii="Times New Roman" w:eastAsia="Times New Roman" w:hAnsi="Times New Roman" w:cs="Calibri"/>
          <w:color w:val="000000"/>
          <w:sz w:val="28"/>
          <w:szCs w:val="28"/>
          <w:lang w:eastAsia="ru-RU"/>
        </w:rPr>
        <w:t>.</w:t>
      </w:r>
    </w:p>
    <w:p w:rsidR="00E71F09" w:rsidRPr="006305D7" w:rsidRDefault="00E71F09" w:rsidP="00E71F09">
      <w:pPr>
        <w:spacing w:after="0" w:line="240" w:lineRule="auto"/>
        <w:ind w:firstLine="708"/>
        <w:jc w:val="both"/>
        <w:rPr>
          <w:rFonts w:ascii="Times New Roman" w:eastAsia="Times New Roman" w:hAnsi="Times New Roman" w:cs="Calibri"/>
          <w:color w:val="000000"/>
          <w:sz w:val="28"/>
          <w:szCs w:val="28"/>
          <w:lang w:eastAsia="ru-RU"/>
        </w:rPr>
      </w:pPr>
      <w:r w:rsidRPr="006305D7">
        <w:rPr>
          <w:rFonts w:ascii="Times New Roman" w:eastAsia="Times New Roman" w:hAnsi="Times New Roman" w:cs="Calibri"/>
          <w:color w:val="000000"/>
          <w:sz w:val="28"/>
          <w:szCs w:val="28"/>
          <w:lang w:eastAsia="ru-RU"/>
        </w:rPr>
        <w:t>3. Настоящее постановление вступает в силу со дня официального опубликования</w:t>
      </w:r>
      <w:r>
        <w:rPr>
          <w:rFonts w:ascii="Times New Roman" w:eastAsia="Times New Roman" w:hAnsi="Times New Roman" w:cs="Calibri"/>
          <w:color w:val="000000"/>
          <w:sz w:val="28"/>
          <w:szCs w:val="28"/>
          <w:lang w:eastAsia="ru-RU"/>
        </w:rPr>
        <w:t>.</w:t>
      </w:r>
    </w:p>
    <w:p w:rsidR="00E71F09" w:rsidRPr="006305D7" w:rsidRDefault="00E71F09" w:rsidP="00E71F0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Calibri"/>
          <w:color w:val="000000"/>
          <w:sz w:val="28"/>
          <w:szCs w:val="28"/>
          <w:lang w:eastAsia="ru-RU"/>
        </w:rPr>
      </w:pPr>
      <w:r w:rsidRPr="006305D7">
        <w:rPr>
          <w:rFonts w:ascii="Times New Roman" w:eastAsia="Times New Roman" w:hAnsi="Times New Roman" w:cs="Calibri"/>
          <w:color w:val="000000"/>
          <w:sz w:val="28"/>
          <w:szCs w:val="28"/>
          <w:lang w:eastAsia="ru-RU"/>
        </w:rPr>
        <w:t xml:space="preserve">4. </w:t>
      </w:r>
      <w:proofErr w:type="gramStart"/>
      <w:r w:rsidRPr="006305D7">
        <w:rPr>
          <w:rFonts w:ascii="Times New Roman" w:eastAsia="Times New Roman" w:hAnsi="Times New Roman" w:cs="Calibri"/>
          <w:color w:val="000000"/>
          <w:sz w:val="28"/>
          <w:szCs w:val="28"/>
          <w:lang w:eastAsia="ru-RU"/>
        </w:rPr>
        <w:t>Контроль за</w:t>
      </w:r>
      <w:proofErr w:type="gramEnd"/>
      <w:r w:rsidRPr="006305D7">
        <w:rPr>
          <w:rFonts w:ascii="Times New Roman" w:eastAsia="Times New Roman" w:hAnsi="Times New Roman" w:cs="Calibri"/>
          <w:color w:val="000000"/>
          <w:sz w:val="28"/>
          <w:szCs w:val="28"/>
          <w:lang w:eastAsia="ru-RU"/>
        </w:rPr>
        <w:t xml:space="preserve"> исполнением настоящего постановления возложить на заместителя главы городского округа Жигулевск по капитальному строительству </w:t>
      </w:r>
      <w:proofErr w:type="spellStart"/>
      <w:r w:rsidRPr="006305D7">
        <w:rPr>
          <w:rFonts w:ascii="Times New Roman" w:eastAsia="Times New Roman" w:hAnsi="Times New Roman" w:cs="Calibri"/>
          <w:color w:val="000000"/>
          <w:sz w:val="28"/>
          <w:szCs w:val="28"/>
          <w:lang w:eastAsia="ru-RU"/>
        </w:rPr>
        <w:t>А.Н.</w:t>
      </w:r>
      <w:r>
        <w:rPr>
          <w:rFonts w:ascii="Times New Roman" w:eastAsia="Times New Roman" w:hAnsi="Times New Roman" w:cs="Calibri"/>
          <w:color w:val="000000"/>
          <w:sz w:val="28"/>
          <w:szCs w:val="28"/>
          <w:lang w:eastAsia="ru-RU"/>
        </w:rPr>
        <w:t>Живодерова</w:t>
      </w:r>
      <w:proofErr w:type="spellEnd"/>
      <w:r>
        <w:rPr>
          <w:rFonts w:ascii="Times New Roman" w:eastAsia="Times New Roman" w:hAnsi="Times New Roman" w:cs="Calibri"/>
          <w:color w:val="000000"/>
          <w:sz w:val="28"/>
          <w:szCs w:val="28"/>
          <w:lang w:eastAsia="ru-RU"/>
        </w:rPr>
        <w:t>.</w:t>
      </w:r>
    </w:p>
    <w:p w:rsidR="00E71F09" w:rsidRPr="001E4F38" w:rsidRDefault="00E71F09" w:rsidP="00E71F0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Calibri"/>
          <w:strike/>
          <w:color w:val="000000"/>
          <w:sz w:val="28"/>
          <w:szCs w:val="28"/>
          <w:lang w:eastAsia="ru-RU"/>
        </w:rPr>
      </w:pPr>
    </w:p>
    <w:p w:rsidR="00E71F09" w:rsidRDefault="00E71F09" w:rsidP="00E71F0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Calibri"/>
          <w:strike/>
          <w:color w:val="000000"/>
          <w:sz w:val="28"/>
          <w:szCs w:val="28"/>
          <w:lang w:eastAsia="ru-RU"/>
        </w:rPr>
      </w:pPr>
    </w:p>
    <w:p w:rsidR="00E71F09" w:rsidRPr="001E4F38" w:rsidRDefault="00E71F09" w:rsidP="00E71F0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Calibri"/>
          <w:strike/>
          <w:color w:val="000000"/>
          <w:sz w:val="28"/>
          <w:szCs w:val="28"/>
          <w:lang w:eastAsia="ru-RU"/>
        </w:rPr>
      </w:pPr>
    </w:p>
    <w:p w:rsidR="00E71F09" w:rsidRPr="00814A1C" w:rsidRDefault="00E71F09" w:rsidP="00E71F09">
      <w:pPr>
        <w:autoSpaceDE w:val="0"/>
        <w:autoSpaceDN w:val="0"/>
        <w:adjustRightInd w:val="0"/>
        <w:jc w:val="both"/>
        <w:rPr>
          <w:rFonts w:ascii="Times New Roman" w:eastAsia="Times New Roman" w:hAnsi="Times New Roman" w:cs="Calibri"/>
          <w:color w:val="000000"/>
          <w:sz w:val="28"/>
          <w:szCs w:val="28"/>
          <w:lang w:eastAsia="ru-RU"/>
        </w:rPr>
      </w:pPr>
      <w:r w:rsidRPr="00AB38A8">
        <w:rPr>
          <w:rFonts w:ascii="Times New Roman" w:eastAsia="Times New Roman" w:hAnsi="Times New Roman" w:cs="Calibri"/>
          <w:color w:val="000000"/>
          <w:sz w:val="28"/>
          <w:szCs w:val="28"/>
          <w:lang w:eastAsia="ru-RU"/>
        </w:rPr>
        <w:t xml:space="preserve">Глава городского округа                  </w:t>
      </w:r>
      <w:r w:rsidRPr="00AB38A8">
        <w:rPr>
          <w:rFonts w:ascii="Times New Roman" w:eastAsia="Times New Roman" w:hAnsi="Times New Roman" w:cs="Calibri"/>
          <w:color w:val="000000"/>
          <w:sz w:val="28"/>
          <w:szCs w:val="28"/>
          <w:lang w:eastAsia="ru-RU"/>
        </w:rPr>
        <w:tab/>
      </w:r>
      <w:r w:rsidRPr="00AB38A8">
        <w:rPr>
          <w:rFonts w:ascii="Times New Roman" w:eastAsia="Times New Roman" w:hAnsi="Times New Roman" w:cs="Calibri"/>
          <w:color w:val="000000"/>
          <w:sz w:val="28"/>
          <w:szCs w:val="28"/>
          <w:lang w:eastAsia="ru-RU"/>
        </w:rPr>
        <w:tab/>
      </w:r>
      <w:r w:rsidRPr="00AB38A8">
        <w:rPr>
          <w:rFonts w:ascii="Times New Roman" w:eastAsia="Times New Roman" w:hAnsi="Times New Roman" w:cs="Calibri"/>
          <w:color w:val="000000"/>
          <w:sz w:val="28"/>
          <w:szCs w:val="28"/>
          <w:lang w:eastAsia="ru-RU"/>
        </w:rPr>
        <w:tab/>
        <w:t xml:space="preserve">                              С.Н.Федотов</w:t>
      </w:r>
    </w:p>
    <w:sectPr w:rsidR="00E71F09" w:rsidRPr="00814A1C" w:rsidSect="003D216E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7FB5" w:rsidRDefault="00167FB5" w:rsidP="009A598B">
      <w:pPr>
        <w:spacing w:after="0" w:line="240" w:lineRule="auto"/>
      </w:pPr>
      <w:r>
        <w:separator/>
      </w:r>
    </w:p>
  </w:endnote>
  <w:endnote w:type="continuationSeparator" w:id="0">
    <w:p w:rsidR="00167FB5" w:rsidRDefault="00167FB5" w:rsidP="009A59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7FB5" w:rsidRDefault="00167FB5" w:rsidP="009A598B">
      <w:pPr>
        <w:spacing w:after="0" w:line="240" w:lineRule="auto"/>
      </w:pPr>
      <w:r>
        <w:separator/>
      </w:r>
    </w:p>
  </w:footnote>
  <w:footnote w:type="continuationSeparator" w:id="0">
    <w:p w:rsidR="00167FB5" w:rsidRDefault="00167FB5" w:rsidP="009A59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46B48"/>
    <w:multiLevelType w:val="hybridMultilevel"/>
    <w:tmpl w:val="A25E9428"/>
    <w:lvl w:ilvl="0" w:tplc="AB5C9DE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242463C"/>
    <w:multiLevelType w:val="hybridMultilevel"/>
    <w:tmpl w:val="DD08365E"/>
    <w:lvl w:ilvl="0" w:tplc="95103300">
      <w:start w:val="1"/>
      <w:numFmt w:val="decimal"/>
      <w:lvlText w:val="%1)"/>
      <w:lvlJc w:val="left"/>
      <w:pPr>
        <w:ind w:left="7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03394322"/>
    <w:multiLevelType w:val="multilevel"/>
    <w:tmpl w:val="918AD438"/>
    <w:lvl w:ilvl="0">
      <w:start w:val="1"/>
      <w:numFmt w:val="decimal"/>
      <w:lvlText w:val="%1."/>
      <w:lvlJc w:val="left"/>
      <w:pPr>
        <w:ind w:left="1068" w:hanging="360"/>
      </w:pPr>
      <w:rPr>
        <w:rFonts w:eastAsiaTheme="minorHAnsi" w:hint="default"/>
        <w:b w:val="0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eastAsiaTheme="minorHAnsi"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eastAsiaTheme="minorHAnsi"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eastAsiaTheme="minorHAnsi"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eastAsiaTheme="minorHAnsi"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eastAsiaTheme="minorHAnsi"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eastAsiaTheme="minorHAnsi"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eastAsiaTheme="minorHAnsi"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eastAsiaTheme="minorHAnsi" w:hint="default"/>
      </w:rPr>
    </w:lvl>
  </w:abstractNum>
  <w:abstractNum w:abstractNumId="3">
    <w:nsid w:val="0D551D03"/>
    <w:multiLevelType w:val="multilevel"/>
    <w:tmpl w:val="918AD438"/>
    <w:lvl w:ilvl="0">
      <w:start w:val="1"/>
      <w:numFmt w:val="decimal"/>
      <w:lvlText w:val="%1."/>
      <w:lvlJc w:val="left"/>
      <w:pPr>
        <w:ind w:left="1068" w:hanging="360"/>
      </w:pPr>
      <w:rPr>
        <w:rFonts w:eastAsiaTheme="minorHAnsi" w:hint="default"/>
        <w:b w:val="0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eastAsiaTheme="minorHAnsi"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eastAsiaTheme="minorHAnsi"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eastAsiaTheme="minorHAnsi"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eastAsiaTheme="minorHAnsi"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eastAsiaTheme="minorHAnsi"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eastAsiaTheme="minorHAnsi"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eastAsiaTheme="minorHAnsi"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eastAsiaTheme="minorHAnsi" w:hint="default"/>
      </w:rPr>
    </w:lvl>
  </w:abstractNum>
  <w:abstractNum w:abstractNumId="4">
    <w:nsid w:val="0DF77430"/>
    <w:multiLevelType w:val="hybridMultilevel"/>
    <w:tmpl w:val="447C9D5C"/>
    <w:lvl w:ilvl="0" w:tplc="9FE4703C">
      <w:start w:val="3"/>
      <w:numFmt w:val="decimal"/>
      <w:lvlText w:val="%1)"/>
      <w:lvlJc w:val="left"/>
      <w:pPr>
        <w:ind w:left="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0" w:hanging="360"/>
      </w:pPr>
    </w:lvl>
    <w:lvl w:ilvl="2" w:tplc="0419001B" w:tentative="1">
      <w:start w:val="1"/>
      <w:numFmt w:val="lowerRoman"/>
      <w:lvlText w:val="%3."/>
      <w:lvlJc w:val="right"/>
      <w:pPr>
        <w:ind w:left="2360" w:hanging="180"/>
      </w:pPr>
    </w:lvl>
    <w:lvl w:ilvl="3" w:tplc="0419000F" w:tentative="1">
      <w:start w:val="1"/>
      <w:numFmt w:val="decimal"/>
      <w:lvlText w:val="%4."/>
      <w:lvlJc w:val="left"/>
      <w:pPr>
        <w:ind w:left="3080" w:hanging="360"/>
      </w:pPr>
    </w:lvl>
    <w:lvl w:ilvl="4" w:tplc="04190019" w:tentative="1">
      <w:start w:val="1"/>
      <w:numFmt w:val="lowerLetter"/>
      <w:lvlText w:val="%5."/>
      <w:lvlJc w:val="left"/>
      <w:pPr>
        <w:ind w:left="3800" w:hanging="360"/>
      </w:pPr>
    </w:lvl>
    <w:lvl w:ilvl="5" w:tplc="0419001B" w:tentative="1">
      <w:start w:val="1"/>
      <w:numFmt w:val="lowerRoman"/>
      <w:lvlText w:val="%6."/>
      <w:lvlJc w:val="right"/>
      <w:pPr>
        <w:ind w:left="4520" w:hanging="180"/>
      </w:pPr>
    </w:lvl>
    <w:lvl w:ilvl="6" w:tplc="0419000F" w:tentative="1">
      <w:start w:val="1"/>
      <w:numFmt w:val="decimal"/>
      <w:lvlText w:val="%7."/>
      <w:lvlJc w:val="left"/>
      <w:pPr>
        <w:ind w:left="5240" w:hanging="360"/>
      </w:pPr>
    </w:lvl>
    <w:lvl w:ilvl="7" w:tplc="04190019" w:tentative="1">
      <w:start w:val="1"/>
      <w:numFmt w:val="lowerLetter"/>
      <w:lvlText w:val="%8."/>
      <w:lvlJc w:val="left"/>
      <w:pPr>
        <w:ind w:left="5960" w:hanging="360"/>
      </w:pPr>
    </w:lvl>
    <w:lvl w:ilvl="8" w:tplc="0419001B" w:tentative="1">
      <w:start w:val="1"/>
      <w:numFmt w:val="lowerRoman"/>
      <w:lvlText w:val="%9."/>
      <w:lvlJc w:val="right"/>
      <w:pPr>
        <w:ind w:left="6680" w:hanging="180"/>
      </w:pPr>
    </w:lvl>
  </w:abstractNum>
  <w:abstractNum w:abstractNumId="5">
    <w:nsid w:val="0F421290"/>
    <w:multiLevelType w:val="hybridMultilevel"/>
    <w:tmpl w:val="67D0361A"/>
    <w:lvl w:ilvl="0" w:tplc="BF56D47E">
      <w:start w:val="8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FC5806"/>
    <w:multiLevelType w:val="hybridMultilevel"/>
    <w:tmpl w:val="B35A3954"/>
    <w:lvl w:ilvl="0" w:tplc="93FA8A3C">
      <w:start w:val="1"/>
      <w:numFmt w:val="decimal"/>
      <w:lvlText w:val="%1)"/>
      <w:lvlJc w:val="left"/>
      <w:pPr>
        <w:ind w:left="113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50" w:hanging="360"/>
      </w:pPr>
    </w:lvl>
    <w:lvl w:ilvl="2" w:tplc="0419001B" w:tentative="1">
      <w:start w:val="1"/>
      <w:numFmt w:val="lowerRoman"/>
      <w:lvlText w:val="%3."/>
      <w:lvlJc w:val="right"/>
      <w:pPr>
        <w:ind w:left="2570" w:hanging="180"/>
      </w:pPr>
    </w:lvl>
    <w:lvl w:ilvl="3" w:tplc="0419000F" w:tentative="1">
      <w:start w:val="1"/>
      <w:numFmt w:val="decimal"/>
      <w:lvlText w:val="%4."/>
      <w:lvlJc w:val="left"/>
      <w:pPr>
        <w:ind w:left="3290" w:hanging="360"/>
      </w:pPr>
    </w:lvl>
    <w:lvl w:ilvl="4" w:tplc="04190019" w:tentative="1">
      <w:start w:val="1"/>
      <w:numFmt w:val="lowerLetter"/>
      <w:lvlText w:val="%5."/>
      <w:lvlJc w:val="left"/>
      <w:pPr>
        <w:ind w:left="4010" w:hanging="360"/>
      </w:pPr>
    </w:lvl>
    <w:lvl w:ilvl="5" w:tplc="0419001B" w:tentative="1">
      <w:start w:val="1"/>
      <w:numFmt w:val="lowerRoman"/>
      <w:lvlText w:val="%6."/>
      <w:lvlJc w:val="right"/>
      <w:pPr>
        <w:ind w:left="4730" w:hanging="180"/>
      </w:pPr>
    </w:lvl>
    <w:lvl w:ilvl="6" w:tplc="0419000F" w:tentative="1">
      <w:start w:val="1"/>
      <w:numFmt w:val="decimal"/>
      <w:lvlText w:val="%7."/>
      <w:lvlJc w:val="left"/>
      <w:pPr>
        <w:ind w:left="5450" w:hanging="360"/>
      </w:pPr>
    </w:lvl>
    <w:lvl w:ilvl="7" w:tplc="04190019" w:tentative="1">
      <w:start w:val="1"/>
      <w:numFmt w:val="lowerLetter"/>
      <w:lvlText w:val="%8."/>
      <w:lvlJc w:val="left"/>
      <w:pPr>
        <w:ind w:left="6170" w:hanging="360"/>
      </w:pPr>
    </w:lvl>
    <w:lvl w:ilvl="8" w:tplc="0419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7">
    <w:nsid w:val="190B6620"/>
    <w:multiLevelType w:val="hybridMultilevel"/>
    <w:tmpl w:val="D32A7606"/>
    <w:lvl w:ilvl="0" w:tplc="3794713C">
      <w:start w:val="1"/>
      <w:numFmt w:val="decimal"/>
      <w:lvlText w:val="%1."/>
      <w:lvlJc w:val="left"/>
      <w:pPr>
        <w:ind w:left="1908" w:hanging="120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1A5976DD"/>
    <w:multiLevelType w:val="hybridMultilevel"/>
    <w:tmpl w:val="447C9D5C"/>
    <w:lvl w:ilvl="0" w:tplc="9FE4703C">
      <w:start w:val="3"/>
      <w:numFmt w:val="decimal"/>
      <w:lvlText w:val="%1)"/>
      <w:lvlJc w:val="left"/>
      <w:pPr>
        <w:ind w:left="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0" w:hanging="360"/>
      </w:pPr>
    </w:lvl>
    <w:lvl w:ilvl="2" w:tplc="0419001B" w:tentative="1">
      <w:start w:val="1"/>
      <w:numFmt w:val="lowerRoman"/>
      <w:lvlText w:val="%3."/>
      <w:lvlJc w:val="right"/>
      <w:pPr>
        <w:ind w:left="2360" w:hanging="180"/>
      </w:pPr>
    </w:lvl>
    <w:lvl w:ilvl="3" w:tplc="0419000F" w:tentative="1">
      <w:start w:val="1"/>
      <w:numFmt w:val="decimal"/>
      <w:lvlText w:val="%4."/>
      <w:lvlJc w:val="left"/>
      <w:pPr>
        <w:ind w:left="3080" w:hanging="360"/>
      </w:pPr>
    </w:lvl>
    <w:lvl w:ilvl="4" w:tplc="04190019" w:tentative="1">
      <w:start w:val="1"/>
      <w:numFmt w:val="lowerLetter"/>
      <w:lvlText w:val="%5."/>
      <w:lvlJc w:val="left"/>
      <w:pPr>
        <w:ind w:left="3800" w:hanging="360"/>
      </w:pPr>
    </w:lvl>
    <w:lvl w:ilvl="5" w:tplc="0419001B" w:tentative="1">
      <w:start w:val="1"/>
      <w:numFmt w:val="lowerRoman"/>
      <w:lvlText w:val="%6."/>
      <w:lvlJc w:val="right"/>
      <w:pPr>
        <w:ind w:left="4520" w:hanging="180"/>
      </w:pPr>
    </w:lvl>
    <w:lvl w:ilvl="6" w:tplc="0419000F" w:tentative="1">
      <w:start w:val="1"/>
      <w:numFmt w:val="decimal"/>
      <w:lvlText w:val="%7."/>
      <w:lvlJc w:val="left"/>
      <w:pPr>
        <w:ind w:left="5240" w:hanging="360"/>
      </w:pPr>
    </w:lvl>
    <w:lvl w:ilvl="7" w:tplc="04190019" w:tentative="1">
      <w:start w:val="1"/>
      <w:numFmt w:val="lowerLetter"/>
      <w:lvlText w:val="%8."/>
      <w:lvlJc w:val="left"/>
      <w:pPr>
        <w:ind w:left="5960" w:hanging="360"/>
      </w:pPr>
    </w:lvl>
    <w:lvl w:ilvl="8" w:tplc="0419001B" w:tentative="1">
      <w:start w:val="1"/>
      <w:numFmt w:val="lowerRoman"/>
      <w:lvlText w:val="%9."/>
      <w:lvlJc w:val="right"/>
      <w:pPr>
        <w:ind w:left="6680" w:hanging="180"/>
      </w:pPr>
    </w:lvl>
  </w:abstractNum>
  <w:abstractNum w:abstractNumId="9">
    <w:nsid w:val="1A612306"/>
    <w:multiLevelType w:val="hybridMultilevel"/>
    <w:tmpl w:val="BDEEE352"/>
    <w:lvl w:ilvl="0" w:tplc="F06CFBF0">
      <w:start w:val="1"/>
      <w:numFmt w:val="decimal"/>
      <w:lvlText w:val="%1."/>
      <w:lvlJc w:val="left"/>
      <w:pPr>
        <w:ind w:left="1037" w:hanging="4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1AD75BF6"/>
    <w:multiLevelType w:val="hybridMultilevel"/>
    <w:tmpl w:val="E5742396"/>
    <w:lvl w:ilvl="0" w:tplc="9CD4E904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1DDA5EEA"/>
    <w:multiLevelType w:val="hybridMultilevel"/>
    <w:tmpl w:val="E5A206BC"/>
    <w:lvl w:ilvl="0" w:tplc="FD88F544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40B6B35"/>
    <w:multiLevelType w:val="multilevel"/>
    <w:tmpl w:val="26A4B3C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3">
    <w:nsid w:val="272D1965"/>
    <w:multiLevelType w:val="hybridMultilevel"/>
    <w:tmpl w:val="155CD062"/>
    <w:lvl w:ilvl="0" w:tplc="D690F38E">
      <w:start w:val="1"/>
      <w:numFmt w:val="decimal"/>
      <w:lvlText w:val="%1."/>
      <w:lvlJc w:val="left"/>
      <w:pPr>
        <w:ind w:left="481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1" w:hanging="360"/>
      </w:pPr>
    </w:lvl>
    <w:lvl w:ilvl="2" w:tplc="0419001B" w:tentative="1">
      <w:start w:val="1"/>
      <w:numFmt w:val="lowerRoman"/>
      <w:lvlText w:val="%3."/>
      <w:lvlJc w:val="right"/>
      <w:pPr>
        <w:ind w:left="1801" w:hanging="180"/>
      </w:pPr>
    </w:lvl>
    <w:lvl w:ilvl="3" w:tplc="0419000F" w:tentative="1">
      <w:start w:val="1"/>
      <w:numFmt w:val="decimal"/>
      <w:lvlText w:val="%4."/>
      <w:lvlJc w:val="left"/>
      <w:pPr>
        <w:ind w:left="2521" w:hanging="360"/>
      </w:pPr>
    </w:lvl>
    <w:lvl w:ilvl="4" w:tplc="04190019" w:tentative="1">
      <w:start w:val="1"/>
      <w:numFmt w:val="lowerLetter"/>
      <w:lvlText w:val="%5."/>
      <w:lvlJc w:val="left"/>
      <w:pPr>
        <w:ind w:left="3241" w:hanging="360"/>
      </w:pPr>
    </w:lvl>
    <w:lvl w:ilvl="5" w:tplc="0419001B" w:tentative="1">
      <w:start w:val="1"/>
      <w:numFmt w:val="lowerRoman"/>
      <w:lvlText w:val="%6."/>
      <w:lvlJc w:val="right"/>
      <w:pPr>
        <w:ind w:left="3961" w:hanging="180"/>
      </w:pPr>
    </w:lvl>
    <w:lvl w:ilvl="6" w:tplc="0419000F" w:tentative="1">
      <w:start w:val="1"/>
      <w:numFmt w:val="decimal"/>
      <w:lvlText w:val="%7."/>
      <w:lvlJc w:val="left"/>
      <w:pPr>
        <w:ind w:left="4681" w:hanging="360"/>
      </w:pPr>
    </w:lvl>
    <w:lvl w:ilvl="7" w:tplc="04190019" w:tentative="1">
      <w:start w:val="1"/>
      <w:numFmt w:val="lowerLetter"/>
      <w:lvlText w:val="%8."/>
      <w:lvlJc w:val="left"/>
      <w:pPr>
        <w:ind w:left="5401" w:hanging="360"/>
      </w:pPr>
    </w:lvl>
    <w:lvl w:ilvl="8" w:tplc="041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14">
    <w:nsid w:val="2F800DD0"/>
    <w:multiLevelType w:val="multilevel"/>
    <w:tmpl w:val="4AC26E9A"/>
    <w:lvl w:ilvl="0">
      <w:start w:val="6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15">
    <w:nsid w:val="2FD5293D"/>
    <w:multiLevelType w:val="multilevel"/>
    <w:tmpl w:val="ABCAD5E4"/>
    <w:lvl w:ilvl="0">
      <w:start w:val="5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9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9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320" w:hanging="2160"/>
      </w:pPr>
      <w:rPr>
        <w:rFonts w:hint="default"/>
      </w:rPr>
    </w:lvl>
  </w:abstractNum>
  <w:abstractNum w:abstractNumId="16">
    <w:nsid w:val="313A39F2"/>
    <w:multiLevelType w:val="hybridMultilevel"/>
    <w:tmpl w:val="E640B010"/>
    <w:lvl w:ilvl="0" w:tplc="1A7095E4">
      <w:start w:val="1"/>
      <w:numFmt w:val="decimal"/>
      <w:lvlText w:val="%1."/>
      <w:lvlJc w:val="left"/>
      <w:pPr>
        <w:ind w:left="7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">
    <w:nsid w:val="318A380B"/>
    <w:multiLevelType w:val="hybridMultilevel"/>
    <w:tmpl w:val="A25E9428"/>
    <w:lvl w:ilvl="0" w:tplc="AB5C9DE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33893FAE"/>
    <w:multiLevelType w:val="hybridMultilevel"/>
    <w:tmpl w:val="F95A7E5C"/>
    <w:lvl w:ilvl="0" w:tplc="C114BD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7B85EB9"/>
    <w:multiLevelType w:val="multilevel"/>
    <w:tmpl w:val="918AD438"/>
    <w:lvl w:ilvl="0">
      <w:start w:val="1"/>
      <w:numFmt w:val="decimal"/>
      <w:lvlText w:val="%1."/>
      <w:lvlJc w:val="left"/>
      <w:pPr>
        <w:ind w:left="1068" w:hanging="360"/>
      </w:pPr>
      <w:rPr>
        <w:rFonts w:eastAsiaTheme="minorHAnsi" w:hint="default"/>
        <w:b w:val="0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eastAsiaTheme="minorHAnsi"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eastAsiaTheme="minorHAnsi"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eastAsiaTheme="minorHAnsi"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eastAsiaTheme="minorHAnsi"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eastAsiaTheme="minorHAnsi"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eastAsiaTheme="minorHAnsi"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eastAsiaTheme="minorHAnsi"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eastAsiaTheme="minorHAnsi" w:hint="default"/>
      </w:rPr>
    </w:lvl>
  </w:abstractNum>
  <w:abstractNum w:abstractNumId="20">
    <w:nsid w:val="3C1122BE"/>
    <w:multiLevelType w:val="multilevel"/>
    <w:tmpl w:val="918AD438"/>
    <w:lvl w:ilvl="0">
      <w:start w:val="1"/>
      <w:numFmt w:val="decimal"/>
      <w:lvlText w:val="%1."/>
      <w:lvlJc w:val="left"/>
      <w:pPr>
        <w:ind w:left="1068" w:hanging="360"/>
      </w:pPr>
      <w:rPr>
        <w:rFonts w:eastAsiaTheme="minorHAnsi" w:hint="default"/>
        <w:b w:val="0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eastAsiaTheme="minorHAnsi"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eastAsiaTheme="minorHAnsi"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eastAsiaTheme="minorHAnsi"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eastAsiaTheme="minorHAnsi"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eastAsiaTheme="minorHAnsi"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eastAsiaTheme="minorHAnsi"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eastAsiaTheme="minorHAnsi"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eastAsiaTheme="minorHAnsi" w:hint="default"/>
      </w:rPr>
    </w:lvl>
  </w:abstractNum>
  <w:abstractNum w:abstractNumId="21">
    <w:nsid w:val="46823CAC"/>
    <w:multiLevelType w:val="hybridMultilevel"/>
    <w:tmpl w:val="FFE0C5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6AB5EA7"/>
    <w:multiLevelType w:val="hybridMultilevel"/>
    <w:tmpl w:val="ABF0B14E"/>
    <w:lvl w:ilvl="0" w:tplc="56A6B1C0">
      <w:start w:val="1"/>
      <w:numFmt w:val="decimal"/>
      <w:lvlText w:val="%1."/>
      <w:lvlJc w:val="left"/>
      <w:pPr>
        <w:ind w:left="1068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4B8E38B6"/>
    <w:multiLevelType w:val="multilevel"/>
    <w:tmpl w:val="B7BAF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4CED7271"/>
    <w:multiLevelType w:val="multilevel"/>
    <w:tmpl w:val="918AD438"/>
    <w:lvl w:ilvl="0">
      <w:start w:val="1"/>
      <w:numFmt w:val="decimal"/>
      <w:lvlText w:val="%1."/>
      <w:lvlJc w:val="left"/>
      <w:pPr>
        <w:ind w:left="1068" w:hanging="360"/>
      </w:pPr>
      <w:rPr>
        <w:rFonts w:eastAsiaTheme="minorHAnsi" w:hint="default"/>
        <w:b w:val="0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eastAsiaTheme="minorHAnsi"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eastAsiaTheme="minorHAnsi"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eastAsiaTheme="minorHAnsi"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eastAsiaTheme="minorHAnsi"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eastAsiaTheme="minorHAnsi"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eastAsiaTheme="minorHAnsi"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eastAsiaTheme="minorHAnsi"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eastAsiaTheme="minorHAnsi" w:hint="default"/>
      </w:rPr>
    </w:lvl>
  </w:abstractNum>
  <w:abstractNum w:abstractNumId="25">
    <w:nsid w:val="50575B96"/>
    <w:multiLevelType w:val="hybridMultilevel"/>
    <w:tmpl w:val="E86ACD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F15D12"/>
    <w:multiLevelType w:val="hybridMultilevel"/>
    <w:tmpl w:val="EE4EAB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680295F"/>
    <w:multiLevelType w:val="hybridMultilevel"/>
    <w:tmpl w:val="6D283472"/>
    <w:lvl w:ilvl="0" w:tplc="12A242F6">
      <w:start w:val="1"/>
      <w:numFmt w:val="decimal"/>
      <w:lvlText w:val="%1."/>
      <w:lvlJc w:val="left"/>
      <w:pPr>
        <w:ind w:left="7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8">
    <w:nsid w:val="59513F8B"/>
    <w:multiLevelType w:val="hybridMultilevel"/>
    <w:tmpl w:val="BD6086AA"/>
    <w:lvl w:ilvl="0" w:tplc="BF6888FC">
      <w:start w:val="1"/>
      <w:numFmt w:val="decimal"/>
      <w:lvlText w:val="%1"/>
      <w:lvlJc w:val="left"/>
      <w:pPr>
        <w:ind w:left="7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9">
    <w:nsid w:val="5A45421D"/>
    <w:multiLevelType w:val="multilevel"/>
    <w:tmpl w:val="13EA536E"/>
    <w:lvl w:ilvl="0">
      <w:start w:val="8"/>
      <w:numFmt w:val="decimal"/>
      <w:lvlText w:val="%1."/>
      <w:lvlJc w:val="left"/>
      <w:pPr>
        <w:ind w:left="14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8" w:hanging="2160"/>
      </w:pPr>
      <w:rPr>
        <w:rFonts w:hint="default"/>
      </w:rPr>
    </w:lvl>
  </w:abstractNum>
  <w:abstractNum w:abstractNumId="30">
    <w:nsid w:val="60F90652"/>
    <w:multiLevelType w:val="hybridMultilevel"/>
    <w:tmpl w:val="E5742396"/>
    <w:lvl w:ilvl="0" w:tplc="9CD4E904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61AF4051"/>
    <w:multiLevelType w:val="hybridMultilevel"/>
    <w:tmpl w:val="F802F10C"/>
    <w:lvl w:ilvl="0" w:tplc="FE267D98">
      <w:start w:val="1"/>
      <w:numFmt w:val="decimal"/>
      <w:lvlText w:val="%1."/>
      <w:lvlJc w:val="left"/>
      <w:pPr>
        <w:ind w:left="1068" w:hanging="360"/>
      </w:pPr>
      <w:rPr>
        <w:rFonts w:eastAsiaTheme="minorHAnsi" w:hint="default"/>
        <w:b w:val="0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>
    <w:nsid w:val="61C050CF"/>
    <w:multiLevelType w:val="hybridMultilevel"/>
    <w:tmpl w:val="5F0007C8"/>
    <w:lvl w:ilvl="0" w:tplc="CF8CA6FE">
      <w:start w:val="1"/>
      <w:numFmt w:val="decimal"/>
      <w:lvlText w:val="%1)"/>
      <w:lvlJc w:val="left"/>
      <w:pPr>
        <w:ind w:left="7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3">
    <w:nsid w:val="6520596C"/>
    <w:multiLevelType w:val="hybridMultilevel"/>
    <w:tmpl w:val="DDF4681A"/>
    <w:lvl w:ilvl="0" w:tplc="AB5C9DE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>
    <w:nsid w:val="696E742F"/>
    <w:multiLevelType w:val="multilevel"/>
    <w:tmpl w:val="121066BC"/>
    <w:lvl w:ilvl="0">
      <w:start w:val="3"/>
      <w:numFmt w:val="decimal"/>
      <w:lvlText w:val="%1"/>
      <w:lvlJc w:val="left"/>
      <w:pPr>
        <w:ind w:left="375" w:hanging="375"/>
      </w:pPr>
      <w:rPr>
        <w:rFonts w:eastAsia="Times New Roman" w:hint="default"/>
        <w:color w:val="auto"/>
      </w:rPr>
    </w:lvl>
    <w:lvl w:ilvl="1">
      <w:start w:val="1"/>
      <w:numFmt w:val="decimal"/>
      <w:lvlText w:val="%1.%2"/>
      <w:lvlJc w:val="left"/>
      <w:pPr>
        <w:ind w:left="1083" w:hanging="375"/>
      </w:pPr>
      <w:rPr>
        <w:rFonts w:eastAsia="Times New Roman"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eastAsia="Times New Roman" w:hint="default"/>
        <w:color w:val="auto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eastAsia="Times New Roman" w:hint="default"/>
        <w:color w:val="auto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eastAsia="Times New Roman" w:hint="default"/>
        <w:color w:val="auto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eastAsia="Times New Roman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eastAsia="Times New Roman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eastAsia="Times New Roman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eastAsia="Times New Roman" w:hint="default"/>
        <w:color w:val="auto"/>
      </w:rPr>
    </w:lvl>
  </w:abstractNum>
  <w:abstractNum w:abstractNumId="35">
    <w:nsid w:val="6BDF1C44"/>
    <w:multiLevelType w:val="hybridMultilevel"/>
    <w:tmpl w:val="73F8921C"/>
    <w:lvl w:ilvl="0" w:tplc="6AC69AA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>
    <w:nsid w:val="6D3F6207"/>
    <w:multiLevelType w:val="multilevel"/>
    <w:tmpl w:val="E1B20152"/>
    <w:lvl w:ilvl="0">
      <w:start w:val="4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7">
    <w:nsid w:val="6F770914"/>
    <w:multiLevelType w:val="multilevel"/>
    <w:tmpl w:val="EB2C7BD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  <w:color w:val="000000"/>
      </w:rPr>
    </w:lvl>
  </w:abstractNum>
  <w:abstractNum w:abstractNumId="38">
    <w:nsid w:val="72B97172"/>
    <w:multiLevelType w:val="hybridMultilevel"/>
    <w:tmpl w:val="90548560"/>
    <w:lvl w:ilvl="0" w:tplc="05D66066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76826D9"/>
    <w:multiLevelType w:val="hybridMultilevel"/>
    <w:tmpl w:val="D62E3DF4"/>
    <w:lvl w:ilvl="0" w:tplc="18B40E66">
      <w:start w:val="1"/>
      <w:numFmt w:val="decimal"/>
      <w:lvlText w:val="%1)"/>
      <w:lvlJc w:val="left"/>
      <w:pPr>
        <w:ind w:left="7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0">
    <w:nsid w:val="77DA2A4E"/>
    <w:multiLevelType w:val="hybridMultilevel"/>
    <w:tmpl w:val="CA327FFE"/>
    <w:lvl w:ilvl="0" w:tplc="7BD4FD86">
      <w:start w:val="1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41">
    <w:nsid w:val="78D435B6"/>
    <w:multiLevelType w:val="hybridMultilevel"/>
    <w:tmpl w:val="11C05C0A"/>
    <w:lvl w:ilvl="0" w:tplc="58983AEE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2">
    <w:nsid w:val="79B2616B"/>
    <w:multiLevelType w:val="hybridMultilevel"/>
    <w:tmpl w:val="D22EA496"/>
    <w:lvl w:ilvl="0" w:tplc="90A69C2C">
      <w:start w:val="1"/>
      <w:numFmt w:val="decimal"/>
      <w:lvlText w:val="%1)"/>
      <w:lvlJc w:val="left"/>
      <w:pPr>
        <w:ind w:left="1808" w:hanging="11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>
    <w:nsid w:val="79C71912"/>
    <w:multiLevelType w:val="hybridMultilevel"/>
    <w:tmpl w:val="47E47236"/>
    <w:lvl w:ilvl="0" w:tplc="03FAFB9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40"/>
  </w:num>
  <w:num w:numId="2">
    <w:abstractNumId w:val="21"/>
  </w:num>
  <w:num w:numId="3">
    <w:abstractNumId w:val="25"/>
  </w:num>
  <w:num w:numId="4">
    <w:abstractNumId w:val="31"/>
  </w:num>
  <w:num w:numId="5">
    <w:abstractNumId w:val="43"/>
  </w:num>
  <w:num w:numId="6">
    <w:abstractNumId w:val="30"/>
  </w:num>
  <w:num w:numId="7">
    <w:abstractNumId w:val="11"/>
  </w:num>
  <w:num w:numId="8">
    <w:abstractNumId w:val="22"/>
  </w:num>
  <w:num w:numId="9">
    <w:abstractNumId w:val="20"/>
  </w:num>
  <w:num w:numId="10">
    <w:abstractNumId w:val="35"/>
  </w:num>
  <w:num w:numId="11">
    <w:abstractNumId w:val="7"/>
  </w:num>
  <w:num w:numId="12">
    <w:abstractNumId w:val="10"/>
  </w:num>
  <w:num w:numId="13">
    <w:abstractNumId w:val="26"/>
  </w:num>
  <w:num w:numId="14">
    <w:abstractNumId w:val="34"/>
  </w:num>
  <w:num w:numId="15">
    <w:abstractNumId w:val="23"/>
  </w:num>
  <w:num w:numId="16">
    <w:abstractNumId w:val="0"/>
  </w:num>
  <w:num w:numId="17">
    <w:abstractNumId w:val="24"/>
  </w:num>
  <w:num w:numId="18">
    <w:abstractNumId w:val="17"/>
  </w:num>
  <w:num w:numId="19">
    <w:abstractNumId w:val="42"/>
  </w:num>
  <w:num w:numId="20">
    <w:abstractNumId w:val="37"/>
  </w:num>
  <w:num w:numId="21">
    <w:abstractNumId w:val="33"/>
  </w:num>
  <w:num w:numId="22">
    <w:abstractNumId w:val="29"/>
  </w:num>
  <w:num w:numId="23">
    <w:abstractNumId w:val="12"/>
  </w:num>
  <w:num w:numId="24">
    <w:abstractNumId w:val="38"/>
  </w:num>
  <w:num w:numId="25">
    <w:abstractNumId w:val="15"/>
  </w:num>
  <w:num w:numId="26">
    <w:abstractNumId w:val="3"/>
  </w:num>
  <w:num w:numId="27">
    <w:abstractNumId w:val="13"/>
  </w:num>
  <w:num w:numId="28">
    <w:abstractNumId w:val="4"/>
  </w:num>
  <w:num w:numId="29">
    <w:abstractNumId w:val="8"/>
  </w:num>
  <w:num w:numId="30">
    <w:abstractNumId w:val="9"/>
  </w:num>
  <w:num w:numId="31">
    <w:abstractNumId w:val="32"/>
  </w:num>
  <w:num w:numId="32">
    <w:abstractNumId w:val="39"/>
  </w:num>
  <w:num w:numId="33">
    <w:abstractNumId w:val="6"/>
  </w:num>
  <w:num w:numId="34">
    <w:abstractNumId w:val="28"/>
  </w:num>
  <w:num w:numId="35">
    <w:abstractNumId w:val="27"/>
  </w:num>
  <w:num w:numId="36">
    <w:abstractNumId w:val="19"/>
  </w:num>
  <w:num w:numId="37">
    <w:abstractNumId w:val="1"/>
  </w:num>
  <w:num w:numId="38">
    <w:abstractNumId w:val="2"/>
  </w:num>
  <w:num w:numId="39">
    <w:abstractNumId w:val="16"/>
  </w:num>
  <w:num w:numId="40">
    <w:abstractNumId w:val="41"/>
  </w:num>
  <w:num w:numId="41">
    <w:abstractNumId w:val="5"/>
  </w:num>
  <w:num w:numId="42">
    <w:abstractNumId w:val="18"/>
  </w:num>
  <w:num w:numId="43">
    <w:abstractNumId w:val="36"/>
  </w:num>
  <w:num w:numId="44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A3995"/>
    <w:rsid w:val="0000065F"/>
    <w:rsid w:val="00000AFB"/>
    <w:rsid w:val="00006DDC"/>
    <w:rsid w:val="00016D14"/>
    <w:rsid w:val="0002318C"/>
    <w:rsid w:val="000231FA"/>
    <w:rsid w:val="000237FF"/>
    <w:rsid w:val="00024506"/>
    <w:rsid w:val="000252A9"/>
    <w:rsid w:val="00025A0D"/>
    <w:rsid w:val="000305CA"/>
    <w:rsid w:val="00034DAA"/>
    <w:rsid w:val="00036104"/>
    <w:rsid w:val="00046441"/>
    <w:rsid w:val="000478FB"/>
    <w:rsid w:val="00054434"/>
    <w:rsid w:val="000660F4"/>
    <w:rsid w:val="00066B79"/>
    <w:rsid w:val="0007122D"/>
    <w:rsid w:val="00073465"/>
    <w:rsid w:val="00074229"/>
    <w:rsid w:val="00076158"/>
    <w:rsid w:val="00082073"/>
    <w:rsid w:val="000823A2"/>
    <w:rsid w:val="00082DE8"/>
    <w:rsid w:val="00085150"/>
    <w:rsid w:val="00085D68"/>
    <w:rsid w:val="00085FA7"/>
    <w:rsid w:val="00086C75"/>
    <w:rsid w:val="00087F63"/>
    <w:rsid w:val="00090D6B"/>
    <w:rsid w:val="00091EDE"/>
    <w:rsid w:val="00095D27"/>
    <w:rsid w:val="00096E33"/>
    <w:rsid w:val="000A2115"/>
    <w:rsid w:val="000A4863"/>
    <w:rsid w:val="000B2C0F"/>
    <w:rsid w:val="000B4AF1"/>
    <w:rsid w:val="000B5F25"/>
    <w:rsid w:val="000C5458"/>
    <w:rsid w:val="000C6645"/>
    <w:rsid w:val="000D109F"/>
    <w:rsid w:val="000D3CED"/>
    <w:rsid w:val="000E573D"/>
    <w:rsid w:val="000E651F"/>
    <w:rsid w:val="000F2906"/>
    <w:rsid w:val="000F34B0"/>
    <w:rsid w:val="000F3C62"/>
    <w:rsid w:val="000F425F"/>
    <w:rsid w:val="000F451D"/>
    <w:rsid w:val="000F6846"/>
    <w:rsid w:val="00105E12"/>
    <w:rsid w:val="00106266"/>
    <w:rsid w:val="00106792"/>
    <w:rsid w:val="00111C82"/>
    <w:rsid w:val="00111E44"/>
    <w:rsid w:val="00112DE5"/>
    <w:rsid w:val="0011393E"/>
    <w:rsid w:val="0012102F"/>
    <w:rsid w:val="001256D9"/>
    <w:rsid w:val="00127E79"/>
    <w:rsid w:val="00134ED3"/>
    <w:rsid w:val="00145D47"/>
    <w:rsid w:val="001463D8"/>
    <w:rsid w:val="001527FF"/>
    <w:rsid w:val="0015415E"/>
    <w:rsid w:val="00155634"/>
    <w:rsid w:val="001562D7"/>
    <w:rsid w:val="001633A1"/>
    <w:rsid w:val="00167FB5"/>
    <w:rsid w:val="00181099"/>
    <w:rsid w:val="00181D3B"/>
    <w:rsid w:val="00181D83"/>
    <w:rsid w:val="00182B5C"/>
    <w:rsid w:val="00182C05"/>
    <w:rsid w:val="001835A5"/>
    <w:rsid w:val="00183C86"/>
    <w:rsid w:val="0018585D"/>
    <w:rsid w:val="00190515"/>
    <w:rsid w:val="0019462E"/>
    <w:rsid w:val="001957BC"/>
    <w:rsid w:val="00195ED4"/>
    <w:rsid w:val="001B76AD"/>
    <w:rsid w:val="001C1B24"/>
    <w:rsid w:val="001C2759"/>
    <w:rsid w:val="001D1569"/>
    <w:rsid w:val="001D4C39"/>
    <w:rsid w:val="001D6A0D"/>
    <w:rsid w:val="001D764D"/>
    <w:rsid w:val="001D7E1F"/>
    <w:rsid w:val="001E1704"/>
    <w:rsid w:val="001E2198"/>
    <w:rsid w:val="001E3E74"/>
    <w:rsid w:val="001E66D3"/>
    <w:rsid w:val="001E7FDC"/>
    <w:rsid w:val="001F3630"/>
    <w:rsid w:val="001F6B77"/>
    <w:rsid w:val="002015D4"/>
    <w:rsid w:val="00206B28"/>
    <w:rsid w:val="00214B99"/>
    <w:rsid w:val="00225798"/>
    <w:rsid w:val="00225FC1"/>
    <w:rsid w:val="002306E8"/>
    <w:rsid w:val="0023446A"/>
    <w:rsid w:val="002351BD"/>
    <w:rsid w:val="00243419"/>
    <w:rsid w:val="00244466"/>
    <w:rsid w:val="00252AB5"/>
    <w:rsid w:val="00260102"/>
    <w:rsid w:val="00262220"/>
    <w:rsid w:val="00262835"/>
    <w:rsid w:val="002648D6"/>
    <w:rsid w:val="00264989"/>
    <w:rsid w:val="00267F08"/>
    <w:rsid w:val="00275284"/>
    <w:rsid w:val="0027570A"/>
    <w:rsid w:val="002767D0"/>
    <w:rsid w:val="00276B15"/>
    <w:rsid w:val="00276C06"/>
    <w:rsid w:val="00280432"/>
    <w:rsid w:val="00282801"/>
    <w:rsid w:val="00282A60"/>
    <w:rsid w:val="002918BA"/>
    <w:rsid w:val="00293192"/>
    <w:rsid w:val="0029436B"/>
    <w:rsid w:val="00294566"/>
    <w:rsid w:val="002A07F1"/>
    <w:rsid w:val="002A30EC"/>
    <w:rsid w:val="002A56E0"/>
    <w:rsid w:val="002A6E0B"/>
    <w:rsid w:val="002A6E15"/>
    <w:rsid w:val="002B0C16"/>
    <w:rsid w:val="002B15E7"/>
    <w:rsid w:val="002B3EF5"/>
    <w:rsid w:val="002B766A"/>
    <w:rsid w:val="002C07F2"/>
    <w:rsid w:val="002C46A1"/>
    <w:rsid w:val="002C4FB4"/>
    <w:rsid w:val="002D5A0C"/>
    <w:rsid w:val="002F1D97"/>
    <w:rsid w:val="002F1F14"/>
    <w:rsid w:val="002F46DE"/>
    <w:rsid w:val="002F4B01"/>
    <w:rsid w:val="002F5B66"/>
    <w:rsid w:val="002F7491"/>
    <w:rsid w:val="002F7513"/>
    <w:rsid w:val="003023CF"/>
    <w:rsid w:val="00306856"/>
    <w:rsid w:val="00306C69"/>
    <w:rsid w:val="003129BC"/>
    <w:rsid w:val="003171B8"/>
    <w:rsid w:val="00320B6F"/>
    <w:rsid w:val="00324941"/>
    <w:rsid w:val="00324A2C"/>
    <w:rsid w:val="003315E1"/>
    <w:rsid w:val="00334851"/>
    <w:rsid w:val="00336A69"/>
    <w:rsid w:val="00340DD1"/>
    <w:rsid w:val="00342711"/>
    <w:rsid w:val="0034680C"/>
    <w:rsid w:val="003470BF"/>
    <w:rsid w:val="0035272B"/>
    <w:rsid w:val="00356375"/>
    <w:rsid w:val="00361A3F"/>
    <w:rsid w:val="00366183"/>
    <w:rsid w:val="00367DA9"/>
    <w:rsid w:val="00367DF1"/>
    <w:rsid w:val="00370491"/>
    <w:rsid w:val="0037103B"/>
    <w:rsid w:val="00371B2E"/>
    <w:rsid w:val="003721C7"/>
    <w:rsid w:val="00373576"/>
    <w:rsid w:val="00376323"/>
    <w:rsid w:val="00380CCC"/>
    <w:rsid w:val="00385AAC"/>
    <w:rsid w:val="003901C7"/>
    <w:rsid w:val="00391E2F"/>
    <w:rsid w:val="00394448"/>
    <w:rsid w:val="00397245"/>
    <w:rsid w:val="003A34A5"/>
    <w:rsid w:val="003A587C"/>
    <w:rsid w:val="003A70D5"/>
    <w:rsid w:val="003B662D"/>
    <w:rsid w:val="003C42CC"/>
    <w:rsid w:val="003C4D6D"/>
    <w:rsid w:val="003C5C8D"/>
    <w:rsid w:val="003D02A6"/>
    <w:rsid w:val="003D177E"/>
    <w:rsid w:val="003D216E"/>
    <w:rsid w:val="003D463B"/>
    <w:rsid w:val="003E1DA7"/>
    <w:rsid w:val="003E3FCD"/>
    <w:rsid w:val="003F3208"/>
    <w:rsid w:val="003F44C6"/>
    <w:rsid w:val="003F6F4A"/>
    <w:rsid w:val="00410E78"/>
    <w:rsid w:val="00411051"/>
    <w:rsid w:val="0041218D"/>
    <w:rsid w:val="00416169"/>
    <w:rsid w:val="00423BF9"/>
    <w:rsid w:val="00425179"/>
    <w:rsid w:val="0042747B"/>
    <w:rsid w:val="00430FBF"/>
    <w:rsid w:val="00431CE0"/>
    <w:rsid w:val="00435267"/>
    <w:rsid w:val="00441A01"/>
    <w:rsid w:val="00442CB1"/>
    <w:rsid w:val="00442EB6"/>
    <w:rsid w:val="0045039E"/>
    <w:rsid w:val="00451A54"/>
    <w:rsid w:val="00451B57"/>
    <w:rsid w:val="004547C0"/>
    <w:rsid w:val="00454AA8"/>
    <w:rsid w:val="00460431"/>
    <w:rsid w:val="0046204C"/>
    <w:rsid w:val="004622AC"/>
    <w:rsid w:val="00463518"/>
    <w:rsid w:val="00465079"/>
    <w:rsid w:val="00474906"/>
    <w:rsid w:val="00475C65"/>
    <w:rsid w:val="00477B00"/>
    <w:rsid w:val="0048089D"/>
    <w:rsid w:val="00480F6D"/>
    <w:rsid w:val="0048453D"/>
    <w:rsid w:val="004846A6"/>
    <w:rsid w:val="004857FE"/>
    <w:rsid w:val="00486FD4"/>
    <w:rsid w:val="00487761"/>
    <w:rsid w:val="004878EB"/>
    <w:rsid w:val="00487C4D"/>
    <w:rsid w:val="00492149"/>
    <w:rsid w:val="004A797E"/>
    <w:rsid w:val="004B0EB0"/>
    <w:rsid w:val="004B23E8"/>
    <w:rsid w:val="004B60B2"/>
    <w:rsid w:val="004C3C80"/>
    <w:rsid w:val="004C5F50"/>
    <w:rsid w:val="004D149F"/>
    <w:rsid w:val="004D1B57"/>
    <w:rsid w:val="004D2275"/>
    <w:rsid w:val="004D35C3"/>
    <w:rsid w:val="004D5885"/>
    <w:rsid w:val="004D613A"/>
    <w:rsid w:val="004D7436"/>
    <w:rsid w:val="004D762B"/>
    <w:rsid w:val="004E0310"/>
    <w:rsid w:val="004E191E"/>
    <w:rsid w:val="004E2972"/>
    <w:rsid w:val="004E6FFE"/>
    <w:rsid w:val="004F0CAE"/>
    <w:rsid w:val="004F112A"/>
    <w:rsid w:val="004F3719"/>
    <w:rsid w:val="005004E1"/>
    <w:rsid w:val="00503278"/>
    <w:rsid w:val="00504557"/>
    <w:rsid w:val="005113EE"/>
    <w:rsid w:val="00515C6C"/>
    <w:rsid w:val="0051717A"/>
    <w:rsid w:val="00523302"/>
    <w:rsid w:val="005250D7"/>
    <w:rsid w:val="0052519D"/>
    <w:rsid w:val="0053075F"/>
    <w:rsid w:val="005310AD"/>
    <w:rsid w:val="0054141F"/>
    <w:rsid w:val="00541B07"/>
    <w:rsid w:val="00554EBB"/>
    <w:rsid w:val="005567D5"/>
    <w:rsid w:val="00557287"/>
    <w:rsid w:val="00557299"/>
    <w:rsid w:val="0056476D"/>
    <w:rsid w:val="00566B7D"/>
    <w:rsid w:val="005744CE"/>
    <w:rsid w:val="0057451A"/>
    <w:rsid w:val="005745A0"/>
    <w:rsid w:val="00581A11"/>
    <w:rsid w:val="0058330B"/>
    <w:rsid w:val="0058334B"/>
    <w:rsid w:val="00585CBF"/>
    <w:rsid w:val="005864C1"/>
    <w:rsid w:val="005868B5"/>
    <w:rsid w:val="00593DD1"/>
    <w:rsid w:val="005A0BD3"/>
    <w:rsid w:val="005A4EFB"/>
    <w:rsid w:val="005A4F01"/>
    <w:rsid w:val="005A62A3"/>
    <w:rsid w:val="005A6378"/>
    <w:rsid w:val="005A6480"/>
    <w:rsid w:val="005A6BE8"/>
    <w:rsid w:val="005A7315"/>
    <w:rsid w:val="005B1FF5"/>
    <w:rsid w:val="005B367D"/>
    <w:rsid w:val="005B6F29"/>
    <w:rsid w:val="005C0F6C"/>
    <w:rsid w:val="005C22EE"/>
    <w:rsid w:val="005C7FF8"/>
    <w:rsid w:val="005D19B4"/>
    <w:rsid w:val="005D4BE5"/>
    <w:rsid w:val="005E43A5"/>
    <w:rsid w:val="005E5CCE"/>
    <w:rsid w:val="005E71D0"/>
    <w:rsid w:val="005E7D0C"/>
    <w:rsid w:val="005F00AD"/>
    <w:rsid w:val="005F32C7"/>
    <w:rsid w:val="005F48F6"/>
    <w:rsid w:val="005F523B"/>
    <w:rsid w:val="005F6DD3"/>
    <w:rsid w:val="00605F13"/>
    <w:rsid w:val="00606FFE"/>
    <w:rsid w:val="00612C03"/>
    <w:rsid w:val="006131B7"/>
    <w:rsid w:val="00616B09"/>
    <w:rsid w:val="00616DDF"/>
    <w:rsid w:val="006208B8"/>
    <w:rsid w:val="00620A05"/>
    <w:rsid w:val="006214FB"/>
    <w:rsid w:val="00625D32"/>
    <w:rsid w:val="0063385C"/>
    <w:rsid w:val="00633EF7"/>
    <w:rsid w:val="0064300F"/>
    <w:rsid w:val="00652492"/>
    <w:rsid w:val="00655ED3"/>
    <w:rsid w:val="00665B6A"/>
    <w:rsid w:val="00673D1A"/>
    <w:rsid w:val="00680302"/>
    <w:rsid w:val="00680FC5"/>
    <w:rsid w:val="006838B3"/>
    <w:rsid w:val="006864B8"/>
    <w:rsid w:val="0068701D"/>
    <w:rsid w:val="00690A7E"/>
    <w:rsid w:val="00690C1A"/>
    <w:rsid w:val="0069294A"/>
    <w:rsid w:val="00692C26"/>
    <w:rsid w:val="00694035"/>
    <w:rsid w:val="00695D05"/>
    <w:rsid w:val="006969DC"/>
    <w:rsid w:val="00697633"/>
    <w:rsid w:val="006A363C"/>
    <w:rsid w:val="006A5AEC"/>
    <w:rsid w:val="006B134C"/>
    <w:rsid w:val="006B32DA"/>
    <w:rsid w:val="006B4F9D"/>
    <w:rsid w:val="006B68F6"/>
    <w:rsid w:val="006C54DB"/>
    <w:rsid w:val="006C662B"/>
    <w:rsid w:val="006C7940"/>
    <w:rsid w:val="006D033E"/>
    <w:rsid w:val="006D2289"/>
    <w:rsid w:val="006D3691"/>
    <w:rsid w:val="006D3851"/>
    <w:rsid w:val="006D7316"/>
    <w:rsid w:val="006D73A3"/>
    <w:rsid w:val="006E0A62"/>
    <w:rsid w:val="006E4030"/>
    <w:rsid w:val="006E43F0"/>
    <w:rsid w:val="006F03E7"/>
    <w:rsid w:val="006F0B3B"/>
    <w:rsid w:val="006F202D"/>
    <w:rsid w:val="006F491F"/>
    <w:rsid w:val="00701F35"/>
    <w:rsid w:val="00703BBD"/>
    <w:rsid w:val="00704F21"/>
    <w:rsid w:val="00712CBB"/>
    <w:rsid w:val="00715AE4"/>
    <w:rsid w:val="007164FE"/>
    <w:rsid w:val="0072188D"/>
    <w:rsid w:val="0072442D"/>
    <w:rsid w:val="007279A5"/>
    <w:rsid w:val="00730722"/>
    <w:rsid w:val="007343B5"/>
    <w:rsid w:val="00734A8D"/>
    <w:rsid w:val="007355DD"/>
    <w:rsid w:val="007358A3"/>
    <w:rsid w:val="007368A5"/>
    <w:rsid w:val="00740AFD"/>
    <w:rsid w:val="00741253"/>
    <w:rsid w:val="00745703"/>
    <w:rsid w:val="007474D2"/>
    <w:rsid w:val="007510C1"/>
    <w:rsid w:val="00753991"/>
    <w:rsid w:val="00756A2B"/>
    <w:rsid w:val="00756F73"/>
    <w:rsid w:val="007577E9"/>
    <w:rsid w:val="00760F76"/>
    <w:rsid w:val="00766CF1"/>
    <w:rsid w:val="00767700"/>
    <w:rsid w:val="00770412"/>
    <w:rsid w:val="00774C8B"/>
    <w:rsid w:val="007843CE"/>
    <w:rsid w:val="00794520"/>
    <w:rsid w:val="00797D79"/>
    <w:rsid w:val="007A06C2"/>
    <w:rsid w:val="007A117B"/>
    <w:rsid w:val="007A4F57"/>
    <w:rsid w:val="007B659D"/>
    <w:rsid w:val="007C12B1"/>
    <w:rsid w:val="007C2190"/>
    <w:rsid w:val="007C6D78"/>
    <w:rsid w:val="007C7B55"/>
    <w:rsid w:val="007C7C28"/>
    <w:rsid w:val="007D1F27"/>
    <w:rsid w:val="007D35CF"/>
    <w:rsid w:val="007D4A6C"/>
    <w:rsid w:val="007D4D54"/>
    <w:rsid w:val="007D63CA"/>
    <w:rsid w:val="007D6802"/>
    <w:rsid w:val="007D7311"/>
    <w:rsid w:val="007E21D7"/>
    <w:rsid w:val="007E340C"/>
    <w:rsid w:val="007E4B19"/>
    <w:rsid w:val="007F274C"/>
    <w:rsid w:val="00800B6B"/>
    <w:rsid w:val="0080590E"/>
    <w:rsid w:val="00807B3E"/>
    <w:rsid w:val="008103DA"/>
    <w:rsid w:val="0081265D"/>
    <w:rsid w:val="00813CE1"/>
    <w:rsid w:val="00834967"/>
    <w:rsid w:val="00834E73"/>
    <w:rsid w:val="0083581B"/>
    <w:rsid w:val="00840A60"/>
    <w:rsid w:val="008515E9"/>
    <w:rsid w:val="00852119"/>
    <w:rsid w:val="00853CEB"/>
    <w:rsid w:val="0085469B"/>
    <w:rsid w:val="00856E15"/>
    <w:rsid w:val="00857B62"/>
    <w:rsid w:val="008613DE"/>
    <w:rsid w:val="00864626"/>
    <w:rsid w:val="0086508C"/>
    <w:rsid w:val="00867C96"/>
    <w:rsid w:val="00870FD2"/>
    <w:rsid w:val="00871CDC"/>
    <w:rsid w:val="008732A6"/>
    <w:rsid w:val="00876983"/>
    <w:rsid w:val="00877D12"/>
    <w:rsid w:val="0088094A"/>
    <w:rsid w:val="00882873"/>
    <w:rsid w:val="00886E82"/>
    <w:rsid w:val="0089229A"/>
    <w:rsid w:val="008923DE"/>
    <w:rsid w:val="00892F1B"/>
    <w:rsid w:val="008961FE"/>
    <w:rsid w:val="00897B55"/>
    <w:rsid w:val="008A1CF9"/>
    <w:rsid w:val="008A3D74"/>
    <w:rsid w:val="008A3EF3"/>
    <w:rsid w:val="008A5921"/>
    <w:rsid w:val="008C0FC3"/>
    <w:rsid w:val="008C2BB2"/>
    <w:rsid w:val="008C2D74"/>
    <w:rsid w:val="008C5285"/>
    <w:rsid w:val="008C55D9"/>
    <w:rsid w:val="008D02A3"/>
    <w:rsid w:val="008E0B14"/>
    <w:rsid w:val="008E0D5D"/>
    <w:rsid w:val="008E547A"/>
    <w:rsid w:val="008F0462"/>
    <w:rsid w:val="008F64DF"/>
    <w:rsid w:val="009010B3"/>
    <w:rsid w:val="009134CF"/>
    <w:rsid w:val="009226CB"/>
    <w:rsid w:val="00922CBF"/>
    <w:rsid w:val="009238F9"/>
    <w:rsid w:val="00925FA3"/>
    <w:rsid w:val="00931811"/>
    <w:rsid w:val="00932197"/>
    <w:rsid w:val="00933AD3"/>
    <w:rsid w:val="00934586"/>
    <w:rsid w:val="00945105"/>
    <w:rsid w:val="0094565F"/>
    <w:rsid w:val="00947D7A"/>
    <w:rsid w:val="0095735F"/>
    <w:rsid w:val="00961F4A"/>
    <w:rsid w:val="0096337D"/>
    <w:rsid w:val="00963D52"/>
    <w:rsid w:val="00970393"/>
    <w:rsid w:val="009709E6"/>
    <w:rsid w:val="009720D1"/>
    <w:rsid w:val="00981BCA"/>
    <w:rsid w:val="00985CEA"/>
    <w:rsid w:val="00987757"/>
    <w:rsid w:val="00996407"/>
    <w:rsid w:val="0099782F"/>
    <w:rsid w:val="009A598B"/>
    <w:rsid w:val="009A7471"/>
    <w:rsid w:val="009B1E0E"/>
    <w:rsid w:val="009B56F7"/>
    <w:rsid w:val="009B5E67"/>
    <w:rsid w:val="009C2F30"/>
    <w:rsid w:val="009D15EF"/>
    <w:rsid w:val="009D178F"/>
    <w:rsid w:val="009D25F5"/>
    <w:rsid w:val="009D301A"/>
    <w:rsid w:val="009D6BBF"/>
    <w:rsid w:val="009E0F0D"/>
    <w:rsid w:val="009E0FD0"/>
    <w:rsid w:val="009E28BB"/>
    <w:rsid w:val="009E3989"/>
    <w:rsid w:val="009E5983"/>
    <w:rsid w:val="009F0ED7"/>
    <w:rsid w:val="009F2D1D"/>
    <w:rsid w:val="009F366E"/>
    <w:rsid w:val="00A06D2E"/>
    <w:rsid w:val="00A10B8E"/>
    <w:rsid w:val="00A16D1C"/>
    <w:rsid w:val="00A172AA"/>
    <w:rsid w:val="00A17B11"/>
    <w:rsid w:val="00A2063F"/>
    <w:rsid w:val="00A2421A"/>
    <w:rsid w:val="00A25CFE"/>
    <w:rsid w:val="00A26A7F"/>
    <w:rsid w:val="00A272E6"/>
    <w:rsid w:val="00A32B3A"/>
    <w:rsid w:val="00A352D4"/>
    <w:rsid w:val="00A353D9"/>
    <w:rsid w:val="00A42C72"/>
    <w:rsid w:val="00A443F0"/>
    <w:rsid w:val="00A46F66"/>
    <w:rsid w:val="00A509BB"/>
    <w:rsid w:val="00A5197A"/>
    <w:rsid w:val="00A5526C"/>
    <w:rsid w:val="00A559D1"/>
    <w:rsid w:val="00A57CC8"/>
    <w:rsid w:val="00A62BEC"/>
    <w:rsid w:val="00A677D7"/>
    <w:rsid w:val="00A72D2E"/>
    <w:rsid w:val="00A75B49"/>
    <w:rsid w:val="00A805F5"/>
    <w:rsid w:val="00A83C8F"/>
    <w:rsid w:val="00A84D35"/>
    <w:rsid w:val="00A91E48"/>
    <w:rsid w:val="00A95620"/>
    <w:rsid w:val="00A96815"/>
    <w:rsid w:val="00AA2014"/>
    <w:rsid w:val="00AA28C8"/>
    <w:rsid w:val="00AA36F0"/>
    <w:rsid w:val="00AA5E4C"/>
    <w:rsid w:val="00AA7118"/>
    <w:rsid w:val="00AA78E5"/>
    <w:rsid w:val="00AB4027"/>
    <w:rsid w:val="00AB6783"/>
    <w:rsid w:val="00AC18DE"/>
    <w:rsid w:val="00AD14B9"/>
    <w:rsid w:val="00AD21BA"/>
    <w:rsid w:val="00AD244E"/>
    <w:rsid w:val="00AD378D"/>
    <w:rsid w:val="00AD3C59"/>
    <w:rsid w:val="00AD3F57"/>
    <w:rsid w:val="00AD6534"/>
    <w:rsid w:val="00AE0F22"/>
    <w:rsid w:val="00AE72C8"/>
    <w:rsid w:val="00AF247C"/>
    <w:rsid w:val="00AF2ECD"/>
    <w:rsid w:val="00AF4BF9"/>
    <w:rsid w:val="00AF74C7"/>
    <w:rsid w:val="00B01015"/>
    <w:rsid w:val="00B03BB2"/>
    <w:rsid w:val="00B06759"/>
    <w:rsid w:val="00B06DEB"/>
    <w:rsid w:val="00B16233"/>
    <w:rsid w:val="00B214B3"/>
    <w:rsid w:val="00B22169"/>
    <w:rsid w:val="00B224E1"/>
    <w:rsid w:val="00B2574B"/>
    <w:rsid w:val="00B26D4C"/>
    <w:rsid w:val="00B371E2"/>
    <w:rsid w:val="00B4030C"/>
    <w:rsid w:val="00B4332B"/>
    <w:rsid w:val="00B50B3E"/>
    <w:rsid w:val="00B529A8"/>
    <w:rsid w:val="00B52E68"/>
    <w:rsid w:val="00B5679F"/>
    <w:rsid w:val="00B61384"/>
    <w:rsid w:val="00B614DF"/>
    <w:rsid w:val="00B638C5"/>
    <w:rsid w:val="00B65C09"/>
    <w:rsid w:val="00B67358"/>
    <w:rsid w:val="00B67436"/>
    <w:rsid w:val="00B7475E"/>
    <w:rsid w:val="00B75AF9"/>
    <w:rsid w:val="00B762A0"/>
    <w:rsid w:val="00B768C8"/>
    <w:rsid w:val="00B776DE"/>
    <w:rsid w:val="00B83233"/>
    <w:rsid w:val="00B96E6B"/>
    <w:rsid w:val="00BA1530"/>
    <w:rsid w:val="00BA31E3"/>
    <w:rsid w:val="00BB161F"/>
    <w:rsid w:val="00BB582A"/>
    <w:rsid w:val="00BC0244"/>
    <w:rsid w:val="00BC6091"/>
    <w:rsid w:val="00BC6E71"/>
    <w:rsid w:val="00BD47DA"/>
    <w:rsid w:val="00BD64E2"/>
    <w:rsid w:val="00BD78BE"/>
    <w:rsid w:val="00BE3ADE"/>
    <w:rsid w:val="00BE3EBA"/>
    <w:rsid w:val="00BE64B1"/>
    <w:rsid w:val="00BF004D"/>
    <w:rsid w:val="00BF1C58"/>
    <w:rsid w:val="00BF44D9"/>
    <w:rsid w:val="00BF7957"/>
    <w:rsid w:val="00C014DE"/>
    <w:rsid w:val="00C0261E"/>
    <w:rsid w:val="00C0467F"/>
    <w:rsid w:val="00C04AB8"/>
    <w:rsid w:val="00C1003E"/>
    <w:rsid w:val="00C102A0"/>
    <w:rsid w:val="00C113BF"/>
    <w:rsid w:val="00C11BC2"/>
    <w:rsid w:val="00C139F5"/>
    <w:rsid w:val="00C166CD"/>
    <w:rsid w:val="00C16836"/>
    <w:rsid w:val="00C21389"/>
    <w:rsid w:val="00C304BA"/>
    <w:rsid w:val="00C31E1C"/>
    <w:rsid w:val="00C3264A"/>
    <w:rsid w:val="00C36103"/>
    <w:rsid w:val="00C430DC"/>
    <w:rsid w:val="00C4501A"/>
    <w:rsid w:val="00C46B49"/>
    <w:rsid w:val="00C46BD2"/>
    <w:rsid w:val="00C46D37"/>
    <w:rsid w:val="00C65FED"/>
    <w:rsid w:val="00C668EE"/>
    <w:rsid w:val="00C70D8D"/>
    <w:rsid w:val="00C71BFB"/>
    <w:rsid w:val="00C75A4F"/>
    <w:rsid w:val="00C82AD8"/>
    <w:rsid w:val="00C84696"/>
    <w:rsid w:val="00C85049"/>
    <w:rsid w:val="00C85766"/>
    <w:rsid w:val="00C859CA"/>
    <w:rsid w:val="00C87769"/>
    <w:rsid w:val="00C91D8C"/>
    <w:rsid w:val="00C9529F"/>
    <w:rsid w:val="00C96E86"/>
    <w:rsid w:val="00C971CB"/>
    <w:rsid w:val="00C97AD0"/>
    <w:rsid w:val="00CA4FC7"/>
    <w:rsid w:val="00CA6B74"/>
    <w:rsid w:val="00CB1385"/>
    <w:rsid w:val="00CB3120"/>
    <w:rsid w:val="00CB5E66"/>
    <w:rsid w:val="00CC4731"/>
    <w:rsid w:val="00CC4758"/>
    <w:rsid w:val="00CC5212"/>
    <w:rsid w:val="00CC5F4A"/>
    <w:rsid w:val="00CC64D7"/>
    <w:rsid w:val="00CC7293"/>
    <w:rsid w:val="00CD11AB"/>
    <w:rsid w:val="00CD4137"/>
    <w:rsid w:val="00CE3BF2"/>
    <w:rsid w:val="00CE6DFA"/>
    <w:rsid w:val="00CE7BA4"/>
    <w:rsid w:val="00CF36C4"/>
    <w:rsid w:val="00CF5907"/>
    <w:rsid w:val="00CF6233"/>
    <w:rsid w:val="00D033EC"/>
    <w:rsid w:val="00D124BF"/>
    <w:rsid w:val="00D134D5"/>
    <w:rsid w:val="00D1627E"/>
    <w:rsid w:val="00D168DF"/>
    <w:rsid w:val="00D21F89"/>
    <w:rsid w:val="00D2266A"/>
    <w:rsid w:val="00D2388C"/>
    <w:rsid w:val="00D25546"/>
    <w:rsid w:val="00D25C05"/>
    <w:rsid w:val="00D27442"/>
    <w:rsid w:val="00D318D2"/>
    <w:rsid w:val="00D35BAD"/>
    <w:rsid w:val="00D417C9"/>
    <w:rsid w:val="00D423B0"/>
    <w:rsid w:val="00D45D84"/>
    <w:rsid w:val="00D54200"/>
    <w:rsid w:val="00D5608B"/>
    <w:rsid w:val="00D576F0"/>
    <w:rsid w:val="00D64663"/>
    <w:rsid w:val="00D65DB6"/>
    <w:rsid w:val="00D66B4F"/>
    <w:rsid w:val="00D67F01"/>
    <w:rsid w:val="00D7050F"/>
    <w:rsid w:val="00D70621"/>
    <w:rsid w:val="00D71972"/>
    <w:rsid w:val="00D71B38"/>
    <w:rsid w:val="00D85105"/>
    <w:rsid w:val="00D85559"/>
    <w:rsid w:val="00D956AD"/>
    <w:rsid w:val="00D9628D"/>
    <w:rsid w:val="00D97218"/>
    <w:rsid w:val="00DA3995"/>
    <w:rsid w:val="00DA60F7"/>
    <w:rsid w:val="00DB4750"/>
    <w:rsid w:val="00DB5BFA"/>
    <w:rsid w:val="00DB6A21"/>
    <w:rsid w:val="00DB6C48"/>
    <w:rsid w:val="00DC00F2"/>
    <w:rsid w:val="00DC0CE3"/>
    <w:rsid w:val="00DC1AE3"/>
    <w:rsid w:val="00DC2B11"/>
    <w:rsid w:val="00DD04B9"/>
    <w:rsid w:val="00DD7FA8"/>
    <w:rsid w:val="00DE4DBA"/>
    <w:rsid w:val="00DE76FD"/>
    <w:rsid w:val="00DF239F"/>
    <w:rsid w:val="00DF33E8"/>
    <w:rsid w:val="00DF6335"/>
    <w:rsid w:val="00DF72B5"/>
    <w:rsid w:val="00E03ADC"/>
    <w:rsid w:val="00E04CEF"/>
    <w:rsid w:val="00E053E8"/>
    <w:rsid w:val="00E10EED"/>
    <w:rsid w:val="00E13734"/>
    <w:rsid w:val="00E13BE8"/>
    <w:rsid w:val="00E25841"/>
    <w:rsid w:val="00E36F61"/>
    <w:rsid w:val="00E47853"/>
    <w:rsid w:val="00E53D0D"/>
    <w:rsid w:val="00E55D46"/>
    <w:rsid w:val="00E62498"/>
    <w:rsid w:val="00E6334A"/>
    <w:rsid w:val="00E71F09"/>
    <w:rsid w:val="00E76DBB"/>
    <w:rsid w:val="00E828AE"/>
    <w:rsid w:val="00E9061E"/>
    <w:rsid w:val="00E91FE0"/>
    <w:rsid w:val="00EA51DB"/>
    <w:rsid w:val="00EA5BBD"/>
    <w:rsid w:val="00EA74E4"/>
    <w:rsid w:val="00EB2BEF"/>
    <w:rsid w:val="00EC04E1"/>
    <w:rsid w:val="00EC0D32"/>
    <w:rsid w:val="00EC1268"/>
    <w:rsid w:val="00EC20DD"/>
    <w:rsid w:val="00EC28DA"/>
    <w:rsid w:val="00EC6A3A"/>
    <w:rsid w:val="00ED2B89"/>
    <w:rsid w:val="00ED36B8"/>
    <w:rsid w:val="00ED3965"/>
    <w:rsid w:val="00ED3A58"/>
    <w:rsid w:val="00ED3F52"/>
    <w:rsid w:val="00ED42DC"/>
    <w:rsid w:val="00ED53D2"/>
    <w:rsid w:val="00ED67F3"/>
    <w:rsid w:val="00ED7147"/>
    <w:rsid w:val="00ED7689"/>
    <w:rsid w:val="00EE12F3"/>
    <w:rsid w:val="00EE1D03"/>
    <w:rsid w:val="00EE43BD"/>
    <w:rsid w:val="00EE4847"/>
    <w:rsid w:val="00EE797A"/>
    <w:rsid w:val="00F0087B"/>
    <w:rsid w:val="00F20435"/>
    <w:rsid w:val="00F20C8C"/>
    <w:rsid w:val="00F32FF0"/>
    <w:rsid w:val="00F36697"/>
    <w:rsid w:val="00F37DBD"/>
    <w:rsid w:val="00F404EB"/>
    <w:rsid w:val="00F41A47"/>
    <w:rsid w:val="00F46A12"/>
    <w:rsid w:val="00F51109"/>
    <w:rsid w:val="00F51F7F"/>
    <w:rsid w:val="00F52363"/>
    <w:rsid w:val="00F5533C"/>
    <w:rsid w:val="00F56AD6"/>
    <w:rsid w:val="00F57CF2"/>
    <w:rsid w:val="00F60924"/>
    <w:rsid w:val="00F60AF7"/>
    <w:rsid w:val="00F623EB"/>
    <w:rsid w:val="00F62BC7"/>
    <w:rsid w:val="00F676F6"/>
    <w:rsid w:val="00F73CA3"/>
    <w:rsid w:val="00F8027C"/>
    <w:rsid w:val="00F81D55"/>
    <w:rsid w:val="00F8210B"/>
    <w:rsid w:val="00F82A16"/>
    <w:rsid w:val="00F956BB"/>
    <w:rsid w:val="00F96FE3"/>
    <w:rsid w:val="00FB0C67"/>
    <w:rsid w:val="00FB0F1D"/>
    <w:rsid w:val="00FB304D"/>
    <w:rsid w:val="00FB7C0E"/>
    <w:rsid w:val="00FB7C6B"/>
    <w:rsid w:val="00FC38D5"/>
    <w:rsid w:val="00FC3EB7"/>
    <w:rsid w:val="00FC6C79"/>
    <w:rsid w:val="00FD7243"/>
    <w:rsid w:val="00FD752E"/>
    <w:rsid w:val="00FD79BD"/>
    <w:rsid w:val="00FE242C"/>
    <w:rsid w:val="00FF0692"/>
    <w:rsid w:val="00FF452E"/>
    <w:rsid w:val="00FF6015"/>
    <w:rsid w:val="00FF7E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0A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A39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A3995"/>
    <w:rPr>
      <w:b/>
      <w:bCs/>
    </w:rPr>
  </w:style>
  <w:style w:type="character" w:customStyle="1" w:styleId="apple-converted-space">
    <w:name w:val="apple-converted-space"/>
    <w:basedOn w:val="a0"/>
    <w:rsid w:val="00DA3995"/>
  </w:style>
  <w:style w:type="paragraph" w:styleId="a5">
    <w:name w:val="List Paragraph"/>
    <w:basedOn w:val="a"/>
    <w:uiPriority w:val="34"/>
    <w:qFormat/>
    <w:rsid w:val="000F451D"/>
    <w:pPr>
      <w:ind w:left="720"/>
      <w:contextualSpacing/>
    </w:pPr>
  </w:style>
  <w:style w:type="paragraph" w:customStyle="1" w:styleId="ConsPlusNormal">
    <w:name w:val="ConsPlusNormal"/>
    <w:rsid w:val="008515E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6">
    <w:name w:val="No Spacing"/>
    <w:uiPriority w:val="1"/>
    <w:qFormat/>
    <w:rsid w:val="008515E9"/>
    <w:pPr>
      <w:spacing w:after="0" w:line="240" w:lineRule="auto"/>
    </w:pPr>
  </w:style>
  <w:style w:type="table" w:styleId="a7">
    <w:name w:val="Table Grid"/>
    <w:basedOn w:val="a1"/>
    <w:uiPriority w:val="59"/>
    <w:rsid w:val="008D02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Без интервала1"/>
    <w:rsid w:val="00FF452E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nformat">
    <w:name w:val="ConsPlusNonformat"/>
    <w:rsid w:val="00B768C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8">
    <w:name w:val="Заголовок"/>
    <w:basedOn w:val="a"/>
    <w:next w:val="a9"/>
    <w:rsid w:val="000D3CED"/>
    <w:pPr>
      <w:keepNext/>
      <w:suppressAutoHyphens/>
      <w:spacing w:before="240" w:after="120" w:line="240" w:lineRule="auto"/>
    </w:pPr>
    <w:rPr>
      <w:rFonts w:ascii="Arial" w:eastAsia="Lucida Sans Unicode" w:hAnsi="Arial" w:cs="Mangal"/>
      <w:sz w:val="28"/>
      <w:szCs w:val="28"/>
      <w:lang w:val="en-US" w:eastAsia="ar-SA"/>
    </w:rPr>
  </w:style>
  <w:style w:type="paragraph" w:styleId="a9">
    <w:name w:val="Body Text"/>
    <w:basedOn w:val="a"/>
    <w:link w:val="aa"/>
    <w:uiPriority w:val="99"/>
    <w:semiHidden/>
    <w:unhideWhenUsed/>
    <w:rsid w:val="000D3CED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semiHidden/>
    <w:rsid w:val="000D3CED"/>
  </w:style>
  <w:style w:type="character" w:styleId="ab">
    <w:name w:val="Hyperlink"/>
    <w:basedOn w:val="a0"/>
    <w:uiPriority w:val="99"/>
    <w:semiHidden/>
    <w:unhideWhenUsed/>
    <w:rsid w:val="000D3CED"/>
    <w:rPr>
      <w:color w:val="0000FF"/>
      <w:u w:val="single"/>
    </w:rPr>
  </w:style>
  <w:style w:type="paragraph" w:styleId="ac">
    <w:name w:val="header"/>
    <w:basedOn w:val="a"/>
    <w:link w:val="ad"/>
    <w:uiPriority w:val="99"/>
    <w:semiHidden/>
    <w:unhideWhenUsed/>
    <w:rsid w:val="009A59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9A598B"/>
  </w:style>
  <w:style w:type="paragraph" w:styleId="ae">
    <w:name w:val="footer"/>
    <w:basedOn w:val="a"/>
    <w:link w:val="af"/>
    <w:uiPriority w:val="99"/>
    <w:semiHidden/>
    <w:unhideWhenUsed/>
    <w:rsid w:val="009A59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9A598B"/>
  </w:style>
  <w:style w:type="character" w:customStyle="1" w:styleId="fontstyle01">
    <w:name w:val="fontstyle01"/>
    <w:basedOn w:val="a0"/>
    <w:rsid w:val="007D63CA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f0">
    <w:name w:val="Гипертекстовая ссылка"/>
    <w:basedOn w:val="a0"/>
    <w:uiPriority w:val="99"/>
    <w:rsid w:val="006208B8"/>
    <w:rPr>
      <w:b/>
      <w:bCs/>
      <w:color w:val="106BBE"/>
    </w:rPr>
  </w:style>
  <w:style w:type="paragraph" w:styleId="af1">
    <w:name w:val="Balloon Text"/>
    <w:basedOn w:val="a"/>
    <w:link w:val="af2"/>
    <w:uiPriority w:val="99"/>
    <w:semiHidden/>
    <w:unhideWhenUsed/>
    <w:rsid w:val="00ED53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ED53D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21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1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2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C%D0%B0%D1%80%D0%BA%D0%B8%D0%B7%D0%B0_(%D0%B0%D1%80%D1%85%D0%B8%D1%82%D0%B5%D0%BA%D1%82%D1%83%D1%80%D0%B0)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C30C2EE4BAA8B91F6ECDE161A313FE3171020D522872D8DB6345E50F47D9746B0C9669F09225FC6C666D1D2FmB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C30C2EE4BAA8B91F6ECDFF6CB57FA239760C55562D75DB8D371ABE5210D07E3C4BD930B2D628FF6426m0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73DF4C0F075FAC84CAC1FC35CD950301C095DEC2434D269BC371A56DFEFBF901E3971F7BD66FD182994AE3EAC361A2399875295A4CEE12512F08E708k7M9J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ocs.cntd.ru/document/9005388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BBF5A2-B183-4DD9-AE02-7080DE00AF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28</Pages>
  <Words>10055</Words>
  <Characters>57320</Characters>
  <Application>Microsoft Office Word</Application>
  <DocSecurity>0</DocSecurity>
  <Lines>477</Lines>
  <Paragraphs>134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67241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Попова</dc:creator>
  <cp:lastModifiedBy>Попова</cp:lastModifiedBy>
  <cp:revision>31</cp:revision>
  <cp:lastPrinted>2021-02-03T09:25:00Z</cp:lastPrinted>
  <dcterms:created xsi:type="dcterms:W3CDTF">2021-02-02T12:52:00Z</dcterms:created>
  <dcterms:modified xsi:type="dcterms:W3CDTF">2021-02-03T11:14:00Z</dcterms:modified>
</cp:coreProperties>
</file>