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4"/>
      </w:tblGrid>
      <w:tr w:rsidR="00487063" w:rsidRPr="00487063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487063" w:rsidRPr="00487063" w:rsidRDefault="00487063" w:rsidP="0048706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</w:tr>
    </w:tbl>
    <w:p w:rsidR="00487063" w:rsidRPr="004A423D" w:rsidRDefault="00487063" w:rsidP="00CE69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N </w:t>
      </w:r>
      <w:r w:rsidR="009B2A7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487063" w:rsidRPr="004A423D" w:rsidRDefault="00487063" w:rsidP="001649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оценки и сопоставления заявок на </w:t>
      </w:r>
      <w:r w:rsidR="001649A9" w:rsidRPr="004A423D">
        <w:rPr>
          <w:rFonts w:ascii="Times New Roman" w:hAnsi="Times New Roman" w:cs="Times New Roman"/>
          <w:spacing w:val="-4"/>
          <w:sz w:val="24"/>
          <w:szCs w:val="24"/>
        </w:rPr>
        <w:t>выполнение работ по капитальному ремонту многоквартирных домов в рамках областной адресной программы «Капитальный ремонт многоквартирных домов» на 2013 год с использованием средств, предоставляемых в соответствии с Федеральным законом «О Фонде содействия реформированию жилищно-коммунального хозяйства»</w:t>
      </w:r>
      <w:r w:rsidR="001649A9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. Жигулевск         </w:t>
      </w:r>
      <w:r w:rsidR="001649A9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 </w:t>
      </w:r>
      <w:r w:rsidR="00CE699F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CE699F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F78D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="00CE699F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 201</w:t>
      </w:r>
      <w:r w:rsidR="00CE699F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4A423D" w:rsidRDefault="00487063" w:rsidP="0048706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Наименование предмета конкурса: </w:t>
      </w:r>
      <w:r w:rsidR="001649A9" w:rsidRPr="004A423D">
        <w:rPr>
          <w:rFonts w:ascii="Times New Roman" w:hAnsi="Times New Roman" w:cs="Times New Roman"/>
          <w:spacing w:val="-4"/>
          <w:sz w:val="24"/>
          <w:szCs w:val="24"/>
        </w:rPr>
        <w:t>выполнение работ по капитальному ремонту многоквартирных домов в рамках областной адресной программы «Капитальный ремонт многоквартирных домов» на 2013 год с использованием средств, предоставляемых в соответствии с Федеральным законом «О Фонде содействия реформированию жилищно-коммунального</w:t>
      </w:r>
      <w:r w:rsidR="004A423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649A9" w:rsidRPr="004A423D">
        <w:rPr>
          <w:rFonts w:ascii="Times New Roman" w:hAnsi="Times New Roman" w:cs="Times New Roman"/>
          <w:spacing w:val="-4"/>
          <w:sz w:val="24"/>
          <w:szCs w:val="24"/>
        </w:rPr>
        <w:t>хозяйства»</w:t>
      </w:r>
      <w:r w:rsidR="004A423D"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1C5E89">
        <w:rPr>
          <w:rFonts w:ascii="Times New Roman" w:hAnsi="Times New Roman" w:cs="Times New Roman"/>
          <w:spacing w:val="-4"/>
          <w:sz w:val="24"/>
          <w:szCs w:val="24"/>
        </w:rPr>
        <w:t xml:space="preserve"> ЛОТ № 3</w:t>
      </w:r>
    </w:p>
    <w:p w:rsidR="00487063" w:rsidRPr="004A423D" w:rsidRDefault="00487063" w:rsidP="004870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Начальная (максимальная) цена контракта: </w:t>
      </w:r>
      <w:r w:rsidR="0070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12 785 371,98 </w:t>
      </w:r>
      <w:r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:rsidR="00705074" w:rsidRPr="003D1C7D" w:rsidRDefault="00487063" w:rsidP="007050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502E21" w:rsidRPr="003D1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Получатель бюджетных средств: </w:t>
      </w:r>
      <w:r w:rsidR="0070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</w:t>
      </w:r>
      <w:r w:rsidR="00705074" w:rsidRPr="003D1C7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0507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Чистый берег</w:t>
      </w:r>
      <w:r w:rsidR="00705074" w:rsidRPr="003D1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705074" w:rsidRPr="003D1C7D" w:rsidRDefault="00705074" w:rsidP="007050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получателя бюджетных средств</w:t>
      </w:r>
      <w:r w:rsidRPr="003D1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445350, городской округ Жигулевск,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Богатырь</w:t>
      </w:r>
      <w:proofErr w:type="gramEnd"/>
      <w:r w:rsidRPr="003D1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Управленченская</w:t>
      </w:r>
      <w:proofErr w:type="spellEnd"/>
      <w:r w:rsidRPr="003D1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6-21, тел. 7</w:t>
      </w:r>
      <w:r w:rsidRPr="003D1C7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94</w:t>
      </w:r>
      <w:r w:rsidRPr="003D1C7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91</w:t>
      </w:r>
      <w:r w:rsidRPr="003D1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502E21" w:rsidRDefault="00502E21" w:rsidP="007050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063" w:rsidRPr="004A423D" w:rsidRDefault="001649A9" w:rsidP="00502E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87063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Место, дата, время проведения оценки и сопоставления заявок на участие в конкурсе:</w:t>
      </w:r>
    </w:p>
    <w:p w:rsidR="00487063" w:rsidRPr="004A423D" w:rsidRDefault="00487063" w:rsidP="004870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и сопоставление заявок на участие в конкурсе осуществлялась по адресу: городской округ Жигулевск,</w:t>
      </w:r>
      <w:r w:rsidR="001649A9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proofErr w:type="gramStart"/>
      <w:r w:rsidR="001649A9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.Ж</w:t>
      </w:r>
      <w:proofErr w:type="gramEnd"/>
      <w:r w:rsidR="001649A9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игулевск, ул. Пушкина, 17 "0</w:t>
      </w:r>
      <w:r w:rsidR="00AF78D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649A9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" сентября </w:t>
      </w:r>
      <w:r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1649A9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1649A9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49A9" w:rsidRPr="004A423D" w:rsidRDefault="005E5877" w:rsidP="001649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87063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649A9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конкурсной комиссии определен постановлением главы администрации  городского округа Жигулевск от 29.07.2013 N 050т.</w:t>
      </w:r>
    </w:p>
    <w:p w:rsidR="00487063" w:rsidRPr="004A423D" w:rsidRDefault="00487063" w:rsidP="004870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имеется. Комиссия правомочна.</w:t>
      </w:r>
    </w:p>
    <w:p w:rsidR="00487063" w:rsidRPr="004A423D" w:rsidRDefault="005E5877" w:rsidP="004870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87063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Критерии оценки заявок на участие в конкурсе:</w:t>
      </w:r>
    </w:p>
    <w:tbl>
      <w:tblPr>
        <w:tblW w:w="4993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95"/>
        <w:gridCol w:w="6569"/>
        <w:gridCol w:w="2207"/>
      </w:tblGrid>
      <w:tr w:rsidR="001649A9" w:rsidRPr="004A423D" w:rsidTr="005E5877">
        <w:trPr>
          <w:trHeight w:val="315"/>
          <w:tblCellSpacing w:w="0" w:type="dxa"/>
        </w:trPr>
        <w:tc>
          <w:tcPr>
            <w:tcW w:w="5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9A9" w:rsidRPr="004A423D" w:rsidRDefault="001649A9" w:rsidP="00164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9A9" w:rsidRPr="004A423D" w:rsidRDefault="001649A9" w:rsidP="00164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22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9A9" w:rsidRPr="004A423D" w:rsidRDefault="001649A9" w:rsidP="00164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критерия</w:t>
            </w:r>
          </w:p>
        </w:tc>
      </w:tr>
      <w:tr w:rsidR="001649A9" w:rsidRPr="004A423D" w:rsidTr="005E5877">
        <w:trPr>
          <w:trHeight w:val="290"/>
          <w:tblCellSpacing w:w="0" w:type="dxa"/>
        </w:trPr>
        <w:tc>
          <w:tcPr>
            <w:tcW w:w="5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9A9" w:rsidRPr="004A423D" w:rsidRDefault="001649A9" w:rsidP="0048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9A9" w:rsidRPr="004A423D" w:rsidRDefault="001649A9" w:rsidP="0048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9A9" w:rsidRPr="004A423D" w:rsidRDefault="001649A9" w:rsidP="0048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9A9" w:rsidRPr="004A423D" w:rsidTr="005E5877">
        <w:trPr>
          <w:tblCellSpacing w:w="0" w:type="dxa"/>
        </w:trPr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9A9" w:rsidRPr="004A423D" w:rsidRDefault="001649A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9A9" w:rsidRPr="004A423D" w:rsidRDefault="005E5877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Наименьшая стоимость работ </w:t>
            </w:r>
          </w:p>
          <w:p w:rsidR="001649A9" w:rsidRPr="004A423D" w:rsidRDefault="001649A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9A9" w:rsidRPr="004A423D" w:rsidRDefault="005E5877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баллов</w:t>
            </w:r>
          </w:p>
        </w:tc>
      </w:tr>
      <w:tr w:rsidR="001649A9" w:rsidRPr="004A423D" w:rsidTr="005E5877">
        <w:trPr>
          <w:trHeight w:val="480"/>
          <w:tblCellSpacing w:w="0" w:type="dxa"/>
        </w:trPr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9A9" w:rsidRPr="004A423D" w:rsidRDefault="001649A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9A9" w:rsidRPr="004A423D" w:rsidRDefault="005E5877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9A9" w:rsidRPr="004A423D" w:rsidRDefault="005E5877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баллов</w:t>
            </w:r>
          </w:p>
        </w:tc>
      </w:tr>
      <w:tr w:rsidR="001649A9" w:rsidRPr="004A423D" w:rsidTr="005E5877">
        <w:trPr>
          <w:trHeight w:val="450"/>
          <w:tblCellSpacing w:w="0" w:type="dxa"/>
        </w:trPr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9A9" w:rsidRPr="004A423D" w:rsidRDefault="005E5877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9A9" w:rsidRPr="004A423D" w:rsidRDefault="005E5877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гарантийного срока работ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9A9" w:rsidRPr="004A423D" w:rsidRDefault="005E5877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1649A9"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баллов</w:t>
            </w:r>
          </w:p>
        </w:tc>
      </w:tr>
      <w:tr w:rsidR="001649A9" w:rsidRPr="004A423D" w:rsidTr="005E5877">
        <w:trPr>
          <w:trHeight w:val="450"/>
          <w:tblCellSpacing w:w="0" w:type="dxa"/>
        </w:trPr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9A9" w:rsidRPr="004A423D" w:rsidRDefault="005E5877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649A9"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9A9" w:rsidRPr="004A423D" w:rsidRDefault="005E5877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выполнения работ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9A9" w:rsidRPr="004A423D" w:rsidRDefault="005E5877" w:rsidP="005E58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649A9"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</w:t>
            </w:r>
          </w:p>
        </w:tc>
      </w:tr>
      <w:tr w:rsidR="001649A9" w:rsidRPr="004A423D" w:rsidTr="005E5877">
        <w:trPr>
          <w:trHeight w:val="450"/>
          <w:tblCellSpacing w:w="0" w:type="dxa"/>
        </w:trPr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9A9" w:rsidRPr="004A423D" w:rsidRDefault="001649A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9A9" w:rsidRPr="004A423D" w:rsidRDefault="005E5877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максимальное количество баллов по критериям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9A9" w:rsidRPr="004A423D" w:rsidRDefault="005E5877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баллов</w:t>
            </w:r>
          </w:p>
        </w:tc>
      </w:tr>
    </w:tbl>
    <w:p w:rsidR="00487063" w:rsidRPr="004A423D" w:rsidRDefault="005E5877" w:rsidP="004870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87063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Предложения участников конкурса по условиям исполнения муниципального контракта:</w:t>
      </w:r>
    </w:p>
    <w:p w:rsidR="00487063" w:rsidRPr="004A423D" w:rsidRDefault="007C7549" w:rsidP="004870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87063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Конкурсная комиссия провела оценку и сопоставление предложений участников конкурса в соответствии с критериями оценки заявок на участие в конкурсе.</w:t>
      </w:r>
    </w:p>
    <w:p w:rsidR="00487063" w:rsidRPr="004A423D" w:rsidRDefault="009950DD" w:rsidP="004870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</w:t>
      </w:r>
      <w:r w:rsidR="00487063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</w:t>
      </w:r>
      <w:r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487063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принял</w:t>
      </w:r>
      <w:r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87063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</w:t>
      </w:r>
      <w:proofErr w:type="gramStart"/>
      <w:r w:rsidR="00487063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присвоении заявкам на участие в конкурсе значений по каждому из предусмотренных критериев</w:t>
      </w:r>
      <w:proofErr w:type="gramEnd"/>
      <w:r w:rsidR="00487063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оценки заявок на участие в конкурсе: </w:t>
      </w:r>
    </w:p>
    <w:p w:rsidR="00487063" w:rsidRPr="004A423D" w:rsidRDefault="004A423D" w:rsidP="004870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F02C9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</w:t>
      </w:r>
      <w:r w:rsidR="009950DD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о критериям: наименьшая стоимость работ, сроки выполнения работ, величина гарантийного срока работ, опыт выполнения работ</w:t>
      </w:r>
      <w:r w:rsidR="00487063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7"/>
        <w:gridCol w:w="1518"/>
        <w:gridCol w:w="1454"/>
        <w:gridCol w:w="956"/>
        <w:gridCol w:w="1276"/>
        <w:gridCol w:w="1233"/>
        <w:gridCol w:w="43"/>
        <w:gridCol w:w="1191"/>
        <w:gridCol w:w="1516"/>
      </w:tblGrid>
      <w:tr w:rsidR="002F02C9" w:rsidRPr="004A423D" w:rsidTr="00705074">
        <w:trPr>
          <w:tblCellSpacing w:w="0" w:type="dxa"/>
        </w:trPr>
        <w:tc>
          <w:tcPr>
            <w:tcW w:w="19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F02C9" w:rsidRPr="004A423D" w:rsidRDefault="002F02C9" w:rsidP="003874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конкурса</w:t>
            </w:r>
          </w:p>
        </w:tc>
        <w:tc>
          <w:tcPr>
            <w:tcW w:w="145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F02C9" w:rsidRPr="004A423D" w:rsidRDefault="002F02C9" w:rsidP="003874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Наименьшая стоимость работ</w:t>
            </w:r>
          </w:p>
        </w:tc>
        <w:tc>
          <w:tcPr>
            <w:tcW w:w="95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F02C9" w:rsidRPr="004A423D" w:rsidRDefault="002F02C9" w:rsidP="003874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8741F" w:rsidRDefault="0038741F" w:rsidP="003874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2C9" w:rsidRPr="004A423D" w:rsidRDefault="002F02C9" w:rsidP="003874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гарантийного срока работ</w:t>
            </w:r>
          </w:p>
        </w:tc>
        <w:tc>
          <w:tcPr>
            <w:tcW w:w="24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выполнения работ</w:t>
            </w:r>
          </w:p>
        </w:tc>
        <w:tc>
          <w:tcPr>
            <w:tcW w:w="151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F02C9" w:rsidRPr="004A423D" w:rsidRDefault="0038741F" w:rsidP="003874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Подписи членов</w:t>
            </w:r>
            <w:r w:rsidR="002F02C9"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конкурсной комиссии</w:t>
            </w:r>
          </w:p>
        </w:tc>
      </w:tr>
      <w:tr w:rsidR="002F02C9" w:rsidRPr="004A423D" w:rsidTr="00705074">
        <w:trPr>
          <w:tblCellSpacing w:w="0" w:type="dxa"/>
        </w:trPr>
        <w:tc>
          <w:tcPr>
            <w:tcW w:w="19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2C9" w:rsidRPr="004A423D" w:rsidRDefault="002F02C9" w:rsidP="003874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успешно завершенных объектов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2C9" w:rsidRPr="004A423D" w:rsidRDefault="002F02C9" w:rsidP="003874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квалифицированного персонала</w:t>
            </w:r>
          </w:p>
        </w:tc>
        <w:tc>
          <w:tcPr>
            <w:tcW w:w="151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2C9" w:rsidRPr="004A423D" w:rsidTr="00705074">
        <w:trPr>
          <w:tblCellSpacing w:w="0" w:type="dxa"/>
        </w:trPr>
        <w:tc>
          <w:tcPr>
            <w:tcW w:w="1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F02C9" w:rsidRPr="004A423D" w:rsidRDefault="002F02C9" w:rsidP="002F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313" w:rsidRPr="004A423D" w:rsidRDefault="00D11313" w:rsidP="002F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313" w:rsidRPr="004A423D" w:rsidRDefault="00D11313" w:rsidP="002F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313" w:rsidRPr="004A423D" w:rsidRDefault="00D11313" w:rsidP="002F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2C9" w:rsidRPr="004A423D" w:rsidRDefault="002F02C9" w:rsidP="002F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ПСК «Волга»</w:t>
            </w:r>
          </w:p>
        </w:tc>
        <w:tc>
          <w:tcPr>
            <w:tcW w:w="766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2C9" w:rsidRPr="004A423D" w:rsidRDefault="0038741F" w:rsidP="003874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 9</w:t>
            </w:r>
            <w:r w:rsidR="00705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F02C9" w:rsidRPr="004A423D" w:rsidTr="00705074">
        <w:trPr>
          <w:tblCellSpacing w:w="0" w:type="dxa"/>
        </w:trPr>
        <w:tc>
          <w:tcPr>
            <w:tcW w:w="1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2C9" w:rsidRPr="004A423D" w:rsidRDefault="002F02C9" w:rsidP="0048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F02C9" w:rsidRPr="004A423D" w:rsidRDefault="002F02C9" w:rsidP="002F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05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F02C9" w:rsidRPr="004A423D" w:rsidRDefault="002F02C9" w:rsidP="002F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F02C9" w:rsidRPr="004A423D" w:rsidRDefault="002F02C9" w:rsidP="002F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3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F02C9" w:rsidRPr="004A423D" w:rsidRDefault="0038741F" w:rsidP="002F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3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F02C9" w:rsidRPr="004A423D" w:rsidRDefault="002F02C9" w:rsidP="002F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78D8" w:rsidRPr="00B432EE" w:rsidRDefault="00AF78D8" w:rsidP="00AF78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Викулин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Д.Г.</w:t>
            </w:r>
          </w:p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2C9" w:rsidRPr="004A423D" w:rsidTr="009B2A75">
        <w:trPr>
          <w:trHeight w:val="391"/>
          <w:tblCellSpacing w:w="0" w:type="dxa"/>
        </w:trPr>
        <w:tc>
          <w:tcPr>
            <w:tcW w:w="1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2C9" w:rsidRPr="004A423D" w:rsidRDefault="002F02C9" w:rsidP="0048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2C9" w:rsidRPr="004A423D" w:rsidRDefault="00D11313" w:rsidP="009B2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Гилев</w:t>
            </w:r>
            <w:proofErr w:type="spellEnd"/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В.М.</w:t>
            </w:r>
          </w:p>
        </w:tc>
      </w:tr>
      <w:tr w:rsidR="009B2A75" w:rsidRPr="004A423D" w:rsidTr="00705074">
        <w:trPr>
          <w:tblCellSpacing w:w="0" w:type="dxa"/>
        </w:trPr>
        <w:tc>
          <w:tcPr>
            <w:tcW w:w="1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A75" w:rsidRPr="004A423D" w:rsidRDefault="009B2A75" w:rsidP="0048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left w:val="outset" w:sz="6" w:space="0" w:color="auto"/>
              <w:right w:val="outset" w:sz="6" w:space="0" w:color="auto"/>
            </w:tcBorders>
            <w:hideMark/>
          </w:tcPr>
          <w:p w:rsidR="009B2A75" w:rsidRPr="004A423D" w:rsidRDefault="009B2A75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9B2A75" w:rsidRPr="004A423D" w:rsidRDefault="009B2A75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9B2A75" w:rsidRPr="004A423D" w:rsidRDefault="009B2A75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B2A75" w:rsidRPr="004A423D" w:rsidRDefault="009B2A75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B2A75" w:rsidRPr="004A423D" w:rsidRDefault="009B2A75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9B2A75" w:rsidRPr="004A423D" w:rsidRDefault="009B2A75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A75" w:rsidRDefault="009B2A75" w:rsidP="00D113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Сюлатов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  <w:p w:rsidR="009B2A75" w:rsidRPr="004A423D" w:rsidRDefault="009B2A75" w:rsidP="00D113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5074" w:rsidRPr="004A423D" w:rsidTr="00705074">
        <w:trPr>
          <w:trHeight w:val="1153"/>
          <w:tblCellSpacing w:w="0" w:type="dxa"/>
        </w:trPr>
        <w:tc>
          <w:tcPr>
            <w:tcW w:w="1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074" w:rsidRPr="004A423D" w:rsidRDefault="00705074" w:rsidP="0048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vMerge w:val="restart"/>
            <w:tcBorders>
              <w:left w:val="outset" w:sz="6" w:space="0" w:color="auto"/>
              <w:right w:val="outset" w:sz="6" w:space="0" w:color="auto"/>
            </w:tcBorders>
            <w:hideMark/>
          </w:tcPr>
          <w:p w:rsidR="00705074" w:rsidRPr="004A423D" w:rsidRDefault="00705074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705074" w:rsidRPr="004A423D" w:rsidRDefault="00705074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705074" w:rsidRPr="004A423D" w:rsidRDefault="00705074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705074" w:rsidRPr="004A423D" w:rsidRDefault="00705074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705074" w:rsidRPr="004A423D" w:rsidRDefault="00705074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705074" w:rsidRPr="004A423D" w:rsidRDefault="00705074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05074" w:rsidRPr="004A423D" w:rsidRDefault="00705074" w:rsidP="00D113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Гранков</w:t>
            </w:r>
            <w:proofErr w:type="spellEnd"/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  <w:p w:rsidR="00705074" w:rsidRPr="004A423D" w:rsidRDefault="00705074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2C9" w:rsidRPr="004A423D" w:rsidTr="00705074">
        <w:trPr>
          <w:trHeight w:val="263"/>
          <w:tblCellSpacing w:w="0" w:type="dxa"/>
        </w:trPr>
        <w:tc>
          <w:tcPr>
            <w:tcW w:w="1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2C9" w:rsidRPr="004A423D" w:rsidRDefault="002F02C9" w:rsidP="0048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11313" w:rsidRPr="004A423D" w:rsidRDefault="00D11313" w:rsidP="00D113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 Д.С.</w:t>
            </w:r>
          </w:p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2C9" w:rsidRPr="004A423D" w:rsidTr="00705074">
        <w:trPr>
          <w:trHeight w:val="444"/>
          <w:tblCellSpacing w:w="0" w:type="dxa"/>
        </w:trPr>
        <w:tc>
          <w:tcPr>
            <w:tcW w:w="1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2C9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576F" w:rsidRPr="004A423D" w:rsidRDefault="0001576F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ГлобэксСтрой</w:t>
            </w:r>
            <w:proofErr w:type="spellEnd"/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66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02C9" w:rsidRPr="004A423D" w:rsidRDefault="0038741F" w:rsidP="003874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 9</w:t>
            </w:r>
            <w:r w:rsidR="009B2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11313" w:rsidRPr="004A423D" w:rsidTr="00705074">
        <w:trPr>
          <w:tblCellSpacing w:w="0" w:type="dxa"/>
        </w:trPr>
        <w:tc>
          <w:tcPr>
            <w:tcW w:w="1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1313" w:rsidRPr="004A423D" w:rsidRDefault="00D11313" w:rsidP="0048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D11313" w:rsidRPr="004A423D" w:rsidRDefault="00D11313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11313" w:rsidRPr="004A423D" w:rsidRDefault="00D11313" w:rsidP="00D1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05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11313" w:rsidRPr="004A423D" w:rsidRDefault="00D11313" w:rsidP="00D1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11313" w:rsidRPr="004A423D" w:rsidRDefault="00D11313" w:rsidP="00D1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3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11313" w:rsidRPr="004A423D" w:rsidRDefault="0038741F" w:rsidP="00D1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3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11313" w:rsidRPr="004A423D" w:rsidRDefault="009B2A75" w:rsidP="00D1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78D8" w:rsidRPr="00B432EE" w:rsidRDefault="00AF78D8" w:rsidP="00AF78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Викулин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Д.Г.</w:t>
            </w:r>
          </w:p>
          <w:p w:rsidR="00D11313" w:rsidRPr="004A423D" w:rsidRDefault="00D11313" w:rsidP="000F35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313" w:rsidRPr="004A423D" w:rsidTr="00705074">
        <w:trPr>
          <w:tblCellSpacing w:w="0" w:type="dxa"/>
        </w:trPr>
        <w:tc>
          <w:tcPr>
            <w:tcW w:w="1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1313" w:rsidRPr="004A423D" w:rsidRDefault="00D11313" w:rsidP="0048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D11313" w:rsidRPr="004A423D" w:rsidRDefault="00D11313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D11313" w:rsidRPr="004A423D" w:rsidRDefault="00D11313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D11313" w:rsidRPr="004A423D" w:rsidRDefault="00D11313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11313" w:rsidRPr="004A423D" w:rsidRDefault="00D11313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11313" w:rsidRPr="004A423D" w:rsidRDefault="00D11313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D11313" w:rsidRPr="004A423D" w:rsidRDefault="00D11313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1313" w:rsidRPr="004A423D" w:rsidRDefault="00D11313" w:rsidP="000F35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Гилев</w:t>
            </w:r>
            <w:proofErr w:type="spellEnd"/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В.М.</w:t>
            </w:r>
          </w:p>
          <w:p w:rsidR="00D11313" w:rsidRPr="004A423D" w:rsidRDefault="00D11313" w:rsidP="000F35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A75" w:rsidRPr="004A423D" w:rsidTr="00705074">
        <w:trPr>
          <w:tblCellSpacing w:w="0" w:type="dxa"/>
        </w:trPr>
        <w:tc>
          <w:tcPr>
            <w:tcW w:w="1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A75" w:rsidRPr="004A423D" w:rsidRDefault="009B2A75" w:rsidP="0048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9B2A75" w:rsidRPr="004A423D" w:rsidRDefault="009B2A75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9B2A75" w:rsidRPr="004A423D" w:rsidRDefault="009B2A75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9B2A75" w:rsidRPr="004A423D" w:rsidRDefault="009B2A75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B2A75" w:rsidRPr="004A423D" w:rsidRDefault="009B2A75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B2A75" w:rsidRPr="004A423D" w:rsidRDefault="009B2A75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9B2A75" w:rsidRPr="004A423D" w:rsidRDefault="009B2A75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A75" w:rsidRDefault="009B2A75" w:rsidP="000F35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Сюлатов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</w:t>
            </w:r>
          </w:p>
          <w:p w:rsidR="009B2A75" w:rsidRPr="004A423D" w:rsidRDefault="009B2A75" w:rsidP="000F35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5074" w:rsidRPr="004A423D" w:rsidTr="006401CD">
        <w:trPr>
          <w:trHeight w:val="1153"/>
          <w:tblCellSpacing w:w="0" w:type="dxa"/>
        </w:trPr>
        <w:tc>
          <w:tcPr>
            <w:tcW w:w="1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074" w:rsidRPr="004A423D" w:rsidRDefault="00705074" w:rsidP="0048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705074" w:rsidRPr="004A423D" w:rsidRDefault="00705074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705074" w:rsidRPr="004A423D" w:rsidRDefault="00705074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705074" w:rsidRPr="004A423D" w:rsidRDefault="00705074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705074" w:rsidRPr="004A423D" w:rsidRDefault="00705074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705074" w:rsidRPr="004A423D" w:rsidRDefault="00705074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705074" w:rsidRPr="004A423D" w:rsidRDefault="00705074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05074" w:rsidRPr="004A423D" w:rsidRDefault="00705074" w:rsidP="000F35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Гранков</w:t>
            </w:r>
            <w:proofErr w:type="spellEnd"/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  <w:p w:rsidR="00705074" w:rsidRPr="004A423D" w:rsidRDefault="00705074" w:rsidP="000F35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313" w:rsidRPr="004A423D" w:rsidTr="00705074">
        <w:trPr>
          <w:trHeight w:val="258"/>
          <w:tblCellSpacing w:w="0" w:type="dxa"/>
        </w:trPr>
        <w:tc>
          <w:tcPr>
            <w:tcW w:w="1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1313" w:rsidRPr="004A423D" w:rsidRDefault="00D11313" w:rsidP="0048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D11313" w:rsidRPr="004A423D" w:rsidRDefault="00D11313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D11313" w:rsidRPr="004A423D" w:rsidRDefault="00D11313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D11313" w:rsidRPr="004A423D" w:rsidRDefault="00D11313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11313" w:rsidRPr="004A423D" w:rsidRDefault="00D11313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11313" w:rsidRPr="004A423D" w:rsidRDefault="00D11313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D11313" w:rsidRPr="004A423D" w:rsidRDefault="00D11313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11313" w:rsidRPr="004A423D" w:rsidRDefault="00D11313" w:rsidP="000F35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 Д.С.</w:t>
            </w:r>
          </w:p>
          <w:p w:rsidR="00D11313" w:rsidRPr="004A423D" w:rsidRDefault="00D11313" w:rsidP="000F35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78D8" w:rsidRDefault="00AF78D8" w:rsidP="004870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063" w:rsidRPr="004A423D" w:rsidRDefault="004A423D" w:rsidP="004870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87063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proofErr w:type="gramStart"/>
      <w:r w:rsidR="00487063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="00487063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основании оценки и сопоставления заявок на участие в конкурсе конкурсной комиссией каждой заявке на участие в конкурсе присвоены следующие порядковые номера: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43"/>
        <w:gridCol w:w="3542"/>
        <w:gridCol w:w="3382"/>
        <w:gridCol w:w="1317"/>
      </w:tblGrid>
      <w:tr w:rsidR="00487063" w:rsidRPr="004A423D" w:rsidTr="009950DD">
        <w:trPr>
          <w:tblCellSpacing w:w="0" w:type="dxa"/>
        </w:trPr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063" w:rsidRPr="004A423D" w:rsidRDefault="00487063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N  </w:t>
            </w:r>
          </w:p>
          <w:p w:rsidR="00487063" w:rsidRPr="004A423D" w:rsidRDefault="00487063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конверта</w:t>
            </w:r>
          </w:p>
          <w:p w:rsidR="00487063" w:rsidRPr="004A423D" w:rsidRDefault="00487063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3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063" w:rsidRPr="004A423D" w:rsidRDefault="00487063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Наименование юр. лица, участника размещения </w:t>
            </w:r>
            <w:proofErr w:type="spellStart"/>
            <w:r w:rsidRPr="004A42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заказа</w:t>
            </w:r>
            <w:proofErr w:type="gramStart"/>
            <w:r w:rsidRPr="004A42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,Ф</w:t>
            </w:r>
            <w:proofErr w:type="gramEnd"/>
            <w:r w:rsidRPr="004A42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.И.О</w:t>
            </w:r>
            <w:proofErr w:type="spellEnd"/>
            <w:r w:rsidRPr="004A42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 физического лица, участника размещения заказа</w:t>
            </w:r>
          </w:p>
        </w:tc>
        <w:tc>
          <w:tcPr>
            <w:tcW w:w="3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063" w:rsidRPr="004A423D" w:rsidRDefault="00487063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Юридический адрес и почтовый адрес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063" w:rsidRPr="004A423D" w:rsidRDefault="00487063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Порядковый номер</w:t>
            </w:r>
          </w:p>
        </w:tc>
      </w:tr>
      <w:tr w:rsidR="00487063" w:rsidRPr="004A423D" w:rsidTr="009950DD">
        <w:trPr>
          <w:tblCellSpacing w:w="0" w:type="dxa"/>
        </w:trPr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7063" w:rsidRPr="004A423D" w:rsidRDefault="00487063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1.               </w:t>
            </w:r>
          </w:p>
        </w:tc>
        <w:tc>
          <w:tcPr>
            <w:tcW w:w="3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7063" w:rsidRPr="004A423D" w:rsidRDefault="00D11313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ПСК «Волга»</w:t>
            </w:r>
          </w:p>
        </w:tc>
        <w:tc>
          <w:tcPr>
            <w:tcW w:w="3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063" w:rsidRPr="004A423D" w:rsidRDefault="00D11313" w:rsidP="00D113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446011, Самарская область, </w:t>
            </w:r>
            <w:proofErr w:type="gramStart"/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Сызрань, ул. Котовского, д. 2.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063" w:rsidRPr="004A423D" w:rsidRDefault="002E727C" w:rsidP="00015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87063" w:rsidRPr="004A423D" w:rsidTr="009950DD">
        <w:trPr>
          <w:tblCellSpacing w:w="0" w:type="dxa"/>
        </w:trPr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7063" w:rsidRPr="004A423D" w:rsidRDefault="00487063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2.               </w:t>
            </w:r>
          </w:p>
        </w:tc>
        <w:tc>
          <w:tcPr>
            <w:tcW w:w="3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7063" w:rsidRPr="004A423D" w:rsidRDefault="00D11313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ГлобэксСтрой</w:t>
            </w:r>
            <w:proofErr w:type="spellEnd"/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063" w:rsidRPr="004A423D" w:rsidRDefault="00D11313" w:rsidP="00D113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443022, Самарская область, г. Самара, Заводское шоссе, д. 14, Литер </w:t>
            </w:r>
            <w:proofErr w:type="gramStart"/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комната 6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063" w:rsidRPr="004A423D" w:rsidRDefault="002E727C" w:rsidP="00015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2E727C" w:rsidRDefault="004A423D" w:rsidP="004870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87063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Признать победителем конкурс</w:t>
      </w:r>
      <w:proofErr w:type="gramStart"/>
      <w:r w:rsidR="00487063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2E727C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proofErr w:type="gramEnd"/>
      <w:r w:rsidR="002E727C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2E727C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ГлобэксСтрой</w:t>
      </w:r>
      <w:proofErr w:type="spellEnd"/>
      <w:r w:rsidR="002E727C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87063" w:rsidRPr="004A423D" w:rsidRDefault="00487063" w:rsidP="004870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2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</w:t>
      </w:r>
      <w:r w:rsidR="00920FC8" w:rsidRPr="003D1C7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20FC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Чистый берег</w:t>
      </w:r>
      <w:r w:rsidR="00920FC8" w:rsidRPr="003D1C7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02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заключить </w:t>
      </w:r>
      <w:r w:rsidR="00D11313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строительного подряда </w:t>
      </w:r>
      <w:r w:rsidR="00D11313" w:rsidRPr="00502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2E727C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«ГлобэксСтрой»</w:t>
      </w:r>
      <w:r w:rsidR="00D11313" w:rsidRPr="00502E2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11313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 не позднее десяти рабочих дней со дня подписания протокола</w:t>
      </w:r>
      <w:r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5074" w:rsidRPr="00953BB2" w:rsidRDefault="00D11313" w:rsidP="007050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05074" w:rsidRPr="00953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Подписи. </w:t>
      </w:r>
    </w:p>
    <w:p w:rsidR="00705074" w:rsidRPr="00953BB2" w:rsidRDefault="00705074" w:rsidP="007050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OLE_LINK31"/>
      <w:r w:rsidRPr="009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подписан всеми присутствующими на заседании членами конкурсной комиссии.</w:t>
      </w:r>
      <w:bookmarkEnd w:id="0"/>
    </w:p>
    <w:p w:rsidR="00705074" w:rsidRPr="00953BB2" w:rsidRDefault="00705074" w:rsidP="007050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B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конкурсной комиссии:</w:t>
      </w:r>
    </w:p>
    <w:p w:rsidR="00705074" w:rsidRPr="00B432EE" w:rsidRDefault="00705074" w:rsidP="007050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Викулин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Д.Г.</w:t>
      </w:r>
    </w:p>
    <w:p w:rsidR="00705074" w:rsidRPr="00953BB2" w:rsidRDefault="00705074" w:rsidP="007050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B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 конкурсной комиссии:</w:t>
      </w:r>
    </w:p>
    <w:p w:rsidR="00705074" w:rsidRPr="00953BB2" w:rsidRDefault="00705074" w:rsidP="007050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53BB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Гилев</w:t>
      </w:r>
      <w:proofErr w:type="spellEnd"/>
      <w:r w:rsidRPr="00953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В.М.</w:t>
      </w:r>
    </w:p>
    <w:p w:rsidR="00705074" w:rsidRDefault="00705074" w:rsidP="007050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BB2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конкурсной комиссии:</w:t>
      </w:r>
    </w:p>
    <w:p w:rsidR="009B2A75" w:rsidRPr="00953BB2" w:rsidRDefault="009B2A75" w:rsidP="007050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Сюлатов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</w:t>
      </w:r>
    </w:p>
    <w:p w:rsidR="00705074" w:rsidRPr="00953BB2" w:rsidRDefault="00705074" w:rsidP="007050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53BB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Гранков</w:t>
      </w:r>
      <w:proofErr w:type="spellEnd"/>
      <w:r w:rsidRPr="00953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</w:t>
      </w:r>
    </w:p>
    <w:p w:rsidR="00705074" w:rsidRPr="00953BB2" w:rsidRDefault="00705074" w:rsidP="00705074">
      <w:pPr>
        <w:rPr>
          <w:rFonts w:ascii="Times New Roman" w:hAnsi="Times New Roman" w:cs="Times New Roman"/>
          <w:sz w:val="24"/>
          <w:szCs w:val="24"/>
        </w:rPr>
      </w:pPr>
      <w:r w:rsidRPr="00953BB2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Шабанов Д.С.</w:t>
      </w:r>
    </w:p>
    <w:p w:rsidR="00B50D10" w:rsidRPr="004A423D" w:rsidRDefault="00B50D10" w:rsidP="0070507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50D10" w:rsidRPr="004A423D" w:rsidSect="0001576F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063"/>
    <w:rsid w:val="0001576F"/>
    <w:rsid w:val="000C561A"/>
    <w:rsid w:val="0014411E"/>
    <w:rsid w:val="001649A9"/>
    <w:rsid w:val="001C5E89"/>
    <w:rsid w:val="002465BB"/>
    <w:rsid w:val="002B0AB4"/>
    <w:rsid w:val="002E727C"/>
    <w:rsid w:val="002F02C9"/>
    <w:rsid w:val="0038741F"/>
    <w:rsid w:val="00487063"/>
    <w:rsid w:val="004A423D"/>
    <w:rsid w:val="00502E21"/>
    <w:rsid w:val="00533164"/>
    <w:rsid w:val="005A1D4A"/>
    <w:rsid w:val="005E5877"/>
    <w:rsid w:val="00616A12"/>
    <w:rsid w:val="00705074"/>
    <w:rsid w:val="00723797"/>
    <w:rsid w:val="007C7549"/>
    <w:rsid w:val="00920FC8"/>
    <w:rsid w:val="009950DD"/>
    <w:rsid w:val="009B2A75"/>
    <w:rsid w:val="009C0D83"/>
    <w:rsid w:val="00AF78D8"/>
    <w:rsid w:val="00B50D10"/>
    <w:rsid w:val="00BF2241"/>
    <w:rsid w:val="00CE4858"/>
    <w:rsid w:val="00CE699F"/>
    <w:rsid w:val="00CF29B2"/>
    <w:rsid w:val="00D00F9F"/>
    <w:rsid w:val="00D11313"/>
    <w:rsid w:val="00D64ECF"/>
    <w:rsid w:val="00D71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D10"/>
  </w:style>
  <w:style w:type="paragraph" w:styleId="2">
    <w:name w:val="heading 2"/>
    <w:basedOn w:val="a"/>
    <w:link w:val="20"/>
    <w:uiPriority w:val="9"/>
    <w:qFormat/>
    <w:rsid w:val="004870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87063"/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487063"/>
    <w:rPr>
      <w:rFonts w:ascii="Verdana" w:eastAsia="Times New Roman" w:hAnsi="Verdana" w:cs="Courier New"/>
      <w:sz w:val="17"/>
      <w:szCs w:val="17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4870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eastAsia="Times New Roman" w:hAnsi="Verdana" w:cs="Courier New"/>
      <w:sz w:val="17"/>
      <w:szCs w:val="1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5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0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Матросова М. К.</dc:creator>
  <cp:keywords/>
  <dc:description/>
  <cp:lastModifiedBy>Матросова М. К.</cp:lastModifiedBy>
  <cp:revision>11</cp:revision>
  <cp:lastPrinted>2013-09-05T11:30:00Z</cp:lastPrinted>
  <dcterms:created xsi:type="dcterms:W3CDTF">2013-09-05T12:06:00Z</dcterms:created>
  <dcterms:modified xsi:type="dcterms:W3CDTF">2013-09-06T10:40:00Z</dcterms:modified>
</cp:coreProperties>
</file>