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0E" w:rsidRPr="00F8300E" w:rsidRDefault="00F8300E" w:rsidP="00F8300E">
      <w:pPr>
        <w:spacing w:before="100" w:beforeAutospacing="1"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0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№ 3</w:t>
      </w:r>
    </w:p>
    <w:p w:rsidR="00F8300E" w:rsidRPr="00F8300E" w:rsidRDefault="00F8300E" w:rsidP="00F8300E">
      <w:pPr>
        <w:spacing w:before="100" w:beforeAutospacing="1"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0E">
        <w:rPr>
          <w:rFonts w:ascii="Times New Roman" w:eastAsia="Times New Roman" w:hAnsi="Times New Roman" w:cs="Times New Roman"/>
          <w:sz w:val="27"/>
          <w:szCs w:val="27"/>
          <w:lang w:eastAsia="ru-RU"/>
        </w:rPr>
        <w:t>к протоколу № 1 от 03.09.2013</w:t>
      </w:r>
    </w:p>
    <w:p w:rsidR="00F8300E" w:rsidRPr="00F8300E" w:rsidRDefault="00F8300E" w:rsidP="00F830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Опросный лист персонала Государственного бюджетного учреждения Самарской области «Центр социального обслуживания граждан пожилого возраста и инвалидов </w:t>
      </w:r>
      <w:proofErr w:type="spellStart"/>
      <w:r w:rsidRPr="00F830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г.о</w:t>
      </w:r>
      <w:proofErr w:type="spellEnd"/>
      <w:r w:rsidRPr="00F830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Жигулевск»</w:t>
      </w:r>
    </w:p>
    <w:p w:rsidR="00F8300E" w:rsidRPr="00F8300E" w:rsidRDefault="00F8300E" w:rsidP="00F8300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0E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высоко ценим Ваше мнение! При ответе на вопросы не нужно указывать свое имя, ваши личные данные нигде не прозвучат.</w:t>
      </w:r>
    </w:p>
    <w:p w:rsidR="00F8300E" w:rsidRPr="00F8300E" w:rsidRDefault="00F8300E" w:rsidP="00F8300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0E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того, чтобы сделать обслуживание в учреждении лучше, мы просим Вас ответить на вопросы анкеты, связанные с работой учреждения.</w:t>
      </w:r>
    </w:p>
    <w:p w:rsidR="00F8300E" w:rsidRPr="00F8300E" w:rsidRDefault="00F8300E" w:rsidP="00F8300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0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Просим Вас ответить на вопросы анкеты.</w:t>
      </w:r>
    </w:p>
    <w:p w:rsidR="00F8300E" w:rsidRPr="00F8300E" w:rsidRDefault="00F8300E" w:rsidP="00F830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0E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Дата: __________________</w:t>
      </w:r>
      <w:r w:rsidRPr="00F8300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300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300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Категория: ___________________________</w:t>
      </w:r>
    </w:p>
    <w:p w:rsidR="00F8300E" w:rsidRPr="00F8300E" w:rsidRDefault="00F8300E" w:rsidP="00F8300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0E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Выберите один из вариантов ответа на каждый вопрос:</w:t>
      </w:r>
    </w:p>
    <w:tbl>
      <w:tblPr>
        <w:tblW w:w="100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0"/>
        <w:gridCol w:w="1785"/>
        <w:gridCol w:w="77"/>
        <w:gridCol w:w="1223"/>
        <w:gridCol w:w="1102"/>
        <w:gridCol w:w="1117"/>
        <w:gridCol w:w="1117"/>
        <w:gridCol w:w="1067"/>
        <w:gridCol w:w="1219"/>
        <w:gridCol w:w="923"/>
      </w:tblGrid>
      <w:tr w:rsidR="00F8300E" w:rsidRPr="00F8300E" w:rsidTr="00B64E7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300E" w:rsidRPr="00F8300E" w:rsidRDefault="00F8300E" w:rsidP="00F83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300E" w:rsidRPr="00F8300E" w:rsidRDefault="00F8300E" w:rsidP="00F83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300E" w:rsidRPr="00F8300E" w:rsidRDefault="00F8300E" w:rsidP="00F83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300E" w:rsidRPr="00F8300E" w:rsidRDefault="00F8300E" w:rsidP="00F83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300E" w:rsidRPr="00F8300E" w:rsidRDefault="00F8300E" w:rsidP="00F83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300E" w:rsidRPr="00F8300E" w:rsidRDefault="00F8300E" w:rsidP="00F83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300E" w:rsidRPr="00F8300E" w:rsidRDefault="00F8300E" w:rsidP="00F83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300E" w:rsidRPr="00F8300E" w:rsidRDefault="00F8300E" w:rsidP="00F83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300E" w:rsidRPr="00F8300E" w:rsidRDefault="00F8300E" w:rsidP="00F83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00E" w:rsidRPr="00F8300E" w:rsidTr="00B64E7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300E" w:rsidRPr="00F8300E" w:rsidRDefault="00F8300E" w:rsidP="00F83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300E" w:rsidRPr="00F8300E" w:rsidRDefault="00F8300E" w:rsidP="00F83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Удовлетворены ли Вы условиями работы по оказанию услуг в учреждении? (для определения показателя 10)</w:t>
            </w:r>
          </w:p>
        </w:tc>
        <w:tc>
          <w:tcPr>
            <w:tcW w:w="13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300E" w:rsidRPr="00F8300E" w:rsidRDefault="00F8300E" w:rsidP="00F83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  <w:r w:rsidRPr="00F8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очень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300E" w:rsidRPr="00F8300E" w:rsidRDefault="00F8300E" w:rsidP="00F83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Да</w:t>
            </w:r>
          </w:p>
        </w:tc>
        <w:tc>
          <w:tcPr>
            <w:tcW w:w="1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300E" w:rsidRPr="00F8300E" w:rsidRDefault="00F8300E" w:rsidP="00F83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Скорее да</w:t>
            </w:r>
          </w:p>
        </w:tc>
        <w:tc>
          <w:tcPr>
            <w:tcW w:w="1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300E" w:rsidRPr="00F8300E" w:rsidRDefault="00F8300E" w:rsidP="00F83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Скорее нет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300E" w:rsidRPr="00F8300E" w:rsidRDefault="00F8300E" w:rsidP="00F83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Нет 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300E" w:rsidRPr="00F8300E" w:rsidRDefault="00F8300E" w:rsidP="00F83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Абсолютно нет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300E" w:rsidRPr="00F8300E" w:rsidRDefault="00F8300E" w:rsidP="00F83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Затрудняюсь ответить</w:t>
            </w:r>
          </w:p>
        </w:tc>
      </w:tr>
      <w:tr w:rsidR="00F8300E" w:rsidRPr="00F8300E" w:rsidTr="00B64E7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300E" w:rsidRPr="00F8300E" w:rsidRDefault="00F8300E" w:rsidP="00F83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300E" w:rsidRPr="00F8300E" w:rsidRDefault="00F8300E" w:rsidP="00F83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Считаете ли Вы условия оказания услуг доступными для людей? (для определения показателя 11)</w:t>
            </w:r>
          </w:p>
        </w:tc>
        <w:tc>
          <w:tcPr>
            <w:tcW w:w="13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300E" w:rsidRPr="00F8300E" w:rsidRDefault="00F8300E" w:rsidP="00F83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Доступны для всех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300E" w:rsidRPr="00F8300E" w:rsidRDefault="00F8300E" w:rsidP="00F83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Доступны</w:t>
            </w:r>
          </w:p>
        </w:tc>
        <w:tc>
          <w:tcPr>
            <w:tcW w:w="1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300E" w:rsidRPr="00F8300E" w:rsidRDefault="00F8300E" w:rsidP="00F83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Скорее доступны, чем не доступны</w:t>
            </w:r>
          </w:p>
        </w:tc>
        <w:tc>
          <w:tcPr>
            <w:tcW w:w="1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300E" w:rsidRPr="00F8300E" w:rsidRDefault="00F8300E" w:rsidP="00F83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Скорее не доступны, чем доступны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300E" w:rsidRPr="00F8300E" w:rsidRDefault="00F8300E" w:rsidP="00F83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Не доступны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300E" w:rsidRPr="00F8300E" w:rsidRDefault="00F8300E" w:rsidP="00F83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Совсем не доступны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300E" w:rsidRPr="00F8300E" w:rsidRDefault="00F8300E" w:rsidP="00F83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Затрудняюсь ответить</w:t>
            </w:r>
          </w:p>
        </w:tc>
      </w:tr>
      <w:tr w:rsidR="00F8300E" w:rsidRPr="00F8300E" w:rsidTr="00B64E7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300E" w:rsidRPr="00F8300E" w:rsidRDefault="00F8300E" w:rsidP="00F83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300E" w:rsidRPr="00F8300E" w:rsidRDefault="00F8300E" w:rsidP="00F83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Порекомендовали ли бы Вы услуги учреждения своим родственникам или знакомым?</w:t>
            </w:r>
          </w:p>
        </w:tc>
        <w:tc>
          <w:tcPr>
            <w:tcW w:w="13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300E" w:rsidRPr="00F8300E" w:rsidRDefault="00F8300E" w:rsidP="00F8300E">
            <w:pPr>
              <w:spacing w:before="100" w:beforeAutospacing="1" w:after="119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Да, я всегда рекомендую услуги учреждения 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300E" w:rsidRPr="00F8300E" w:rsidRDefault="00F8300E" w:rsidP="00F83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Да</w:t>
            </w:r>
          </w:p>
        </w:tc>
        <w:tc>
          <w:tcPr>
            <w:tcW w:w="1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300E" w:rsidRPr="00F8300E" w:rsidRDefault="00F8300E" w:rsidP="00F83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Скорее да</w:t>
            </w:r>
          </w:p>
        </w:tc>
        <w:tc>
          <w:tcPr>
            <w:tcW w:w="1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300E" w:rsidRPr="00F8300E" w:rsidRDefault="00F8300E" w:rsidP="00F83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Скорее нет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300E" w:rsidRPr="00F8300E" w:rsidRDefault="00F8300E" w:rsidP="00F83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Нет 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300E" w:rsidRPr="00F8300E" w:rsidRDefault="00F8300E" w:rsidP="00F83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Абсолютно нет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300E" w:rsidRPr="00F8300E" w:rsidRDefault="00F8300E" w:rsidP="00F83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Затрудняюсь ответить</w:t>
            </w:r>
          </w:p>
        </w:tc>
      </w:tr>
      <w:tr w:rsidR="00F8300E" w:rsidRPr="00F8300E" w:rsidTr="00B64E7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300E" w:rsidRPr="00F8300E" w:rsidRDefault="00F8300E" w:rsidP="00F83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300E" w:rsidRPr="00F8300E" w:rsidRDefault="00F8300E" w:rsidP="00F83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Вашей точки зрения как можно улучшить обслуживание в учреждении? Дайте, пожалуйста 2 совета.</w:t>
            </w:r>
          </w:p>
        </w:tc>
        <w:tc>
          <w:tcPr>
            <w:tcW w:w="784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300E" w:rsidRPr="00F8300E" w:rsidRDefault="00F8300E" w:rsidP="00F830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F8300E" w:rsidRPr="00F8300E" w:rsidRDefault="00F8300E" w:rsidP="00F830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00E" w:rsidRPr="00F8300E" w:rsidRDefault="00F8300E" w:rsidP="00F830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00E" w:rsidRPr="00F8300E" w:rsidRDefault="00F8300E" w:rsidP="00F830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00E" w:rsidRPr="00F8300E" w:rsidRDefault="00F8300E" w:rsidP="00F830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  <w:p w:rsidR="00F8300E" w:rsidRPr="00F8300E" w:rsidRDefault="00F8300E" w:rsidP="00F830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00E" w:rsidRPr="00F8300E" w:rsidRDefault="00F8300E" w:rsidP="00F83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00E" w:rsidRPr="00F8300E" w:rsidTr="00B64E7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300E" w:rsidRPr="00F8300E" w:rsidRDefault="00F8300E" w:rsidP="00F83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8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300E" w:rsidRPr="00F8300E" w:rsidRDefault="00F8300E" w:rsidP="00F83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Вас не устраивает в работе Вашего учреждения?</w:t>
            </w:r>
          </w:p>
        </w:tc>
        <w:tc>
          <w:tcPr>
            <w:tcW w:w="776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300E" w:rsidRPr="00F8300E" w:rsidRDefault="00F8300E" w:rsidP="00F83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00E" w:rsidRPr="00F8300E" w:rsidTr="00B64E7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300E" w:rsidRPr="00F8300E" w:rsidRDefault="00F8300E" w:rsidP="00F83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300E" w:rsidRPr="00F8300E" w:rsidRDefault="00F8300E" w:rsidP="00F83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 хотели бы что-то добавить?</w:t>
            </w:r>
          </w:p>
        </w:tc>
        <w:tc>
          <w:tcPr>
            <w:tcW w:w="776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300E" w:rsidRPr="00F8300E" w:rsidRDefault="00F8300E" w:rsidP="00F83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300E" w:rsidRPr="00F8300E" w:rsidRDefault="00F8300E" w:rsidP="00F830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00E" w:rsidRPr="00F8300E" w:rsidRDefault="00F8300E" w:rsidP="00F8300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расшифровке показателей </w:t>
      </w:r>
      <w:r w:rsidRPr="00F8300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 числителе</w:t>
      </w:r>
      <w:r w:rsidRPr="00F830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используется «количество лиц равное сумме разделов= 01+02+03», в знаменателе – общее количество опрошенных</w:t>
      </w:r>
    </w:p>
    <w:p w:rsidR="00F8300E" w:rsidRPr="00F8300E" w:rsidRDefault="00F8300E" w:rsidP="00F8300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0E">
        <w:rPr>
          <w:rFonts w:ascii="Times New Roman" w:eastAsia="Times New Roman" w:hAnsi="Times New Roman" w:cs="Times New Roman"/>
          <w:sz w:val="18"/>
          <w:szCs w:val="18"/>
          <w:lang w:eastAsia="ru-RU"/>
        </w:rPr>
        <w:t>В рамках пилотного проекта при анкетном опросе использовать «стихийную выборку» – 10-30% персонала, работающего непосредственно с клиентами (например, каждый третий по составленному списку)</w:t>
      </w:r>
    </w:p>
    <w:p w:rsidR="00A303C6" w:rsidRDefault="00A303C6">
      <w:bookmarkStart w:id="0" w:name="_GoBack"/>
      <w:bookmarkEnd w:id="0"/>
    </w:p>
    <w:sectPr w:rsidR="00A303C6" w:rsidSect="00F8300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F7E15"/>
    <w:multiLevelType w:val="multilevel"/>
    <w:tmpl w:val="62421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E5B76"/>
    <w:multiLevelType w:val="multilevel"/>
    <w:tmpl w:val="1BBA1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C1"/>
    <w:rsid w:val="005870C1"/>
    <w:rsid w:val="00A303C6"/>
    <w:rsid w:val="00F8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35E81-E44E-4BD9-9670-A0630D8C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2013-12-17T11:38:00Z</dcterms:created>
  <dcterms:modified xsi:type="dcterms:W3CDTF">2013-12-17T11:38:00Z</dcterms:modified>
</cp:coreProperties>
</file>